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230F" w14:textId="77777777" w:rsidR="00923C21" w:rsidRDefault="00923C21" w:rsidP="00923C21">
      <w:pPr>
        <w:spacing w:line="360" w:lineRule="auto"/>
        <w:rPr>
          <w:rFonts w:ascii="Calibri" w:hAnsi="Calibri"/>
        </w:rPr>
      </w:pPr>
    </w:p>
    <w:p w14:paraId="0767B039" w14:textId="77777777" w:rsidR="00923C21" w:rsidRDefault="00923C21" w:rsidP="004B6748">
      <w:pPr>
        <w:spacing w:line="36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INFORMACJA O WYNIKACH NABORU</w:t>
      </w:r>
      <w:r w:rsidR="008506B9">
        <w:rPr>
          <w:rFonts w:ascii="Calibri" w:hAnsi="Calibri"/>
          <w:b/>
          <w:sz w:val="32"/>
          <w:szCs w:val="32"/>
        </w:rPr>
        <w:t xml:space="preserve"> </w:t>
      </w:r>
      <w:r w:rsidR="00305DA3">
        <w:rPr>
          <w:rFonts w:ascii="Calibri" w:hAnsi="Calibri"/>
          <w:b/>
          <w:sz w:val="32"/>
          <w:szCs w:val="32"/>
        </w:rPr>
        <w:t>NA WOLNE STANOWISKO</w:t>
      </w:r>
      <w:r w:rsidR="004501DD">
        <w:rPr>
          <w:rFonts w:ascii="Calibri" w:hAnsi="Calibri"/>
          <w:b/>
          <w:sz w:val="32"/>
          <w:szCs w:val="32"/>
        </w:rPr>
        <w:t xml:space="preserve"> URZĘDNICZE W CENTRUM ROZWOJU EDUKACJI WOJEWÓDZTWA ŁÓDZKIEGO</w:t>
      </w:r>
      <w:r>
        <w:rPr>
          <w:rFonts w:ascii="Calibri" w:hAnsi="Calibri"/>
          <w:b/>
          <w:sz w:val="32"/>
          <w:szCs w:val="32"/>
        </w:rPr>
        <w:t xml:space="preserve"> W ZGIERZU</w:t>
      </w:r>
    </w:p>
    <w:p w14:paraId="2FE02FE8" w14:textId="77777777" w:rsidR="00923C21" w:rsidRDefault="00923C21" w:rsidP="004B6748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na stanowisko</w:t>
      </w:r>
    </w:p>
    <w:p w14:paraId="469AAFC6" w14:textId="77777777" w:rsidR="00923C21" w:rsidRDefault="00C80B6E" w:rsidP="004B6748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główny</w:t>
      </w:r>
      <w:r w:rsidR="00FF39CF">
        <w:rPr>
          <w:rFonts w:ascii="Calibri" w:hAnsi="Calibri"/>
        </w:rPr>
        <w:t xml:space="preserve"> </w:t>
      </w:r>
      <w:r w:rsidR="00401C13">
        <w:rPr>
          <w:rFonts w:ascii="Calibri" w:hAnsi="Calibri"/>
        </w:rPr>
        <w:t>specjalista</w:t>
      </w:r>
      <w:r w:rsidR="00A86937">
        <w:rPr>
          <w:rFonts w:ascii="Calibri" w:hAnsi="Calibri"/>
        </w:rPr>
        <w:t xml:space="preserve"> w dziale administracyjno-gospodarczym</w:t>
      </w:r>
    </w:p>
    <w:p w14:paraId="37560643" w14:textId="77777777" w:rsidR="00923C21" w:rsidRDefault="00923C21" w:rsidP="004B6748">
      <w:pPr>
        <w:spacing w:line="360" w:lineRule="auto"/>
        <w:rPr>
          <w:rFonts w:ascii="Calibri" w:hAnsi="Calibri"/>
        </w:rPr>
      </w:pPr>
    </w:p>
    <w:p w14:paraId="7A3B0F2E" w14:textId="77777777" w:rsidR="00923C21" w:rsidRDefault="00923C21" w:rsidP="004B6748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Liczba wakatów </w:t>
      </w:r>
      <w:r w:rsidR="004501DD">
        <w:rPr>
          <w:rFonts w:ascii="Calibri" w:hAnsi="Calibri"/>
        </w:rPr>
        <w:t>i wymiar czasu pracy: 1 wakat  1</w:t>
      </w:r>
      <w:r w:rsidR="00FF39CF">
        <w:rPr>
          <w:rFonts w:ascii="Calibri" w:hAnsi="Calibri"/>
        </w:rPr>
        <w:t>etat</w:t>
      </w:r>
    </w:p>
    <w:p w14:paraId="46C2458E" w14:textId="77777777" w:rsidR="00923C21" w:rsidRDefault="00FF39CF" w:rsidP="004B6748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Numer </w:t>
      </w:r>
      <w:r w:rsidR="00C80B6E">
        <w:rPr>
          <w:rFonts w:ascii="Calibri" w:hAnsi="Calibri"/>
        </w:rPr>
        <w:t>ewidencyjny naboru: CREZ.111.2</w:t>
      </w:r>
      <w:r w:rsidR="00D66423">
        <w:rPr>
          <w:rFonts w:ascii="Calibri" w:hAnsi="Calibri"/>
        </w:rPr>
        <w:t>.2024</w:t>
      </w:r>
    </w:p>
    <w:p w14:paraId="25F33D84" w14:textId="77777777" w:rsidR="00923C21" w:rsidRDefault="003A7DE3" w:rsidP="004B6748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C80B6E">
        <w:rPr>
          <w:rFonts w:ascii="Calibri" w:hAnsi="Calibri"/>
        </w:rPr>
        <w:t>ata publikacji ogłoszenia: 4 grudnia</w:t>
      </w:r>
      <w:r w:rsidR="00D66423">
        <w:rPr>
          <w:rFonts w:ascii="Calibri" w:hAnsi="Calibri"/>
        </w:rPr>
        <w:t xml:space="preserve"> 2024</w:t>
      </w:r>
      <w:r w:rsidR="004501DD">
        <w:rPr>
          <w:rFonts w:ascii="Calibri" w:hAnsi="Calibri"/>
        </w:rPr>
        <w:t xml:space="preserve"> r.</w:t>
      </w:r>
    </w:p>
    <w:p w14:paraId="7F8BBE20" w14:textId="77777777" w:rsidR="00923C21" w:rsidRDefault="00C80B6E" w:rsidP="004B6748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Termin składania ofert do: 18 grudnia</w:t>
      </w:r>
      <w:r w:rsidR="00D66423">
        <w:rPr>
          <w:rFonts w:ascii="Calibri" w:hAnsi="Calibri"/>
        </w:rPr>
        <w:t xml:space="preserve"> 2024</w:t>
      </w:r>
      <w:r w:rsidR="004501DD">
        <w:rPr>
          <w:rFonts w:ascii="Calibri" w:hAnsi="Calibri"/>
        </w:rPr>
        <w:t xml:space="preserve"> r.</w:t>
      </w:r>
    </w:p>
    <w:p w14:paraId="2F09D546" w14:textId="77777777" w:rsidR="00923C21" w:rsidRDefault="00923C21" w:rsidP="004B6748">
      <w:pPr>
        <w:spacing w:line="360" w:lineRule="auto"/>
        <w:rPr>
          <w:rFonts w:ascii="Calibri" w:hAnsi="Calibri"/>
        </w:rPr>
      </w:pPr>
    </w:p>
    <w:p w14:paraId="2747BDD1" w14:textId="77777777" w:rsidR="00C34328" w:rsidRDefault="00C34328" w:rsidP="004B6748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Informujemy, że w wyniku zakończenia procedury naboru na ww. stanowisko </w:t>
      </w:r>
      <w:r w:rsidR="00C80B6E">
        <w:rPr>
          <w:rFonts w:ascii="Calibri" w:hAnsi="Calibri"/>
        </w:rPr>
        <w:t>nie został wybrany kandydat z powodu braku ofert</w:t>
      </w:r>
      <w:r w:rsidR="00636665">
        <w:rPr>
          <w:rFonts w:ascii="Calibri" w:hAnsi="Calibri"/>
        </w:rPr>
        <w:t>.</w:t>
      </w:r>
    </w:p>
    <w:p w14:paraId="0649B72C" w14:textId="77777777" w:rsidR="00C34328" w:rsidRDefault="00C34328" w:rsidP="004B6748">
      <w:pPr>
        <w:spacing w:line="360" w:lineRule="auto"/>
        <w:rPr>
          <w:rFonts w:ascii="Calibri" w:hAnsi="Calibri"/>
        </w:rPr>
      </w:pPr>
    </w:p>
    <w:p w14:paraId="5504C7F5" w14:textId="77777777" w:rsidR="00C34328" w:rsidRDefault="00C80B6E" w:rsidP="004B6748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377EBF4" w14:textId="77777777" w:rsidR="00923C21" w:rsidRDefault="00923C21" w:rsidP="004B6748">
      <w:pPr>
        <w:spacing w:line="360" w:lineRule="auto"/>
        <w:rPr>
          <w:rFonts w:ascii="Calibri" w:hAnsi="Calibri"/>
        </w:rPr>
      </w:pPr>
    </w:p>
    <w:p w14:paraId="1AA3C357" w14:textId="77777777" w:rsidR="00923C21" w:rsidRDefault="00923C21" w:rsidP="004B6748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SPORZĄDZIŁ</w:t>
      </w:r>
    </w:p>
    <w:p w14:paraId="17898FF7" w14:textId="77777777" w:rsidR="00923C21" w:rsidRDefault="009D75B1" w:rsidP="004B6748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19.12.2024 r. Urszula Markiewicz</w:t>
      </w:r>
    </w:p>
    <w:p w14:paraId="1364A26B" w14:textId="77777777" w:rsidR="00923C21" w:rsidRPr="00636665" w:rsidRDefault="00923C21" w:rsidP="004B6748">
      <w:pPr>
        <w:spacing w:line="360" w:lineRule="auto"/>
        <w:rPr>
          <w:rFonts w:ascii="Calibri" w:hAnsi="Calibri"/>
          <w:sz w:val="20"/>
          <w:szCs w:val="20"/>
        </w:rPr>
      </w:pPr>
      <w:r w:rsidRPr="00636665">
        <w:rPr>
          <w:rFonts w:ascii="Calibri" w:hAnsi="Calibri"/>
          <w:sz w:val="20"/>
          <w:szCs w:val="20"/>
        </w:rPr>
        <w:t>(data i podpis)</w:t>
      </w:r>
    </w:p>
    <w:p w14:paraId="16B79261" w14:textId="77777777" w:rsidR="004F53DE" w:rsidRDefault="004F53DE" w:rsidP="004B6748"/>
    <w:sectPr w:rsidR="004F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7E18"/>
    <w:multiLevelType w:val="hybridMultilevel"/>
    <w:tmpl w:val="E34C7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630644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21"/>
    <w:rsid w:val="00055BA7"/>
    <w:rsid w:val="00160880"/>
    <w:rsid w:val="001E2CC3"/>
    <w:rsid w:val="001E58B7"/>
    <w:rsid w:val="002252DD"/>
    <w:rsid w:val="00305DA3"/>
    <w:rsid w:val="00307DE2"/>
    <w:rsid w:val="003A7DE3"/>
    <w:rsid w:val="00401C13"/>
    <w:rsid w:val="004138BA"/>
    <w:rsid w:val="00443438"/>
    <w:rsid w:val="004501DD"/>
    <w:rsid w:val="004B6748"/>
    <w:rsid w:val="004F53DE"/>
    <w:rsid w:val="00636665"/>
    <w:rsid w:val="00647A49"/>
    <w:rsid w:val="008506B9"/>
    <w:rsid w:val="008D5C87"/>
    <w:rsid w:val="00923C21"/>
    <w:rsid w:val="009547CB"/>
    <w:rsid w:val="00973966"/>
    <w:rsid w:val="009D75B1"/>
    <w:rsid w:val="00A31B30"/>
    <w:rsid w:val="00A66CA9"/>
    <w:rsid w:val="00A86937"/>
    <w:rsid w:val="00BB0DB0"/>
    <w:rsid w:val="00BD0912"/>
    <w:rsid w:val="00C34328"/>
    <w:rsid w:val="00C80B6E"/>
    <w:rsid w:val="00D20462"/>
    <w:rsid w:val="00D66423"/>
    <w:rsid w:val="00F34EF3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1898"/>
  <w15:docId w15:val="{708170D6-DF15-405C-B4EE-558EA50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UM. Markiewicz</dc:creator>
  <cp:lastModifiedBy>Wodn Zgierz</cp:lastModifiedBy>
  <cp:revision>2</cp:revision>
  <cp:lastPrinted>2024-12-31T11:10:00Z</cp:lastPrinted>
  <dcterms:created xsi:type="dcterms:W3CDTF">2024-12-31T12:28:00Z</dcterms:created>
  <dcterms:modified xsi:type="dcterms:W3CDTF">2024-12-31T12:28:00Z</dcterms:modified>
</cp:coreProperties>
</file>