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7219F" w14:textId="2F1F35F5" w:rsidR="007041E8" w:rsidRPr="00FD05ED" w:rsidRDefault="007041E8" w:rsidP="00FD05ED">
      <w:pPr>
        <w:pStyle w:val="Bezodstpw"/>
        <w:spacing w:line="360" w:lineRule="auto"/>
        <w:rPr>
          <w:rFonts w:ascii="Arial" w:hAnsi="Arial" w:cs="Arial"/>
        </w:rPr>
      </w:pPr>
      <w:r w:rsidRPr="00FD05ED">
        <w:rPr>
          <w:rFonts w:ascii="Arial" w:hAnsi="Arial" w:cs="Arial"/>
        </w:rPr>
        <w:t>Załącznik nr 8 do Regulaminu naboru na wolne stanowiska urzędnicze w tym kierownicze stanowiska urzędnicze w Centrum Rozwoju Edukacji Województwa Łódzkiego w Zgierzu</w:t>
      </w:r>
    </w:p>
    <w:p w14:paraId="1EDF38A9" w14:textId="77777777" w:rsidR="00492A03" w:rsidRPr="00FD05ED" w:rsidRDefault="00492A03" w:rsidP="00FD05ED">
      <w:pPr>
        <w:pStyle w:val="Bezodstpw"/>
        <w:spacing w:line="360" w:lineRule="auto"/>
        <w:rPr>
          <w:rFonts w:ascii="Arial" w:hAnsi="Arial" w:cs="Arial"/>
          <w:b/>
          <w:bCs/>
        </w:rPr>
      </w:pPr>
    </w:p>
    <w:p w14:paraId="62A13240" w14:textId="77777777" w:rsidR="00D30C09" w:rsidRPr="00FD05ED" w:rsidRDefault="00D30C09" w:rsidP="00FD05ED">
      <w:pPr>
        <w:pStyle w:val="Bezodstpw"/>
        <w:spacing w:line="360" w:lineRule="auto"/>
        <w:rPr>
          <w:rFonts w:ascii="Arial" w:hAnsi="Arial" w:cs="Arial"/>
          <w:b/>
          <w:bCs/>
        </w:rPr>
      </w:pPr>
    </w:p>
    <w:p w14:paraId="0AADAE0B" w14:textId="77777777" w:rsidR="00D30C09" w:rsidRPr="00FD05ED" w:rsidRDefault="00D30C09" w:rsidP="00FD05ED">
      <w:pPr>
        <w:pStyle w:val="Bezodstpw"/>
        <w:spacing w:line="360" w:lineRule="auto"/>
        <w:rPr>
          <w:rFonts w:ascii="Arial" w:hAnsi="Arial" w:cs="Arial"/>
          <w:b/>
          <w:bCs/>
        </w:rPr>
      </w:pPr>
    </w:p>
    <w:p w14:paraId="2AC7975E" w14:textId="5D11B084" w:rsidR="00923C21" w:rsidRPr="00FD05ED" w:rsidRDefault="00923C21" w:rsidP="00FD05ED">
      <w:pPr>
        <w:pStyle w:val="Bezodstpw"/>
        <w:spacing w:line="360" w:lineRule="auto"/>
        <w:rPr>
          <w:rFonts w:ascii="Arial" w:hAnsi="Arial" w:cs="Arial"/>
          <w:b/>
          <w:bCs/>
        </w:rPr>
      </w:pPr>
      <w:r w:rsidRPr="00FD05ED">
        <w:rPr>
          <w:rFonts w:ascii="Arial" w:hAnsi="Arial" w:cs="Arial"/>
          <w:b/>
          <w:bCs/>
        </w:rPr>
        <w:t>INFORMACJA O WYNIKACH NABORU</w:t>
      </w:r>
      <w:r w:rsidR="008506B9" w:rsidRPr="00FD05ED">
        <w:rPr>
          <w:rFonts w:ascii="Arial" w:hAnsi="Arial" w:cs="Arial"/>
          <w:b/>
          <w:bCs/>
        </w:rPr>
        <w:t xml:space="preserve"> </w:t>
      </w:r>
      <w:r w:rsidR="00305DA3" w:rsidRPr="00FD05ED">
        <w:rPr>
          <w:rFonts w:ascii="Arial" w:hAnsi="Arial" w:cs="Arial"/>
          <w:b/>
          <w:bCs/>
        </w:rPr>
        <w:t>NA WOLNE STANOWISKO</w:t>
      </w:r>
      <w:r w:rsidR="004501DD" w:rsidRPr="00FD05ED">
        <w:rPr>
          <w:rFonts w:ascii="Arial" w:hAnsi="Arial" w:cs="Arial"/>
          <w:b/>
          <w:bCs/>
        </w:rPr>
        <w:t xml:space="preserve"> URZĘDNICZE W CENTRUM ROZWOJU EDUKACJI WOJEWÓDZTWA ŁÓDZKIEGO</w:t>
      </w:r>
      <w:r w:rsidRPr="00FD05ED">
        <w:rPr>
          <w:rFonts w:ascii="Arial" w:hAnsi="Arial" w:cs="Arial"/>
          <w:b/>
          <w:bCs/>
        </w:rPr>
        <w:t xml:space="preserve"> W ZGIERZU</w:t>
      </w:r>
    </w:p>
    <w:p w14:paraId="6D0C3E10" w14:textId="77777777" w:rsidR="00492A03" w:rsidRPr="00FD05ED" w:rsidRDefault="00492A03" w:rsidP="00FD05ED">
      <w:pPr>
        <w:spacing w:line="360" w:lineRule="auto"/>
        <w:rPr>
          <w:rFonts w:ascii="Arial" w:hAnsi="Arial" w:cs="Arial"/>
        </w:rPr>
      </w:pPr>
    </w:p>
    <w:p w14:paraId="4606B46F" w14:textId="482CE156" w:rsidR="00923C21" w:rsidRPr="00FD05ED" w:rsidRDefault="00923C21" w:rsidP="00FD05ED">
      <w:pPr>
        <w:spacing w:line="360" w:lineRule="auto"/>
        <w:rPr>
          <w:rFonts w:ascii="Arial" w:hAnsi="Arial" w:cs="Arial"/>
        </w:rPr>
      </w:pPr>
      <w:r w:rsidRPr="00FD05ED">
        <w:rPr>
          <w:rFonts w:ascii="Arial" w:hAnsi="Arial" w:cs="Arial"/>
        </w:rPr>
        <w:t>na stanowisko</w:t>
      </w:r>
      <w:r w:rsidR="00E052EA" w:rsidRPr="00FD05ED">
        <w:rPr>
          <w:rFonts w:ascii="Arial" w:hAnsi="Arial" w:cs="Arial"/>
        </w:rPr>
        <w:t xml:space="preserve"> </w:t>
      </w:r>
      <w:r w:rsidR="00E052EA" w:rsidRPr="00FD05ED">
        <w:rPr>
          <w:rFonts w:ascii="Arial" w:hAnsi="Arial" w:cs="Arial"/>
          <w:b/>
          <w:bCs/>
        </w:rPr>
        <w:t>specjalista</w:t>
      </w:r>
    </w:p>
    <w:p w14:paraId="0A44E483" w14:textId="727A8A8F" w:rsidR="00923C21" w:rsidRPr="00FD05ED" w:rsidRDefault="00923C21" w:rsidP="00FD05ED">
      <w:pPr>
        <w:spacing w:line="360" w:lineRule="auto"/>
        <w:rPr>
          <w:rFonts w:ascii="Arial" w:hAnsi="Arial" w:cs="Arial"/>
        </w:rPr>
      </w:pPr>
    </w:p>
    <w:p w14:paraId="0FFF356F" w14:textId="77777777" w:rsidR="00923C21" w:rsidRPr="00FD05ED" w:rsidRDefault="00923C21" w:rsidP="00FD05ED">
      <w:pPr>
        <w:spacing w:line="360" w:lineRule="auto"/>
        <w:rPr>
          <w:rFonts w:ascii="Arial" w:hAnsi="Arial" w:cs="Arial"/>
        </w:rPr>
      </w:pPr>
    </w:p>
    <w:p w14:paraId="19E8C0CF" w14:textId="7A123E7D" w:rsidR="00492A03" w:rsidRPr="00FD05ED" w:rsidRDefault="00492A03" w:rsidP="00FD05ED">
      <w:pPr>
        <w:spacing w:line="360" w:lineRule="auto"/>
        <w:rPr>
          <w:rFonts w:ascii="Arial" w:hAnsi="Arial" w:cs="Arial"/>
        </w:rPr>
      </w:pPr>
      <w:r w:rsidRPr="00FD05ED">
        <w:rPr>
          <w:rFonts w:ascii="Arial" w:hAnsi="Arial" w:cs="Arial"/>
        </w:rPr>
        <w:t>Informujemy, iż</w:t>
      </w:r>
      <w:r w:rsidR="00FD05ED">
        <w:rPr>
          <w:rFonts w:ascii="Arial" w:hAnsi="Arial" w:cs="Arial"/>
        </w:rPr>
        <w:t xml:space="preserve"> </w:t>
      </w:r>
      <w:r w:rsidRPr="00FD05ED">
        <w:rPr>
          <w:rFonts w:ascii="Arial" w:hAnsi="Arial" w:cs="Arial"/>
        </w:rPr>
        <w:t>w</w:t>
      </w:r>
      <w:r w:rsidR="00FD05ED">
        <w:rPr>
          <w:rFonts w:ascii="Arial" w:hAnsi="Arial" w:cs="Arial"/>
        </w:rPr>
        <w:t xml:space="preserve"> </w:t>
      </w:r>
      <w:r w:rsidRPr="00FD05ED">
        <w:rPr>
          <w:rFonts w:ascii="Arial" w:hAnsi="Arial" w:cs="Arial"/>
        </w:rPr>
        <w:t>wyniku zakończenia procedury naboru na w/w wolne stanowisko urzędnicze został wybran</w:t>
      </w:r>
      <w:r w:rsidR="00E14A8C" w:rsidRPr="00FD05ED">
        <w:rPr>
          <w:rFonts w:ascii="Arial" w:hAnsi="Arial" w:cs="Arial"/>
        </w:rPr>
        <w:t>y</w:t>
      </w:r>
      <w:r w:rsidRPr="00FD05ED">
        <w:rPr>
          <w:rFonts w:ascii="Arial" w:hAnsi="Arial" w:cs="Arial"/>
        </w:rPr>
        <w:t xml:space="preserve"> Pan</w:t>
      </w:r>
      <w:r w:rsidR="003C034E" w:rsidRPr="00FD05ED">
        <w:rPr>
          <w:rFonts w:ascii="Arial" w:hAnsi="Arial" w:cs="Arial"/>
        </w:rPr>
        <w:t xml:space="preserve"> </w:t>
      </w:r>
      <w:r w:rsidR="003C034E" w:rsidRPr="00FD05ED">
        <w:rPr>
          <w:rFonts w:ascii="Arial" w:hAnsi="Arial" w:cs="Arial"/>
          <w:b/>
          <w:bCs/>
        </w:rPr>
        <w:t>Jarosław Raf</w:t>
      </w:r>
    </w:p>
    <w:p w14:paraId="3D68C965" w14:textId="77777777" w:rsidR="00D30C09" w:rsidRPr="00FD05ED" w:rsidRDefault="00D30C09" w:rsidP="00FD05ED">
      <w:pPr>
        <w:spacing w:line="360" w:lineRule="auto"/>
        <w:rPr>
          <w:rFonts w:ascii="Arial" w:hAnsi="Arial" w:cs="Arial"/>
        </w:rPr>
      </w:pPr>
    </w:p>
    <w:p w14:paraId="75C371FC" w14:textId="46BE936F" w:rsidR="003C034E" w:rsidRPr="00FD05ED" w:rsidRDefault="00492A03" w:rsidP="00FD05ED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FD05ED">
        <w:rPr>
          <w:rFonts w:ascii="Arial" w:hAnsi="Arial" w:cs="Arial"/>
        </w:rPr>
        <w:t>Uzasadnienie</w:t>
      </w:r>
      <w:r w:rsidR="009270D0" w:rsidRPr="00FD05ED">
        <w:rPr>
          <w:rFonts w:ascii="Arial" w:hAnsi="Arial" w:cs="Arial"/>
        </w:rPr>
        <w:t xml:space="preserve"> dokonanego wyboru</w:t>
      </w:r>
      <w:r w:rsidR="00D30C09" w:rsidRPr="00FD05ED">
        <w:rPr>
          <w:rFonts w:ascii="Arial" w:hAnsi="Arial" w:cs="Arial"/>
        </w:rPr>
        <w:t xml:space="preserve"> </w:t>
      </w:r>
      <w:r w:rsidR="009270D0" w:rsidRPr="00FD05ED">
        <w:rPr>
          <w:rFonts w:ascii="Arial" w:hAnsi="Arial" w:cs="Arial"/>
        </w:rPr>
        <w:t>na stanowisko</w:t>
      </w:r>
      <w:r w:rsidR="003C034E" w:rsidRPr="00FD05ED">
        <w:rPr>
          <w:rFonts w:ascii="Arial" w:hAnsi="Arial" w:cs="Arial"/>
        </w:rPr>
        <w:t xml:space="preserve"> specjalisty: </w:t>
      </w:r>
      <w:r w:rsidR="00A50089" w:rsidRPr="00FD05ED">
        <w:rPr>
          <w:rFonts w:ascii="Arial" w:hAnsi="Arial" w:cs="Arial"/>
        </w:rPr>
        <w:t>p</w:t>
      </w:r>
      <w:r w:rsidR="003C034E" w:rsidRPr="00FD05ED">
        <w:rPr>
          <w:rFonts w:ascii="Arial" w:hAnsi="Arial" w:cs="Arial"/>
        </w:rPr>
        <w:t>an Jarosław Raf</w:t>
      </w:r>
      <w:r w:rsidR="003C034E" w:rsidRPr="00FD05ED">
        <w:rPr>
          <w:rFonts w:ascii="Arial" w:eastAsiaTheme="minorHAnsi" w:hAnsi="Arial" w:cs="Arial"/>
          <w:lang w:eastAsia="en-US"/>
        </w:rPr>
        <w:t xml:space="preserve"> spełniła wszystkie wymogi formalne i merytoryczne do zatrudnienia na ww. stanowisko.</w:t>
      </w:r>
    </w:p>
    <w:p w14:paraId="01E8E1BA" w14:textId="65F8B746" w:rsidR="009270D0" w:rsidRPr="00FD05ED" w:rsidRDefault="009270D0" w:rsidP="00FD05ED">
      <w:pPr>
        <w:spacing w:line="360" w:lineRule="auto"/>
        <w:rPr>
          <w:rFonts w:ascii="Arial" w:hAnsi="Arial" w:cs="Arial"/>
        </w:rPr>
      </w:pPr>
    </w:p>
    <w:p w14:paraId="5E284661" w14:textId="77777777" w:rsidR="009270D0" w:rsidRPr="00FD05ED" w:rsidRDefault="009270D0" w:rsidP="00FD05ED">
      <w:pPr>
        <w:spacing w:line="360" w:lineRule="auto"/>
        <w:rPr>
          <w:rFonts w:ascii="Arial" w:hAnsi="Arial" w:cs="Arial"/>
        </w:rPr>
      </w:pPr>
    </w:p>
    <w:p w14:paraId="51F8CC7F" w14:textId="097B9E8B" w:rsidR="00C34328" w:rsidRPr="00FD05ED" w:rsidRDefault="00C34328" w:rsidP="00FD05ED">
      <w:pPr>
        <w:spacing w:line="360" w:lineRule="auto"/>
        <w:rPr>
          <w:rFonts w:ascii="Arial" w:hAnsi="Arial" w:cs="Arial"/>
        </w:rPr>
      </w:pPr>
    </w:p>
    <w:p w14:paraId="50CA1833" w14:textId="77777777" w:rsidR="00923C21" w:rsidRPr="00FD05ED" w:rsidRDefault="00923C21" w:rsidP="00FD05ED">
      <w:pPr>
        <w:spacing w:line="360" w:lineRule="auto"/>
        <w:rPr>
          <w:rFonts w:ascii="Arial" w:hAnsi="Arial" w:cs="Arial"/>
        </w:rPr>
      </w:pPr>
    </w:p>
    <w:p w14:paraId="2F539602" w14:textId="77777777" w:rsidR="008C0831" w:rsidRDefault="0088487F" w:rsidP="00FD05ED">
      <w:pPr>
        <w:spacing w:line="360" w:lineRule="auto"/>
        <w:rPr>
          <w:rFonts w:ascii="Arial" w:hAnsi="Arial" w:cs="Arial"/>
          <w:bCs/>
        </w:rPr>
      </w:pPr>
      <w:r w:rsidRPr="00FD05ED">
        <w:rPr>
          <w:rFonts w:ascii="Arial" w:hAnsi="Arial" w:cs="Arial"/>
          <w:bCs/>
        </w:rPr>
        <w:t>Sporządził</w:t>
      </w:r>
      <w:r w:rsidR="00FD05ED">
        <w:rPr>
          <w:rFonts w:ascii="Arial" w:hAnsi="Arial" w:cs="Arial"/>
          <w:bCs/>
        </w:rPr>
        <w:t xml:space="preserve">: </w:t>
      </w:r>
    </w:p>
    <w:p w14:paraId="2987B063" w14:textId="0A07EBEF" w:rsidR="008C0831" w:rsidRDefault="008C0831" w:rsidP="00FD05ED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26.08.2026</w:t>
      </w:r>
    </w:p>
    <w:p w14:paraId="2777C2B0" w14:textId="75253448" w:rsidR="00FD05ED" w:rsidRDefault="003C034E" w:rsidP="00FD05ED">
      <w:pPr>
        <w:spacing w:line="360" w:lineRule="auto"/>
        <w:rPr>
          <w:rFonts w:ascii="Arial" w:hAnsi="Arial" w:cs="Arial"/>
          <w:bCs/>
        </w:rPr>
      </w:pPr>
      <w:r w:rsidRPr="00FD05ED">
        <w:rPr>
          <w:rFonts w:ascii="Arial" w:hAnsi="Arial" w:cs="Arial"/>
          <w:bCs/>
        </w:rPr>
        <w:t>Urszula Markiewicz</w:t>
      </w:r>
    </w:p>
    <w:p w14:paraId="47EE2887" w14:textId="42F0B5B5" w:rsidR="00923C21" w:rsidRPr="00FD05ED" w:rsidRDefault="00923C21" w:rsidP="00FD05ED">
      <w:pPr>
        <w:spacing w:line="360" w:lineRule="auto"/>
        <w:rPr>
          <w:rFonts w:ascii="Arial" w:hAnsi="Arial" w:cs="Arial"/>
          <w:i/>
          <w:iCs/>
        </w:rPr>
      </w:pPr>
      <w:r w:rsidRPr="00FD05ED">
        <w:rPr>
          <w:rFonts w:ascii="Arial" w:hAnsi="Arial" w:cs="Arial"/>
          <w:i/>
          <w:iCs/>
        </w:rPr>
        <w:t>(data i podpis</w:t>
      </w:r>
      <w:r w:rsidR="0088487F" w:rsidRPr="00FD05ED">
        <w:rPr>
          <w:rFonts w:ascii="Arial" w:hAnsi="Arial" w:cs="Arial"/>
          <w:i/>
          <w:iCs/>
        </w:rPr>
        <w:t xml:space="preserve"> sekretarza Komisji Rekrutacyjnej</w:t>
      </w:r>
      <w:r w:rsidRPr="00FD05ED">
        <w:rPr>
          <w:rFonts w:ascii="Arial" w:hAnsi="Arial" w:cs="Arial"/>
          <w:i/>
          <w:iCs/>
        </w:rPr>
        <w:t>)</w:t>
      </w:r>
    </w:p>
    <w:sectPr w:rsidR="00923C21" w:rsidRPr="00FD0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E7E18"/>
    <w:multiLevelType w:val="hybridMultilevel"/>
    <w:tmpl w:val="E34C7A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829289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C21"/>
    <w:rsid w:val="00055BA7"/>
    <w:rsid w:val="00144F25"/>
    <w:rsid w:val="001506D5"/>
    <w:rsid w:val="00160880"/>
    <w:rsid w:val="0019449F"/>
    <w:rsid w:val="001E2CC3"/>
    <w:rsid w:val="001E58B7"/>
    <w:rsid w:val="002B0824"/>
    <w:rsid w:val="00305DA3"/>
    <w:rsid w:val="00307DE2"/>
    <w:rsid w:val="003A7DE3"/>
    <w:rsid w:val="003C034E"/>
    <w:rsid w:val="00401C13"/>
    <w:rsid w:val="004138BA"/>
    <w:rsid w:val="00443438"/>
    <w:rsid w:val="004501DD"/>
    <w:rsid w:val="00452D93"/>
    <w:rsid w:val="00492A03"/>
    <w:rsid w:val="004F53DE"/>
    <w:rsid w:val="005C192C"/>
    <w:rsid w:val="00636665"/>
    <w:rsid w:val="00647A49"/>
    <w:rsid w:val="007041E8"/>
    <w:rsid w:val="008506B9"/>
    <w:rsid w:val="00882FF8"/>
    <w:rsid w:val="0088487F"/>
    <w:rsid w:val="008C0831"/>
    <w:rsid w:val="008C6DBF"/>
    <w:rsid w:val="008D5C87"/>
    <w:rsid w:val="00923C21"/>
    <w:rsid w:val="009270D0"/>
    <w:rsid w:val="009547CB"/>
    <w:rsid w:val="00973966"/>
    <w:rsid w:val="009D75B1"/>
    <w:rsid w:val="00A31B30"/>
    <w:rsid w:val="00A50089"/>
    <w:rsid w:val="00A66CA9"/>
    <w:rsid w:val="00A86937"/>
    <w:rsid w:val="00B2586C"/>
    <w:rsid w:val="00BB0DB0"/>
    <w:rsid w:val="00BD0912"/>
    <w:rsid w:val="00C34328"/>
    <w:rsid w:val="00C650B4"/>
    <w:rsid w:val="00C80B6E"/>
    <w:rsid w:val="00D20462"/>
    <w:rsid w:val="00D30C09"/>
    <w:rsid w:val="00D66423"/>
    <w:rsid w:val="00DD4A30"/>
    <w:rsid w:val="00E052EA"/>
    <w:rsid w:val="00E14A8C"/>
    <w:rsid w:val="00ED25C6"/>
    <w:rsid w:val="00F34EF3"/>
    <w:rsid w:val="00F3640E"/>
    <w:rsid w:val="00FC330A"/>
    <w:rsid w:val="00FD05ED"/>
    <w:rsid w:val="00FF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0F5CD"/>
  <w15:docId w15:val="{2B3C1BE2-A4EA-462C-89E7-7556838E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3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92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Urszula UM. Markiewicz</dc:creator>
  <cp:lastModifiedBy>Elżbieta Wójcik</cp:lastModifiedBy>
  <cp:revision>3</cp:revision>
  <cp:lastPrinted>2026-01-21T10:28:00Z</cp:lastPrinted>
  <dcterms:created xsi:type="dcterms:W3CDTF">2026-08-31T11:38:00Z</dcterms:created>
  <dcterms:modified xsi:type="dcterms:W3CDTF">2026-08-31T11:49:00Z</dcterms:modified>
</cp:coreProperties>
</file>