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1D40" w14:textId="10382F48" w:rsidR="002C5151" w:rsidRPr="004537F2" w:rsidRDefault="002C5151" w:rsidP="00954E68">
      <w:pPr>
        <w:spacing w:after="0" w:line="360" w:lineRule="auto"/>
        <w:rPr>
          <w:rFonts w:ascii="Arial" w:hAnsi="Arial" w:cs="Arial"/>
        </w:rPr>
      </w:pPr>
      <w:r w:rsidRPr="004537F2">
        <w:rPr>
          <w:rFonts w:ascii="Arial" w:hAnsi="Arial" w:cs="Arial"/>
        </w:rPr>
        <w:t xml:space="preserve">Załącznik nr </w:t>
      </w:r>
      <w:r w:rsidR="00037270" w:rsidRPr="004537F2">
        <w:rPr>
          <w:rFonts w:ascii="Arial" w:hAnsi="Arial" w:cs="Arial"/>
        </w:rPr>
        <w:t>2</w:t>
      </w:r>
      <w:r w:rsidRPr="004537F2">
        <w:rPr>
          <w:rFonts w:ascii="Arial" w:hAnsi="Arial" w:cs="Arial"/>
        </w:rPr>
        <w:t xml:space="preserve"> do zarządzenia nr 1</w:t>
      </w:r>
      <w:r w:rsidR="00037270" w:rsidRPr="004537F2">
        <w:rPr>
          <w:rFonts w:ascii="Arial" w:hAnsi="Arial" w:cs="Arial"/>
        </w:rPr>
        <w:t>9</w:t>
      </w:r>
      <w:r w:rsidRPr="004537F2">
        <w:rPr>
          <w:rFonts w:ascii="Arial" w:hAnsi="Arial" w:cs="Arial"/>
        </w:rPr>
        <w:t>/2025</w:t>
      </w:r>
      <w:r w:rsidR="00954E68" w:rsidRPr="004537F2">
        <w:rPr>
          <w:rFonts w:ascii="Arial" w:hAnsi="Arial" w:cs="Arial"/>
        </w:rPr>
        <w:t xml:space="preserve"> </w:t>
      </w:r>
      <w:r w:rsidRPr="004537F2">
        <w:rPr>
          <w:rFonts w:ascii="Arial" w:hAnsi="Arial" w:cs="Arial"/>
        </w:rPr>
        <w:t>Dyrektora CREWŁ w Zgierz</w:t>
      </w:r>
      <w:r w:rsidR="00954E68" w:rsidRPr="004537F2">
        <w:rPr>
          <w:rFonts w:ascii="Arial" w:hAnsi="Arial" w:cs="Arial"/>
        </w:rPr>
        <w:t xml:space="preserve"> </w:t>
      </w:r>
      <w:r w:rsidRPr="004537F2">
        <w:rPr>
          <w:rFonts w:ascii="Arial" w:hAnsi="Arial" w:cs="Arial"/>
        </w:rPr>
        <w:t>z dnia 17 grudnia 2025 r.</w:t>
      </w:r>
    </w:p>
    <w:p w14:paraId="50AD888E" w14:textId="77777777" w:rsidR="002C5151" w:rsidRPr="004537F2" w:rsidRDefault="002C5151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EF7405" w14:textId="2570D0FF" w:rsidR="003C5662" w:rsidRPr="004537F2" w:rsidRDefault="007D5360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Regulamin ewidencjonowania </w:t>
      </w:r>
      <w:r w:rsidR="002C5151" w:rsidRPr="004537F2">
        <w:rPr>
          <w:rFonts w:ascii="Arial" w:hAnsi="Arial" w:cs="Arial"/>
          <w:b/>
          <w:bCs/>
          <w:sz w:val="24"/>
          <w:szCs w:val="24"/>
        </w:rPr>
        <w:t xml:space="preserve">czasu </w:t>
      </w:r>
      <w:r w:rsidRPr="004537F2">
        <w:rPr>
          <w:rFonts w:ascii="Arial" w:hAnsi="Arial" w:cs="Arial"/>
          <w:b/>
          <w:bCs/>
          <w:sz w:val="24"/>
          <w:szCs w:val="24"/>
        </w:rPr>
        <w:t xml:space="preserve">pracy </w:t>
      </w:r>
      <w:r w:rsidR="001262CA" w:rsidRPr="004537F2">
        <w:rPr>
          <w:rFonts w:ascii="Arial" w:hAnsi="Arial" w:cs="Arial"/>
          <w:b/>
          <w:bCs/>
          <w:sz w:val="24"/>
          <w:szCs w:val="24"/>
        </w:rPr>
        <w:t xml:space="preserve">i zadań </w:t>
      </w:r>
      <w:r w:rsidRPr="004537F2">
        <w:rPr>
          <w:rFonts w:ascii="Arial" w:hAnsi="Arial" w:cs="Arial"/>
          <w:b/>
          <w:bCs/>
          <w:sz w:val="24"/>
          <w:szCs w:val="24"/>
        </w:rPr>
        <w:t>nauczycieli</w:t>
      </w:r>
      <w:r w:rsidR="00251BD5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b/>
          <w:bCs/>
          <w:sz w:val="24"/>
          <w:szCs w:val="24"/>
        </w:rPr>
        <w:t>konsultantów</w:t>
      </w:r>
      <w:r w:rsidR="001262CA" w:rsidRPr="004537F2">
        <w:rPr>
          <w:rFonts w:ascii="Arial" w:hAnsi="Arial" w:cs="Arial"/>
          <w:b/>
          <w:bCs/>
          <w:sz w:val="24"/>
          <w:szCs w:val="24"/>
        </w:rPr>
        <w:t>/</w:t>
      </w:r>
      <w:r w:rsidR="00954E68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b/>
          <w:bCs/>
          <w:sz w:val="24"/>
          <w:szCs w:val="24"/>
        </w:rPr>
        <w:t>specjalistów</w:t>
      </w:r>
      <w:r w:rsidR="005D019A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b/>
          <w:bCs/>
          <w:sz w:val="24"/>
          <w:szCs w:val="24"/>
        </w:rPr>
        <w:t>w</w:t>
      </w:r>
      <w:r w:rsidR="003C5662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b/>
          <w:bCs/>
          <w:sz w:val="24"/>
          <w:szCs w:val="24"/>
        </w:rPr>
        <w:t xml:space="preserve">Wojewódzkim Ośrodku Doskonalenia Nauczycieli </w:t>
      </w:r>
      <w:r w:rsidR="003C5662" w:rsidRPr="004537F2">
        <w:rPr>
          <w:rFonts w:ascii="Arial" w:hAnsi="Arial" w:cs="Arial"/>
          <w:b/>
          <w:bCs/>
          <w:sz w:val="24"/>
          <w:szCs w:val="24"/>
        </w:rPr>
        <w:t>w Zgierzu</w:t>
      </w:r>
    </w:p>
    <w:p w14:paraId="130FE0C9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87792C" w14:textId="7D2A435D" w:rsidR="003C5662" w:rsidRPr="004537F2" w:rsidRDefault="00061154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§ 1 </w:t>
      </w:r>
    </w:p>
    <w:p w14:paraId="094054C5" w14:textId="6DC4526A" w:rsidR="003C566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0400BD7F" w14:textId="6CF23B6E" w:rsidR="003C5662" w:rsidRPr="004537F2" w:rsidRDefault="003C5662" w:rsidP="00954E68">
      <w:pPr>
        <w:pStyle w:val="Bezodstpw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Regulamin określa zasady ewidencjonowania</w:t>
      </w:r>
      <w:r w:rsidR="001262CA" w:rsidRPr="004537F2">
        <w:rPr>
          <w:rFonts w:ascii="Arial" w:hAnsi="Arial" w:cs="Arial"/>
          <w:sz w:val="24"/>
          <w:szCs w:val="24"/>
        </w:rPr>
        <w:t xml:space="preserve"> czasu</w:t>
      </w:r>
      <w:r w:rsidRPr="004537F2">
        <w:rPr>
          <w:rFonts w:ascii="Arial" w:hAnsi="Arial" w:cs="Arial"/>
          <w:sz w:val="24"/>
          <w:szCs w:val="24"/>
        </w:rPr>
        <w:t xml:space="preserve"> pracy </w:t>
      </w:r>
      <w:r w:rsidR="001262CA" w:rsidRPr="004537F2">
        <w:rPr>
          <w:rFonts w:ascii="Arial" w:hAnsi="Arial" w:cs="Arial"/>
          <w:sz w:val="24"/>
          <w:szCs w:val="24"/>
        </w:rPr>
        <w:t xml:space="preserve">i zadań </w:t>
      </w:r>
      <w:r w:rsidRPr="004537F2">
        <w:rPr>
          <w:rFonts w:ascii="Arial" w:hAnsi="Arial" w:cs="Arial"/>
          <w:sz w:val="24"/>
          <w:szCs w:val="24"/>
        </w:rPr>
        <w:t xml:space="preserve">nauczycieli </w:t>
      </w:r>
      <w:r w:rsidR="008C27C7" w:rsidRPr="004537F2">
        <w:rPr>
          <w:rFonts w:ascii="Arial" w:hAnsi="Arial" w:cs="Arial"/>
          <w:sz w:val="24"/>
          <w:szCs w:val="24"/>
        </w:rPr>
        <w:t>konsultantów</w:t>
      </w:r>
      <w:r w:rsidR="001262CA" w:rsidRPr="004537F2">
        <w:rPr>
          <w:rFonts w:ascii="Arial" w:hAnsi="Arial" w:cs="Arial"/>
          <w:sz w:val="24"/>
          <w:szCs w:val="24"/>
        </w:rPr>
        <w:t>/</w:t>
      </w:r>
      <w:r w:rsidR="009965D2" w:rsidRPr="004537F2">
        <w:rPr>
          <w:rFonts w:ascii="Arial" w:hAnsi="Arial" w:cs="Arial"/>
          <w:sz w:val="24"/>
          <w:szCs w:val="24"/>
        </w:rPr>
        <w:t xml:space="preserve"> </w:t>
      </w:r>
      <w:r w:rsidR="008C27C7" w:rsidRPr="004537F2">
        <w:rPr>
          <w:rFonts w:ascii="Arial" w:hAnsi="Arial" w:cs="Arial"/>
          <w:sz w:val="24"/>
          <w:szCs w:val="24"/>
        </w:rPr>
        <w:t xml:space="preserve">specjalistów </w:t>
      </w:r>
      <w:r w:rsidRPr="004537F2">
        <w:rPr>
          <w:rFonts w:ascii="Arial" w:hAnsi="Arial" w:cs="Arial"/>
          <w:sz w:val="24"/>
          <w:szCs w:val="24"/>
        </w:rPr>
        <w:t>zatrudnionych w Wojewódzkim Ośrodku Doskonalenia Nauczycieli w Zgierzu</w:t>
      </w:r>
      <w:r w:rsidR="009965D2" w:rsidRPr="004537F2">
        <w:rPr>
          <w:rFonts w:ascii="Arial" w:hAnsi="Arial" w:cs="Arial"/>
          <w:sz w:val="24"/>
          <w:szCs w:val="24"/>
        </w:rPr>
        <w:t>, zwanym dalej Ośrodkiem.</w:t>
      </w:r>
    </w:p>
    <w:p w14:paraId="0052B56D" w14:textId="6E40D03C" w:rsidR="00890B69" w:rsidRPr="004537F2" w:rsidRDefault="00890B69" w:rsidP="00954E68">
      <w:pPr>
        <w:pStyle w:val="Bezodstpw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Regulamin ma na celu zapewnienie transparentności, efektywności i zgodności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 xml:space="preserve">z prawem </w:t>
      </w:r>
      <w:r w:rsidR="009965D2" w:rsidRPr="004537F2">
        <w:rPr>
          <w:rFonts w:ascii="Arial" w:hAnsi="Arial" w:cs="Arial"/>
          <w:sz w:val="24"/>
          <w:szCs w:val="24"/>
        </w:rPr>
        <w:t xml:space="preserve">czynności </w:t>
      </w:r>
      <w:r w:rsidRPr="004537F2">
        <w:rPr>
          <w:rFonts w:ascii="Arial" w:hAnsi="Arial" w:cs="Arial"/>
          <w:sz w:val="24"/>
          <w:szCs w:val="24"/>
        </w:rPr>
        <w:t>w zakresie dokumentowania i rozliczania czasu pracy nauczycieli</w:t>
      </w:r>
      <w:r w:rsidR="000847E8" w:rsidRPr="004537F2">
        <w:rPr>
          <w:rFonts w:ascii="Arial" w:hAnsi="Arial" w:cs="Arial"/>
          <w:sz w:val="24"/>
          <w:szCs w:val="24"/>
        </w:rPr>
        <w:t xml:space="preserve"> konsultantów</w:t>
      </w:r>
      <w:r w:rsidR="001262CA" w:rsidRPr="004537F2">
        <w:rPr>
          <w:rFonts w:ascii="Arial" w:hAnsi="Arial" w:cs="Arial"/>
          <w:sz w:val="24"/>
          <w:szCs w:val="24"/>
        </w:rPr>
        <w:t>/</w:t>
      </w:r>
      <w:r w:rsidR="008C27C7" w:rsidRPr="004537F2">
        <w:rPr>
          <w:rFonts w:ascii="Arial" w:hAnsi="Arial" w:cs="Arial"/>
          <w:sz w:val="24"/>
          <w:szCs w:val="24"/>
        </w:rPr>
        <w:t>specjalistów.</w:t>
      </w:r>
    </w:p>
    <w:p w14:paraId="099D8428" w14:textId="4D238AEC" w:rsidR="004B4B48" w:rsidRPr="004537F2" w:rsidRDefault="003C5662" w:rsidP="00954E68">
      <w:pPr>
        <w:pStyle w:val="Bezodstpw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218783712"/>
      <w:r w:rsidRPr="004537F2">
        <w:rPr>
          <w:rFonts w:ascii="Arial" w:hAnsi="Arial" w:cs="Arial"/>
          <w:sz w:val="24"/>
          <w:szCs w:val="24"/>
        </w:rPr>
        <w:t xml:space="preserve">Postanowienia </w:t>
      </w:r>
      <w:r w:rsidR="0013325F" w:rsidRPr="004537F2">
        <w:rPr>
          <w:rFonts w:ascii="Arial" w:hAnsi="Arial" w:cs="Arial"/>
          <w:sz w:val="24"/>
          <w:szCs w:val="24"/>
        </w:rPr>
        <w:t>R</w:t>
      </w:r>
      <w:r w:rsidRPr="004537F2">
        <w:rPr>
          <w:rFonts w:ascii="Arial" w:hAnsi="Arial" w:cs="Arial"/>
          <w:sz w:val="24"/>
          <w:szCs w:val="24"/>
        </w:rPr>
        <w:t>egulaminu dotyczą nauczycieli</w:t>
      </w:r>
      <w:r w:rsidR="007B19A2" w:rsidRPr="004537F2">
        <w:rPr>
          <w:rFonts w:ascii="Arial" w:hAnsi="Arial" w:cs="Arial"/>
          <w:sz w:val="24"/>
          <w:szCs w:val="24"/>
        </w:rPr>
        <w:t xml:space="preserve"> konsultantów</w:t>
      </w:r>
      <w:r w:rsidR="009965D2" w:rsidRPr="004537F2">
        <w:rPr>
          <w:rFonts w:ascii="Arial" w:hAnsi="Arial" w:cs="Arial"/>
          <w:sz w:val="24"/>
          <w:szCs w:val="24"/>
        </w:rPr>
        <w:t xml:space="preserve"> i</w:t>
      </w:r>
      <w:r w:rsidR="007B19A2" w:rsidRPr="004537F2">
        <w:rPr>
          <w:rFonts w:ascii="Arial" w:hAnsi="Arial" w:cs="Arial"/>
          <w:sz w:val="24"/>
          <w:szCs w:val="24"/>
        </w:rPr>
        <w:t xml:space="preserve"> </w:t>
      </w:r>
      <w:r w:rsidR="008C27C7" w:rsidRPr="004537F2">
        <w:rPr>
          <w:rFonts w:ascii="Arial" w:hAnsi="Arial" w:cs="Arial"/>
          <w:sz w:val="24"/>
          <w:szCs w:val="24"/>
        </w:rPr>
        <w:t>specjalistów</w:t>
      </w:r>
      <w:r w:rsidRPr="004537F2">
        <w:rPr>
          <w:rFonts w:ascii="Arial" w:hAnsi="Arial" w:cs="Arial"/>
          <w:sz w:val="24"/>
          <w:szCs w:val="24"/>
        </w:rPr>
        <w:t xml:space="preserve"> zatrudnionych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="0068342E" w:rsidRPr="004537F2">
        <w:rPr>
          <w:rFonts w:ascii="Arial" w:hAnsi="Arial" w:cs="Arial"/>
          <w:sz w:val="24"/>
          <w:szCs w:val="24"/>
        </w:rPr>
        <w:t xml:space="preserve">w </w:t>
      </w:r>
      <w:proofErr w:type="gramStart"/>
      <w:r w:rsidR="0068342E" w:rsidRPr="004537F2">
        <w:rPr>
          <w:rFonts w:ascii="Arial" w:hAnsi="Arial" w:cs="Arial"/>
          <w:sz w:val="24"/>
          <w:szCs w:val="24"/>
        </w:rPr>
        <w:t>Ośrodku</w:t>
      </w:r>
      <w:r w:rsidR="00FA2404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 xml:space="preserve"> w</w:t>
      </w:r>
      <w:proofErr w:type="gramEnd"/>
      <w:r w:rsidRPr="004537F2">
        <w:rPr>
          <w:rFonts w:ascii="Arial" w:hAnsi="Arial" w:cs="Arial"/>
          <w:sz w:val="24"/>
          <w:szCs w:val="24"/>
        </w:rPr>
        <w:t xml:space="preserve"> różn</w:t>
      </w:r>
      <w:r w:rsidR="00037270" w:rsidRPr="004537F2">
        <w:rPr>
          <w:rFonts w:ascii="Arial" w:hAnsi="Arial" w:cs="Arial"/>
          <w:sz w:val="24"/>
          <w:szCs w:val="24"/>
        </w:rPr>
        <w:t>ym</w:t>
      </w:r>
      <w:r w:rsidRPr="004537F2">
        <w:rPr>
          <w:rFonts w:ascii="Arial" w:hAnsi="Arial" w:cs="Arial"/>
          <w:sz w:val="24"/>
          <w:szCs w:val="24"/>
        </w:rPr>
        <w:t xml:space="preserve"> wymiar</w:t>
      </w:r>
      <w:r w:rsidR="00037270" w:rsidRPr="004537F2">
        <w:rPr>
          <w:rFonts w:ascii="Arial" w:hAnsi="Arial" w:cs="Arial"/>
          <w:sz w:val="24"/>
          <w:szCs w:val="24"/>
        </w:rPr>
        <w:t>ze</w:t>
      </w:r>
      <w:r w:rsidRPr="004537F2">
        <w:rPr>
          <w:rFonts w:ascii="Arial" w:hAnsi="Arial" w:cs="Arial"/>
          <w:sz w:val="24"/>
          <w:szCs w:val="24"/>
        </w:rPr>
        <w:t xml:space="preserve"> czasu prac</w:t>
      </w:r>
      <w:r w:rsidR="00037270" w:rsidRPr="004537F2">
        <w:rPr>
          <w:rFonts w:ascii="Arial" w:hAnsi="Arial" w:cs="Arial"/>
          <w:sz w:val="24"/>
          <w:szCs w:val="24"/>
        </w:rPr>
        <w:t>y</w:t>
      </w:r>
      <w:r w:rsidR="00061154" w:rsidRPr="004537F2">
        <w:rPr>
          <w:rFonts w:ascii="Arial" w:hAnsi="Arial" w:cs="Arial"/>
          <w:sz w:val="24"/>
          <w:szCs w:val="24"/>
        </w:rPr>
        <w:t>.</w:t>
      </w:r>
    </w:p>
    <w:p w14:paraId="6BA9C44E" w14:textId="77777777" w:rsidR="007C53C3" w:rsidRPr="004537F2" w:rsidRDefault="007C53C3" w:rsidP="00954E68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bookmarkEnd w:id="0"/>
    <w:p w14:paraId="4A07E1C7" w14:textId="25075387" w:rsidR="007B19A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§ </w:t>
      </w:r>
      <w:r w:rsidR="00C245B1" w:rsidRPr="004537F2">
        <w:rPr>
          <w:rFonts w:ascii="Arial" w:hAnsi="Arial" w:cs="Arial"/>
          <w:b/>
          <w:bCs/>
          <w:sz w:val="24"/>
          <w:szCs w:val="24"/>
        </w:rPr>
        <w:t>2</w:t>
      </w:r>
      <w:r w:rsidRPr="004537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3421D8" w14:textId="08629C03" w:rsidR="003C566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Organizacja czasu pracy</w:t>
      </w:r>
    </w:p>
    <w:p w14:paraId="04F03567" w14:textId="5E224F08" w:rsidR="00270403" w:rsidRPr="004537F2" w:rsidRDefault="00270403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Nauczyciel konsultant/specjalista wykonuje pracę zarówno w siedzibie Ośrodka,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 xml:space="preserve">jak i </w:t>
      </w:r>
      <w:r w:rsidR="0068342E" w:rsidRPr="004537F2">
        <w:rPr>
          <w:rFonts w:ascii="Arial" w:hAnsi="Arial" w:cs="Arial"/>
          <w:sz w:val="24"/>
          <w:szCs w:val="24"/>
        </w:rPr>
        <w:t xml:space="preserve">poza siedzibą Ośrodka, </w:t>
      </w:r>
      <w:r w:rsidRPr="004537F2">
        <w:rPr>
          <w:rFonts w:ascii="Arial" w:hAnsi="Arial" w:cs="Arial"/>
          <w:sz w:val="24"/>
          <w:szCs w:val="24"/>
        </w:rPr>
        <w:t>zgodnie z planem pracy Ośrodka oraz bieżącymi potrzebami Ośrodka i jego klientów.</w:t>
      </w:r>
    </w:p>
    <w:p w14:paraId="32035321" w14:textId="55187242" w:rsidR="003C5662" w:rsidRPr="004537F2" w:rsidRDefault="003C5662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Czas pracy nauczyciela</w:t>
      </w:r>
      <w:r w:rsidR="00812937" w:rsidRPr="004537F2">
        <w:rPr>
          <w:rFonts w:ascii="Arial" w:hAnsi="Arial" w:cs="Arial"/>
          <w:sz w:val="24"/>
          <w:szCs w:val="24"/>
        </w:rPr>
        <w:t xml:space="preserve"> konsultanta</w:t>
      </w:r>
      <w:r w:rsidR="008C27C7" w:rsidRPr="004537F2">
        <w:rPr>
          <w:rFonts w:ascii="Arial" w:hAnsi="Arial" w:cs="Arial"/>
          <w:sz w:val="24"/>
          <w:szCs w:val="24"/>
        </w:rPr>
        <w:t>/specjalisty</w:t>
      </w:r>
      <w:r w:rsidRPr="004537F2">
        <w:rPr>
          <w:rFonts w:ascii="Arial" w:hAnsi="Arial" w:cs="Arial"/>
          <w:sz w:val="24"/>
          <w:szCs w:val="24"/>
        </w:rPr>
        <w:t xml:space="preserve"> obejmuje czynności związane wykonywaniem </w:t>
      </w:r>
      <w:r w:rsidR="00A748B4" w:rsidRPr="004537F2">
        <w:rPr>
          <w:rFonts w:ascii="Arial" w:hAnsi="Arial" w:cs="Arial"/>
          <w:sz w:val="24"/>
          <w:szCs w:val="24"/>
        </w:rPr>
        <w:t xml:space="preserve">zadań </w:t>
      </w:r>
      <w:r w:rsidRPr="004537F2">
        <w:rPr>
          <w:rFonts w:ascii="Arial" w:hAnsi="Arial" w:cs="Arial"/>
          <w:sz w:val="24"/>
          <w:szCs w:val="24"/>
        </w:rPr>
        <w:t xml:space="preserve">wynikających z zakresu </w:t>
      </w:r>
      <w:r w:rsidR="00812937" w:rsidRPr="004537F2">
        <w:rPr>
          <w:rFonts w:ascii="Arial" w:hAnsi="Arial" w:cs="Arial"/>
          <w:sz w:val="24"/>
          <w:szCs w:val="24"/>
        </w:rPr>
        <w:t>obowiązków</w:t>
      </w:r>
      <w:r w:rsidRPr="004537F2">
        <w:rPr>
          <w:rFonts w:ascii="Arial" w:hAnsi="Arial" w:cs="Arial"/>
          <w:sz w:val="24"/>
          <w:szCs w:val="24"/>
        </w:rPr>
        <w:t>, w tym przygotowanie do zajęć</w:t>
      </w:r>
      <w:r w:rsidR="00B343A6" w:rsidRPr="004537F2">
        <w:rPr>
          <w:rFonts w:ascii="Arial" w:hAnsi="Arial" w:cs="Arial"/>
          <w:sz w:val="24"/>
          <w:szCs w:val="24"/>
        </w:rPr>
        <w:t>,</w:t>
      </w:r>
      <w:r w:rsidR="00A748B4" w:rsidRPr="004537F2">
        <w:rPr>
          <w:rFonts w:ascii="Arial" w:hAnsi="Arial" w:cs="Arial"/>
          <w:sz w:val="24"/>
          <w:szCs w:val="24"/>
        </w:rPr>
        <w:t xml:space="preserve"> prowadzenie </w:t>
      </w:r>
      <w:r w:rsidR="00B343A6" w:rsidRPr="004537F2">
        <w:rPr>
          <w:rFonts w:ascii="Arial" w:hAnsi="Arial" w:cs="Arial"/>
          <w:sz w:val="24"/>
          <w:szCs w:val="24"/>
        </w:rPr>
        <w:t>wspomagania szk</w:t>
      </w:r>
      <w:r w:rsidR="00E240D4" w:rsidRPr="004537F2">
        <w:rPr>
          <w:rFonts w:ascii="Arial" w:hAnsi="Arial" w:cs="Arial"/>
          <w:sz w:val="24"/>
          <w:szCs w:val="24"/>
        </w:rPr>
        <w:t>ó</w:t>
      </w:r>
      <w:r w:rsidR="004A1715" w:rsidRPr="004537F2">
        <w:rPr>
          <w:rFonts w:ascii="Arial" w:hAnsi="Arial" w:cs="Arial"/>
          <w:sz w:val="24"/>
          <w:szCs w:val="24"/>
        </w:rPr>
        <w:t>ł</w:t>
      </w:r>
      <w:r w:rsidR="00B343A6" w:rsidRPr="004537F2">
        <w:rPr>
          <w:rFonts w:ascii="Arial" w:hAnsi="Arial" w:cs="Arial"/>
          <w:sz w:val="24"/>
          <w:szCs w:val="24"/>
        </w:rPr>
        <w:t>/placówek oświatowych, sieci wsparcia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="00B343A6" w:rsidRPr="004537F2">
        <w:rPr>
          <w:rFonts w:ascii="Arial" w:hAnsi="Arial" w:cs="Arial"/>
          <w:sz w:val="24"/>
          <w:szCs w:val="24"/>
        </w:rPr>
        <w:t>i samo</w:t>
      </w:r>
      <w:r w:rsidR="0013325F" w:rsidRPr="004537F2">
        <w:rPr>
          <w:rFonts w:ascii="Arial" w:hAnsi="Arial" w:cs="Arial"/>
          <w:sz w:val="24"/>
          <w:szCs w:val="24"/>
        </w:rPr>
        <w:t>kształcenia</w:t>
      </w:r>
      <w:r w:rsidR="00B343A6" w:rsidRPr="004537F2">
        <w:rPr>
          <w:rFonts w:ascii="Arial" w:hAnsi="Arial" w:cs="Arial"/>
          <w:sz w:val="24"/>
          <w:szCs w:val="24"/>
        </w:rPr>
        <w:t xml:space="preserve"> nauczycieli, wszystkich form </w:t>
      </w:r>
      <w:r w:rsidR="00A748B4" w:rsidRPr="004537F2">
        <w:rPr>
          <w:rFonts w:ascii="Arial" w:hAnsi="Arial" w:cs="Arial"/>
          <w:sz w:val="24"/>
          <w:szCs w:val="24"/>
        </w:rPr>
        <w:t>doskonalenia zawodowego nauczycieli</w:t>
      </w:r>
      <w:r w:rsidR="00E240D4" w:rsidRPr="004537F2">
        <w:rPr>
          <w:rFonts w:ascii="Arial" w:hAnsi="Arial" w:cs="Arial"/>
          <w:sz w:val="24"/>
          <w:szCs w:val="24"/>
        </w:rPr>
        <w:t xml:space="preserve"> oraz</w:t>
      </w:r>
      <w:r w:rsidR="004A1715" w:rsidRPr="004537F2">
        <w:rPr>
          <w:rFonts w:ascii="Arial" w:hAnsi="Arial" w:cs="Arial"/>
          <w:sz w:val="24"/>
          <w:szCs w:val="24"/>
        </w:rPr>
        <w:t xml:space="preserve"> konsultacj</w:t>
      </w:r>
      <w:r w:rsidR="00E240D4" w:rsidRPr="004537F2">
        <w:rPr>
          <w:rFonts w:ascii="Arial" w:hAnsi="Arial" w:cs="Arial"/>
          <w:sz w:val="24"/>
          <w:szCs w:val="24"/>
        </w:rPr>
        <w:t>i</w:t>
      </w:r>
      <w:r w:rsidR="004A1715" w:rsidRPr="004537F2">
        <w:rPr>
          <w:rFonts w:ascii="Arial" w:hAnsi="Arial" w:cs="Arial"/>
          <w:sz w:val="24"/>
          <w:szCs w:val="24"/>
        </w:rPr>
        <w:t xml:space="preserve"> indywidualn</w:t>
      </w:r>
      <w:r w:rsidR="00E240D4" w:rsidRPr="004537F2">
        <w:rPr>
          <w:rFonts w:ascii="Arial" w:hAnsi="Arial" w:cs="Arial"/>
          <w:sz w:val="24"/>
          <w:szCs w:val="24"/>
        </w:rPr>
        <w:t xml:space="preserve">ych </w:t>
      </w:r>
      <w:r w:rsidR="004A1715" w:rsidRPr="004537F2">
        <w:rPr>
          <w:rFonts w:ascii="Arial" w:hAnsi="Arial" w:cs="Arial"/>
          <w:sz w:val="24"/>
          <w:szCs w:val="24"/>
        </w:rPr>
        <w:t>i zbiorow</w:t>
      </w:r>
      <w:r w:rsidR="00E240D4" w:rsidRPr="004537F2">
        <w:rPr>
          <w:rFonts w:ascii="Arial" w:hAnsi="Arial" w:cs="Arial"/>
          <w:sz w:val="24"/>
          <w:szCs w:val="24"/>
        </w:rPr>
        <w:t>ych</w:t>
      </w:r>
      <w:r w:rsidR="001D766C" w:rsidRPr="004537F2">
        <w:rPr>
          <w:rFonts w:ascii="Arial" w:hAnsi="Arial" w:cs="Arial"/>
          <w:sz w:val="24"/>
          <w:szCs w:val="24"/>
        </w:rPr>
        <w:t>.</w:t>
      </w:r>
    </w:p>
    <w:p w14:paraId="62A7BB76" w14:textId="3BAA7C2D" w:rsidR="001D766C" w:rsidRPr="004537F2" w:rsidRDefault="001E235F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N</w:t>
      </w:r>
      <w:r w:rsidR="001D766C" w:rsidRPr="004537F2">
        <w:rPr>
          <w:rFonts w:ascii="Arial" w:hAnsi="Arial" w:cs="Arial"/>
          <w:sz w:val="24"/>
          <w:szCs w:val="24"/>
        </w:rPr>
        <w:t>auczyciel konsultant</w:t>
      </w:r>
      <w:r w:rsidRPr="004537F2">
        <w:rPr>
          <w:rFonts w:ascii="Arial" w:hAnsi="Arial" w:cs="Arial"/>
          <w:sz w:val="24"/>
          <w:szCs w:val="24"/>
        </w:rPr>
        <w:t>/</w:t>
      </w:r>
      <w:r w:rsidR="001D766C" w:rsidRPr="004537F2">
        <w:rPr>
          <w:rFonts w:ascii="Arial" w:hAnsi="Arial" w:cs="Arial"/>
          <w:sz w:val="24"/>
          <w:szCs w:val="24"/>
        </w:rPr>
        <w:t>specjalista ma obowiązek uczestniczyć w zebraniach pracowników Ośrodka i spotkaniach zespołów</w:t>
      </w:r>
      <w:r w:rsidRPr="004537F2">
        <w:rPr>
          <w:rFonts w:ascii="Arial" w:hAnsi="Arial" w:cs="Arial"/>
          <w:sz w:val="24"/>
          <w:szCs w:val="24"/>
        </w:rPr>
        <w:t xml:space="preserve"> zadaniowych</w:t>
      </w:r>
      <w:r w:rsidR="001D766C" w:rsidRPr="004537F2">
        <w:rPr>
          <w:rFonts w:ascii="Arial" w:hAnsi="Arial" w:cs="Arial"/>
          <w:sz w:val="24"/>
          <w:szCs w:val="24"/>
        </w:rPr>
        <w:t>.</w:t>
      </w:r>
      <w:r w:rsid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="001D766C" w:rsidRPr="004537F2">
        <w:rPr>
          <w:rFonts w:ascii="Arial" w:hAnsi="Arial" w:cs="Arial"/>
          <w:sz w:val="24"/>
          <w:szCs w:val="24"/>
        </w:rPr>
        <w:t>Udział w tych wydarzeniach stanowi integralną część obowiązków służbowych i wlicza się do czasu pracy nauczyciela</w:t>
      </w:r>
      <w:r w:rsidRPr="004537F2">
        <w:rPr>
          <w:rFonts w:ascii="Arial" w:hAnsi="Arial" w:cs="Arial"/>
          <w:sz w:val="24"/>
          <w:szCs w:val="24"/>
        </w:rPr>
        <w:t>.</w:t>
      </w:r>
    </w:p>
    <w:p w14:paraId="4120CE0B" w14:textId="7615772C" w:rsidR="00AD6130" w:rsidRPr="004537F2" w:rsidRDefault="00AD6130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Nauczyciel konsultant/specjalista świadczy pracę zgodnie harmonogramem czasu pracy zaakceptowanym przez Dyrektor Ośrodka.</w:t>
      </w:r>
    </w:p>
    <w:p w14:paraId="64D2C951" w14:textId="076C9AC4" w:rsidR="00AD6130" w:rsidRPr="004537F2" w:rsidRDefault="00AD6130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lastRenderedPageBreak/>
        <w:t>Nauczyciel konsultant/specjalista jest zobowiązany do realizowania obowiązkowych dyżurów przeznaczonych na konsultacje indywidualne i zbiorowe w dniach oraz godzinach ustalonych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>z Dyrektorem Ośrodka, zapisanych w harmonogramie czasu pracy oraz podanych na stronie internetowej Ośrodka.</w:t>
      </w:r>
    </w:p>
    <w:p w14:paraId="4F8B8EF5" w14:textId="77777777" w:rsidR="005B51A4" w:rsidRPr="004537F2" w:rsidRDefault="005B51A4" w:rsidP="00954E68">
      <w:pPr>
        <w:pStyle w:val="Bezodstpw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W przypadku prowadzenia szkoleń, warsztatów, zajęć lub konsultacji, za jedną godzinę zajęć przyjmuje się 45 minut pracy dydaktycznej.</w:t>
      </w:r>
    </w:p>
    <w:p w14:paraId="1DAEA20D" w14:textId="77777777" w:rsidR="005B51A4" w:rsidRPr="004537F2" w:rsidRDefault="005B51A4" w:rsidP="004537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72E587" w14:textId="06D02590" w:rsidR="007B19A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§ </w:t>
      </w:r>
      <w:r w:rsidR="00C245B1" w:rsidRPr="004537F2">
        <w:rPr>
          <w:rFonts w:ascii="Arial" w:hAnsi="Arial" w:cs="Arial"/>
          <w:b/>
          <w:bCs/>
          <w:sz w:val="24"/>
          <w:szCs w:val="24"/>
        </w:rPr>
        <w:t>3</w:t>
      </w:r>
    </w:p>
    <w:p w14:paraId="72276D57" w14:textId="4D75969C" w:rsidR="003C566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Ewidencjonowanie obecności i</w:t>
      </w:r>
      <w:r w:rsidR="005B51A4" w:rsidRPr="004537F2">
        <w:rPr>
          <w:rFonts w:ascii="Arial" w:hAnsi="Arial" w:cs="Arial"/>
          <w:b/>
          <w:bCs/>
          <w:sz w:val="24"/>
          <w:szCs w:val="24"/>
        </w:rPr>
        <w:t xml:space="preserve"> realizowanych</w:t>
      </w:r>
      <w:r w:rsidRPr="004537F2">
        <w:rPr>
          <w:rFonts w:ascii="Arial" w:hAnsi="Arial" w:cs="Arial"/>
          <w:b/>
          <w:bCs/>
          <w:sz w:val="24"/>
          <w:szCs w:val="24"/>
        </w:rPr>
        <w:t xml:space="preserve"> zadań</w:t>
      </w:r>
    </w:p>
    <w:p w14:paraId="6D9A856F" w14:textId="7A3DC659" w:rsidR="003C5662" w:rsidRPr="004537F2" w:rsidRDefault="003C5662" w:rsidP="00954E68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Nauczyciel</w:t>
      </w:r>
      <w:r w:rsidR="007B19A2" w:rsidRPr="004537F2">
        <w:rPr>
          <w:rFonts w:ascii="Arial" w:hAnsi="Arial" w:cs="Arial"/>
          <w:sz w:val="24"/>
          <w:szCs w:val="24"/>
        </w:rPr>
        <w:t xml:space="preserve"> konsultant</w:t>
      </w:r>
      <w:r w:rsidR="008C27C7" w:rsidRPr="004537F2">
        <w:rPr>
          <w:rFonts w:ascii="Arial" w:hAnsi="Arial" w:cs="Arial"/>
          <w:sz w:val="24"/>
          <w:szCs w:val="24"/>
        </w:rPr>
        <w:t>/specjalista</w:t>
      </w:r>
      <w:r w:rsidRPr="004537F2">
        <w:rPr>
          <w:rFonts w:ascii="Arial" w:hAnsi="Arial" w:cs="Arial"/>
          <w:sz w:val="24"/>
          <w:szCs w:val="24"/>
        </w:rPr>
        <w:t xml:space="preserve"> potwierdza obecność na terenie Ośrodka podpisem na liście obecności </w:t>
      </w:r>
      <w:r w:rsidR="00AD6130" w:rsidRPr="004537F2">
        <w:rPr>
          <w:rFonts w:ascii="Arial" w:hAnsi="Arial" w:cs="Arial"/>
          <w:sz w:val="24"/>
          <w:szCs w:val="24"/>
        </w:rPr>
        <w:t xml:space="preserve">umieszczonej </w:t>
      </w:r>
      <w:r w:rsidRPr="004537F2">
        <w:rPr>
          <w:rFonts w:ascii="Arial" w:hAnsi="Arial" w:cs="Arial"/>
          <w:sz w:val="24"/>
          <w:szCs w:val="24"/>
        </w:rPr>
        <w:t>w sekretariacie lub wyznaczonym miejscu.</w:t>
      </w:r>
    </w:p>
    <w:p w14:paraId="13B6AF25" w14:textId="436C5A00" w:rsidR="00716A95" w:rsidRPr="004537F2" w:rsidRDefault="003C5662" w:rsidP="00954E68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Pracę realizowaną </w:t>
      </w:r>
      <w:r w:rsidR="00716A95" w:rsidRPr="004537F2">
        <w:rPr>
          <w:rFonts w:ascii="Arial" w:hAnsi="Arial" w:cs="Arial"/>
          <w:sz w:val="24"/>
          <w:szCs w:val="24"/>
        </w:rPr>
        <w:t>w</w:t>
      </w:r>
      <w:r w:rsidRPr="004537F2">
        <w:rPr>
          <w:rFonts w:ascii="Arial" w:hAnsi="Arial" w:cs="Arial"/>
          <w:sz w:val="24"/>
          <w:szCs w:val="24"/>
        </w:rPr>
        <w:t xml:space="preserve"> siedzib</w:t>
      </w:r>
      <w:r w:rsidR="00716A95" w:rsidRPr="004537F2">
        <w:rPr>
          <w:rFonts w:ascii="Arial" w:hAnsi="Arial" w:cs="Arial"/>
          <w:sz w:val="24"/>
          <w:szCs w:val="24"/>
        </w:rPr>
        <w:t>ie i poza siedzibą</w:t>
      </w:r>
      <w:r w:rsidRPr="004537F2">
        <w:rPr>
          <w:rFonts w:ascii="Arial" w:hAnsi="Arial" w:cs="Arial"/>
          <w:sz w:val="24"/>
          <w:szCs w:val="24"/>
        </w:rPr>
        <w:t xml:space="preserve"> </w:t>
      </w:r>
      <w:r w:rsidR="0013325F" w:rsidRPr="004537F2">
        <w:rPr>
          <w:rFonts w:ascii="Arial" w:hAnsi="Arial" w:cs="Arial"/>
          <w:sz w:val="24"/>
          <w:szCs w:val="24"/>
        </w:rPr>
        <w:t xml:space="preserve">Ośrodka </w:t>
      </w:r>
      <w:r w:rsidRPr="004537F2">
        <w:rPr>
          <w:rFonts w:ascii="Arial" w:hAnsi="Arial" w:cs="Arial"/>
          <w:sz w:val="24"/>
          <w:szCs w:val="24"/>
        </w:rPr>
        <w:t>nauczyciel</w:t>
      </w:r>
      <w:r w:rsidR="007B19A2" w:rsidRPr="004537F2">
        <w:rPr>
          <w:rFonts w:ascii="Arial" w:hAnsi="Arial" w:cs="Arial"/>
          <w:sz w:val="24"/>
          <w:szCs w:val="24"/>
        </w:rPr>
        <w:t xml:space="preserve"> konsultant</w:t>
      </w:r>
      <w:r w:rsidR="008C27C7" w:rsidRPr="004537F2">
        <w:rPr>
          <w:rFonts w:ascii="Arial" w:hAnsi="Arial" w:cs="Arial"/>
          <w:sz w:val="24"/>
          <w:szCs w:val="24"/>
        </w:rPr>
        <w:t>/specjalista</w:t>
      </w:r>
      <w:r w:rsidRPr="004537F2">
        <w:rPr>
          <w:rFonts w:ascii="Arial" w:hAnsi="Arial" w:cs="Arial"/>
          <w:sz w:val="24"/>
          <w:szCs w:val="24"/>
        </w:rPr>
        <w:t xml:space="preserve"> dokumentuje w </w:t>
      </w:r>
      <w:r w:rsidR="00C245B1" w:rsidRPr="004537F2">
        <w:rPr>
          <w:rFonts w:ascii="Arial" w:hAnsi="Arial" w:cs="Arial"/>
          <w:sz w:val="24"/>
          <w:szCs w:val="24"/>
        </w:rPr>
        <w:t xml:space="preserve">Karcie ewidencji </w:t>
      </w:r>
      <w:r w:rsidR="00A21664" w:rsidRPr="004537F2">
        <w:rPr>
          <w:rFonts w:ascii="Arial" w:hAnsi="Arial" w:cs="Arial"/>
          <w:sz w:val="24"/>
          <w:szCs w:val="24"/>
        </w:rPr>
        <w:t xml:space="preserve">czasu </w:t>
      </w:r>
      <w:r w:rsidR="00C245B1" w:rsidRPr="004537F2">
        <w:rPr>
          <w:rFonts w:ascii="Arial" w:hAnsi="Arial" w:cs="Arial"/>
          <w:sz w:val="24"/>
          <w:szCs w:val="24"/>
        </w:rPr>
        <w:t>pracy i zadań nauczyciela konsultanta</w:t>
      </w:r>
      <w:r w:rsidR="00B668D4" w:rsidRPr="004537F2">
        <w:rPr>
          <w:rFonts w:ascii="Arial" w:hAnsi="Arial" w:cs="Arial"/>
          <w:sz w:val="24"/>
          <w:szCs w:val="24"/>
        </w:rPr>
        <w:t>/specjalisty według wzoru określonego w załączniku do Regulaminu</w:t>
      </w:r>
      <w:bookmarkStart w:id="1" w:name="_Hlk216273234"/>
      <w:r w:rsidR="00B668D4" w:rsidRPr="004537F2">
        <w:rPr>
          <w:rFonts w:ascii="Arial" w:hAnsi="Arial" w:cs="Arial"/>
          <w:sz w:val="24"/>
          <w:szCs w:val="24"/>
        </w:rPr>
        <w:t>.</w:t>
      </w:r>
    </w:p>
    <w:p w14:paraId="4A497CC4" w14:textId="77777777" w:rsidR="006A38D6" w:rsidRPr="004537F2" w:rsidRDefault="006A38D6" w:rsidP="004537F2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1"/>
    <w:p w14:paraId="5C8D5FCB" w14:textId="4DBEF6C3" w:rsidR="007B19A2" w:rsidRPr="004537F2" w:rsidRDefault="007B19A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§ </w:t>
      </w:r>
      <w:r w:rsidR="00AB2420" w:rsidRPr="004537F2">
        <w:rPr>
          <w:rFonts w:ascii="Arial" w:hAnsi="Arial" w:cs="Arial"/>
          <w:b/>
          <w:bCs/>
          <w:sz w:val="24"/>
          <w:szCs w:val="24"/>
        </w:rPr>
        <w:t>4</w:t>
      </w:r>
    </w:p>
    <w:p w14:paraId="4886CE9B" w14:textId="484D6FAE" w:rsidR="003C566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Rozliczanie czasu pracy</w:t>
      </w:r>
      <w:r w:rsidR="00252ECF" w:rsidRPr="004537F2">
        <w:rPr>
          <w:rFonts w:ascii="Arial" w:hAnsi="Arial" w:cs="Arial"/>
          <w:b/>
          <w:bCs/>
          <w:sz w:val="24"/>
          <w:szCs w:val="24"/>
        </w:rPr>
        <w:t xml:space="preserve"> i zadań</w:t>
      </w:r>
    </w:p>
    <w:p w14:paraId="76B0EEF1" w14:textId="20B63183" w:rsidR="003C5662" w:rsidRPr="004537F2" w:rsidRDefault="003C5662" w:rsidP="00954E6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Rozliczenie czasu pracy </w:t>
      </w:r>
      <w:r w:rsidR="00252ECF" w:rsidRPr="004537F2">
        <w:rPr>
          <w:rFonts w:ascii="Arial" w:hAnsi="Arial" w:cs="Arial"/>
          <w:sz w:val="24"/>
          <w:szCs w:val="24"/>
        </w:rPr>
        <w:t xml:space="preserve">i zadań </w:t>
      </w:r>
      <w:r w:rsidRPr="004537F2">
        <w:rPr>
          <w:rFonts w:ascii="Arial" w:hAnsi="Arial" w:cs="Arial"/>
          <w:sz w:val="24"/>
          <w:szCs w:val="24"/>
        </w:rPr>
        <w:t>odbywa się w okresach tygodniowych i miesięcznych,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>na podstawie:</w:t>
      </w:r>
    </w:p>
    <w:p w14:paraId="05A28340" w14:textId="336A492D" w:rsidR="00716A95" w:rsidRPr="004537F2" w:rsidRDefault="003C5662" w:rsidP="00954E68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listy obecności w WODN,</w:t>
      </w:r>
    </w:p>
    <w:p w14:paraId="258EEBDD" w14:textId="424E3BCA" w:rsidR="003C5662" w:rsidRPr="004537F2" w:rsidRDefault="003C5662" w:rsidP="00954E68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kart ewidencji </w:t>
      </w:r>
      <w:r w:rsidR="00A21664" w:rsidRPr="004537F2">
        <w:rPr>
          <w:rFonts w:ascii="Arial" w:hAnsi="Arial" w:cs="Arial"/>
          <w:sz w:val="24"/>
          <w:szCs w:val="24"/>
        </w:rPr>
        <w:t xml:space="preserve">czasu </w:t>
      </w:r>
      <w:r w:rsidR="00716A95" w:rsidRPr="004537F2">
        <w:rPr>
          <w:rFonts w:ascii="Arial" w:hAnsi="Arial" w:cs="Arial"/>
          <w:sz w:val="24"/>
          <w:szCs w:val="24"/>
        </w:rPr>
        <w:t xml:space="preserve">pracy i </w:t>
      </w:r>
      <w:r w:rsidRPr="004537F2">
        <w:rPr>
          <w:rFonts w:ascii="Arial" w:hAnsi="Arial" w:cs="Arial"/>
          <w:sz w:val="24"/>
          <w:szCs w:val="24"/>
        </w:rPr>
        <w:t xml:space="preserve">zadań </w:t>
      </w:r>
      <w:r w:rsidR="00716A95" w:rsidRPr="004537F2">
        <w:rPr>
          <w:rFonts w:ascii="Arial" w:hAnsi="Arial" w:cs="Arial"/>
          <w:sz w:val="24"/>
          <w:szCs w:val="24"/>
        </w:rPr>
        <w:t>nauczyciela konsultanta/specjalisty</w:t>
      </w:r>
      <w:r w:rsidRPr="004537F2">
        <w:rPr>
          <w:rFonts w:ascii="Arial" w:hAnsi="Arial" w:cs="Arial"/>
          <w:sz w:val="24"/>
          <w:szCs w:val="24"/>
        </w:rPr>
        <w:t>,</w:t>
      </w:r>
    </w:p>
    <w:p w14:paraId="76FB4B22" w14:textId="678377CB" w:rsidR="003C5662" w:rsidRPr="004537F2" w:rsidRDefault="003C5662" w:rsidP="00954E68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zatwierdzonego indywidualnego </w:t>
      </w:r>
      <w:r w:rsidR="00716A95" w:rsidRPr="004537F2">
        <w:rPr>
          <w:rFonts w:ascii="Arial" w:hAnsi="Arial" w:cs="Arial"/>
          <w:sz w:val="24"/>
          <w:szCs w:val="24"/>
        </w:rPr>
        <w:t xml:space="preserve">harmonogramu </w:t>
      </w:r>
      <w:r w:rsidR="008C27C7" w:rsidRPr="004537F2">
        <w:rPr>
          <w:rFonts w:ascii="Arial" w:hAnsi="Arial" w:cs="Arial"/>
          <w:sz w:val="24"/>
          <w:szCs w:val="24"/>
        </w:rPr>
        <w:t>czasu</w:t>
      </w:r>
      <w:r w:rsidRPr="004537F2">
        <w:rPr>
          <w:rFonts w:ascii="Arial" w:hAnsi="Arial" w:cs="Arial"/>
          <w:sz w:val="24"/>
          <w:szCs w:val="24"/>
        </w:rPr>
        <w:t xml:space="preserve"> pracy.</w:t>
      </w:r>
    </w:p>
    <w:p w14:paraId="217E4CFE" w14:textId="2EC70405" w:rsidR="003C5662" w:rsidRPr="004537F2" w:rsidRDefault="0058370C" w:rsidP="00954E68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P</w:t>
      </w:r>
      <w:r w:rsidR="003C5662" w:rsidRPr="004537F2">
        <w:rPr>
          <w:rFonts w:ascii="Arial" w:hAnsi="Arial" w:cs="Arial"/>
          <w:sz w:val="24"/>
          <w:szCs w:val="24"/>
        </w:rPr>
        <w:t xml:space="preserve">rawidłowość prowadzenia ewidencji oraz zgodność z wymiarem </w:t>
      </w:r>
      <w:r w:rsidR="00DC4FEF" w:rsidRPr="004537F2">
        <w:rPr>
          <w:rFonts w:ascii="Arial" w:hAnsi="Arial" w:cs="Arial"/>
          <w:sz w:val="24"/>
          <w:szCs w:val="24"/>
        </w:rPr>
        <w:t xml:space="preserve">zatrudnienia </w:t>
      </w:r>
      <w:r w:rsidR="004D3055" w:rsidRPr="004537F2">
        <w:rPr>
          <w:rFonts w:ascii="Arial" w:hAnsi="Arial" w:cs="Arial"/>
          <w:sz w:val="24"/>
          <w:szCs w:val="24"/>
        </w:rPr>
        <w:t>weryfikowana jest przez wicedyrektora nadzorującego pracę Ośrodka.</w:t>
      </w:r>
    </w:p>
    <w:p w14:paraId="3550912A" w14:textId="77E5A972" w:rsidR="003C5662" w:rsidRPr="004537F2" w:rsidRDefault="003C566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0506F7" w14:textId="6CBEE388" w:rsidR="007B19A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 xml:space="preserve">§ </w:t>
      </w:r>
      <w:r w:rsidR="00895988" w:rsidRPr="004537F2">
        <w:rPr>
          <w:rFonts w:ascii="Arial" w:hAnsi="Arial" w:cs="Arial"/>
          <w:b/>
          <w:bCs/>
          <w:sz w:val="24"/>
          <w:szCs w:val="24"/>
        </w:rPr>
        <w:t>5</w:t>
      </w:r>
    </w:p>
    <w:p w14:paraId="6EDDCD26" w14:textId="137A185B" w:rsidR="003C5662" w:rsidRPr="004537F2" w:rsidRDefault="003C5662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E14234A" w14:textId="166AAE74" w:rsidR="003C5662" w:rsidRPr="004537F2" w:rsidRDefault="003C5662" w:rsidP="00954E68">
      <w:pPr>
        <w:pStyle w:val="Bezodstpw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Nauczyciel</w:t>
      </w:r>
      <w:r w:rsidR="00716A95" w:rsidRPr="004537F2">
        <w:rPr>
          <w:rFonts w:ascii="Arial" w:hAnsi="Arial" w:cs="Arial"/>
          <w:sz w:val="24"/>
          <w:szCs w:val="24"/>
        </w:rPr>
        <w:t xml:space="preserve"> konsultant</w:t>
      </w:r>
      <w:r w:rsidR="00757709" w:rsidRPr="004537F2">
        <w:rPr>
          <w:rFonts w:ascii="Arial" w:hAnsi="Arial" w:cs="Arial"/>
          <w:sz w:val="24"/>
          <w:szCs w:val="24"/>
        </w:rPr>
        <w:t xml:space="preserve"> nauczyciel</w:t>
      </w:r>
      <w:r w:rsidR="008C27C7" w:rsidRPr="004537F2">
        <w:rPr>
          <w:rFonts w:ascii="Arial" w:hAnsi="Arial" w:cs="Arial"/>
          <w:sz w:val="24"/>
          <w:szCs w:val="24"/>
        </w:rPr>
        <w:t>/specjalista</w:t>
      </w:r>
      <w:r w:rsidRPr="004537F2">
        <w:rPr>
          <w:rFonts w:ascii="Arial" w:hAnsi="Arial" w:cs="Arial"/>
          <w:sz w:val="24"/>
          <w:szCs w:val="24"/>
        </w:rPr>
        <w:t xml:space="preserve"> jest zobowiązany do rzetelnego i terminowego prowadzenia</w:t>
      </w:r>
      <w:r w:rsidR="006004C3" w:rsidRPr="004537F2">
        <w:rPr>
          <w:rFonts w:ascii="Arial" w:hAnsi="Arial" w:cs="Arial"/>
          <w:sz w:val="24"/>
          <w:szCs w:val="24"/>
        </w:rPr>
        <w:t xml:space="preserve"> ustalonej</w:t>
      </w:r>
      <w:r w:rsidRPr="004537F2">
        <w:rPr>
          <w:rFonts w:ascii="Arial" w:hAnsi="Arial" w:cs="Arial"/>
          <w:sz w:val="24"/>
          <w:szCs w:val="24"/>
        </w:rPr>
        <w:t xml:space="preserve"> dokumentacji</w:t>
      </w:r>
      <w:r w:rsidR="00F06BF2" w:rsidRPr="004537F2">
        <w:rPr>
          <w:rFonts w:ascii="Arial" w:hAnsi="Arial" w:cs="Arial"/>
          <w:sz w:val="24"/>
          <w:szCs w:val="24"/>
        </w:rPr>
        <w:t xml:space="preserve"> ewidencji czasu pracy i zrealizowanych zadań</w:t>
      </w:r>
      <w:r w:rsidRPr="004537F2">
        <w:rPr>
          <w:rFonts w:ascii="Arial" w:hAnsi="Arial" w:cs="Arial"/>
          <w:sz w:val="24"/>
          <w:szCs w:val="24"/>
        </w:rPr>
        <w:t>.</w:t>
      </w:r>
    </w:p>
    <w:p w14:paraId="759AAAB7" w14:textId="0CC3D655" w:rsidR="003C5662" w:rsidRPr="004537F2" w:rsidRDefault="00F06BF2" w:rsidP="00954E68">
      <w:pPr>
        <w:pStyle w:val="Bezodstpw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lastRenderedPageBreak/>
        <w:t>N</w:t>
      </w:r>
      <w:r w:rsidR="003C5662" w:rsidRPr="004537F2">
        <w:rPr>
          <w:rFonts w:ascii="Arial" w:hAnsi="Arial" w:cs="Arial"/>
          <w:sz w:val="24"/>
          <w:szCs w:val="24"/>
        </w:rPr>
        <w:t xml:space="preserve">ieprzestrzeganie zasad </w:t>
      </w:r>
      <w:r w:rsidRPr="004537F2">
        <w:rPr>
          <w:rFonts w:ascii="Arial" w:hAnsi="Arial" w:cs="Arial"/>
          <w:sz w:val="24"/>
          <w:szCs w:val="24"/>
        </w:rPr>
        <w:t>niniejszego R</w:t>
      </w:r>
      <w:r w:rsidR="003C5662" w:rsidRPr="004537F2">
        <w:rPr>
          <w:rFonts w:ascii="Arial" w:hAnsi="Arial" w:cs="Arial"/>
          <w:sz w:val="24"/>
          <w:szCs w:val="24"/>
        </w:rPr>
        <w:t xml:space="preserve">egulaminu może skutkować konsekwencjami służbowymi, zgodnie z przepisami </w:t>
      </w:r>
      <w:r w:rsidR="002610EC" w:rsidRPr="004537F2">
        <w:rPr>
          <w:rFonts w:ascii="Arial" w:hAnsi="Arial" w:cs="Arial"/>
          <w:sz w:val="24"/>
          <w:szCs w:val="24"/>
        </w:rPr>
        <w:t xml:space="preserve">ustawy </w:t>
      </w:r>
      <w:r w:rsidR="003C5662" w:rsidRPr="004537F2">
        <w:rPr>
          <w:rFonts w:ascii="Arial" w:hAnsi="Arial" w:cs="Arial"/>
          <w:sz w:val="24"/>
          <w:szCs w:val="24"/>
        </w:rPr>
        <w:t>Karty Nauczyciela</w:t>
      </w:r>
      <w:r w:rsidR="002610EC" w:rsidRPr="004537F2">
        <w:rPr>
          <w:rFonts w:ascii="Arial" w:hAnsi="Arial" w:cs="Arial"/>
          <w:sz w:val="24"/>
          <w:szCs w:val="24"/>
        </w:rPr>
        <w:t xml:space="preserve"> i Kodeksu pracy.</w:t>
      </w:r>
    </w:p>
    <w:p w14:paraId="499430B5" w14:textId="7960883E" w:rsidR="003C5662" w:rsidRPr="004537F2" w:rsidRDefault="003C5662" w:rsidP="00954E68">
      <w:pPr>
        <w:pStyle w:val="Bezodstpw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W sprawach nieuregulowanych niniejszym </w:t>
      </w:r>
      <w:r w:rsidR="00F06BF2" w:rsidRPr="004537F2">
        <w:rPr>
          <w:rFonts w:ascii="Arial" w:hAnsi="Arial" w:cs="Arial"/>
          <w:sz w:val="24"/>
          <w:szCs w:val="24"/>
        </w:rPr>
        <w:t>R</w:t>
      </w:r>
      <w:r w:rsidRPr="004537F2">
        <w:rPr>
          <w:rFonts w:ascii="Arial" w:hAnsi="Arial" w:cs="Arial"/>
          <w:sz w:val="24"/>
          <w:szCs w:val="24"/>
        </w:rPr>
        <w:t xml:space="preserve">egulaminem zastosowanie mają przepisy </w:t>
      </w:r>
      <w:r w:rsidR="00310215" w:rsidRPr="004537F2">
        <w:rPr>
          <w:rFonts w:ascii="Arial" w:hAnsi="Arial" w:cs="Arial"/>
          <w:sz w:val="24"/>
          <w:szCs w:val="24"/>
        </w:rPr>
        <w:t xml:space="preserve">ustawy – </w:t>
      </w:r>
      <w:r w:rsidRPr="004537F2">
        <w:rPr>
          <w:rFonts w:ascii="Arial" w:hAnsi="Arial" w:cs="Arial"/>
          <w:sz w:val="24"/>
          <w:szCs w:val="24"/>
        </w:rPr>
        <w:t>Kart</w:t>
      </w:r>
      <w:r w:rsidR="002610EC" w:rsidRPr="004537F2">
        <w:rPr>
          <w:rFonts w:ascii="Arial" w:hAnsi="Arial" w:cs="Arial"/>
          <w:sz w:val="24"/>
          <w:szCs w:val="24"/>
        </w:rPr>
        <w:t>a</w:t>
      </w:r>
      <w:r w:rsidRPr="004537F2">
        <w:rPr>
          <w:rFonts w:ascii="Arial" w:hAnsi="Arial" w:cs="Arial"/>
          <w:sz w:val="24"/>
          <w:szCs w:val="24"/>
        </w:rPr>
        <w:t xml:space="preserve"> Nauczyciela</w:t>
      </w:r>
      <w:r w:rsidR="00310215" w:rsidRPr="004537F2">
        <w:rPr>
          <w:rFonts w:ascii="Arial" w:hAnsi="Arial" w:cs="Arial"/>
          <w:sz w:val="24"/>
          <w:szCs w:val="24"/>
        </w:rPr>
        <w:t>, Kodeksu pracy oraz akty wykonawcze.</w:t>
      </w:r>
    </w:p>
    <w:p w14:paraId="62A85210" w14:textId="40A262DE" w:rsidR="003C5662" w:rsidRPr="004537F2" w:rsidRDefault="003C5662" w:rsidP="00954E6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33D876F" w14:textId="77777777" w:rsidR="00EC6D8F" w:rsidRPr="004537F2" w:rsidRDefault="00EC6D8F" w:rsidP="00954E6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EBE2CE8" w14:textId="77777777" w:rsidR="002610EC" w:rsidRPr="004537F2" w:rsidRDefault="002610EC" w:rsidP="00954E6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50ED2BA" w14:textId="68A23210" w:rsidR="00890B69" w:rsidRPr="004537F2" w:rsidRDefault="00DC4FEF" w:rsidP="00954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Załącznik</w:t>
      </w:r>
    </w:p>
    <w:p w14:paraId="6617EDDC" w14:textId="13971EBB" w:rsidR="00890B69" w:rsidRPr="004537F2" w:rsidRDefault="00DC4FEF" w:rsidP="00954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 xml:space="preserve">Karta ewidencji </w:t>
      </w:r>
      <w:r w:rsidR="00A21664" w:rsidRPr="004537F2">
        <w:rPr>
          <w:rFonts w:ascii="Arial" w:hAnsi="Arial" w:cs="Arial"/>
          <w:sz w:val="24"/>
          <w:szCs w:val="24"/>
        </w:rPr>
        <w:t xml:space="preserve">czasu </w:t>
      </w:r>
      <w:r w:rsidRPr="004537F2">
        <w:rPr>
          <w:rFonts w:ascii="Arial" w:hAnsi="Arial" w:cs="Arial"/>
          <w:sz w:val="24"/>
          <w:szCs w:val="24"/>
        </w:rPr>
        <w:t>pracy i zadań nauczyciela konsultanta/specjalisty</w:t>
      </w:r>
      <w:r w:rsidR="00F67BD2" w:rsidRPr="004537F2">
        <w:rPr>
          <w:rFonts w:ascii="Arial" w:hAnsi="Arial" w:cs="Arial"/>
          <w:sz w:val="24"/>
          <w:szCs w:val="24"/>
        </w:rPr>
        <w:t xml:space="preserve"> </w:t>
      </w:r>
      <w:r w:rsidR="000179D6" w:rsidRPr="004537F2">
        <w:rPr>
          <w:rFonts w:ascii="Arial" w:hAnsi="Arial" w:cs="Arial"/>
          <w:sz w:val="24"/>
          <w:szCs w:val="24"/>
        </w:rPr>
        <w:t>w Wojewódzkim Ośrodku Doskonalenia Nauczycieli w Zgierzu</w:t>
      </w:r>
    </w:p>
    <w:p w14:paraId="62BE15C1" w14:textId="77777777" w:rsidR="00DA0673" w:rsidRPr="004537F2" w:rsidRDefault="00DA0673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704171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7DD3C7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2F9D1C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3DC6AB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51CB3D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6AC870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871931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82A7AE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C73CD7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A4E9A9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798628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526E87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3DAB2E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9334B6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1DA4CB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67CD30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7A88AB" w14:textId="77777777" w:rsid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6DF12C" w14:textId="77777777" w:rsid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A0920F" w14:textId="77777777" w:rsid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F36469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783EB9" w14:textId="77777777" w:rsidR="004537F2" w:rsidRPr="004537F2" w:rsidRDefault="004537F2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B7EAEB" w14:textId="28B0BEF8" w:rsidR="00895988" w:rsidRPr="004537F2" w:rsidRDefault="00895988" w:rsidP="00954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lastRenderedPageBreak/>
        <w:t>Załącznik do Regulaminu ewidencjonowania czasu pracy</w:t>
      </w:r>
      <w:r w:rsidR="00090F46" w:rsidRPr="004537F2">
        <w:rPr>
          <w:rFonts w:ascii="Arial" w:hAnsi="Arial" w:cs="Arial"/>
          <w:sz w:val="24"/>
          <w:szCs w:val="24"/>
        </w:rPr>
        <w:t xml:space="preserve"> i zadań</w:t>
      </w:r>
      <w:r w:rsidR="00954E68" w:rsidRPr="004537F2">
        <w:rPr>
          <w:rFonts w:ascii="Arial" w:hAnsi="Arial" w:cs="Arial"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 xml:space="preserve">nauczycieli konsultantów i specjalistów w Wojewódzkim Ośrodku Doskonalenia Nauczycieli </w:t>
      </w:r>
    </w:p>
    <w:p w14:paraId="32442F1A" w14:textId="61F17F92" w:rsidR="00895988" w:rsidRPr="004537F2" w:rsidRDefault="00895988" w:rsidP="00954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w Zgierzu</w:t>
      </w:r>
    </w:p>
    <w:p w14:paraId="02A9A6E7" w14:textId="77777777" w:rsidR="00895988" w:rsidRPr="004537F2" w:rsidRDefault="00895988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15169D" w14:textId="43600123" w:rsidR="00890B69" w:rsidRPr="004537F2" w:rsidRDefault="00D047B1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K</w:t>
      </w:r>
      <w:r w:rsidR="00895988" w:rsidRPr="004537F2">
        <w:rPr>
          <w:rFonts w:ascii="Arial" w:hAnsi="Arial" w:cs="Arial"/>
          <w:b/>
          <w:bCs/>
          <w:sz w:val="24"/>
          <w:szCs w:val="24"/>
        </w:rPr>
        <w:t xml:space="preserve">arta ewidencji </w:t>
      </w:r>
      <w:r w:rsidR="00A21664" w:rsidRPr="004537F2">
        <w:rPr>
          <w:rFonts w:ascii="Arial" w:hAnsi="Arial" w:cs="Arial"/>
          <w:b/>
          <w:bCs/>
          <w:sz w:val="24"/>
          <w:szCs w:val="24"/>
        </w:rPr>
        <w:t xml:space="preserve">czasu </w:t>
      </w:r>
      <w:r w:rsidR="00895988" w:rsidRPr="004537F2">
        <w:rPr>
          <w:rFonts w:ascii="Arial" w:hAnsi="Arial" w:cs="Arial"/>
          <w:b/>
          <w:bCs/>
          <w:sz w:val="24"/>
          <w:szCs w:val="24"/>
        </w:rPr>
        <w:t>pracy i zadań nauczyciela</w:t>
      </w:r>
      <w:r w:rsidRPr="004537F2">
        <w:rPr>
          <w:rFonts w:ascii="Arial" w:hAnsi="Arial" w:cs="Arial"/>
          <w:b/>
          <w:bCs/>
          <w:sz w:val="24"/>
          <w:szCs w:val="24"/>
        </w:rPr>
        <w:t xml:space="preserve"> konsultanta/specjalisty w Wojewódzkim Ośrodku Doskonalenia Nauczycieli w Zgierzu </w:t>
      </w:r>
    </w:p>
    <w:p w14:paraId="1AA5919C" w14:textId="77777777" w:rsidR="00D047B1" w:rsidRPr="004537F2" w:rsidRDefault="00D047B1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B90C78" w14:textId="4EFEA8FB" w:rsidR="008C27C7" w:rsidRPr="004537F2" w:rsidRDefault="008C27C7" w:rsidP="00954E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Miesiąc ………………………………</w:t>
      </w:r>
      <w:proofErr w:type="gramStart"/>
      <w:r w:rsidRPr="004537F2">
        <w:rPr>
          <w:rFonts w:ascii="Arial" w:hAnsi="Arial" w:cs="Arial"/>
          <w:sz w:val="24"/>
          <w:szCs w:val="24"/>
        </w:rPr>
        <w:t>…….</w:t>
      </w:r>
      <w:proofErr w:type="gramEnd"/>
      <w:r w:rsidRPr="004537F2">
        <w:rPr>
          <w:rFonts w:ascii="Arial" w:hAnsi="Arial" w:cs="Arial"/>
          <w:sz w:val="24"/>
          <w:szCs w:val="24"/>
        </w:rPr>
        <w:t xml:space="preserve">. </w:t>
      </w:r>
      <w:r w:rsidR="00DA0673" w:rsidRPr="004537F2">
        <w:rPr>
          <w:rFonts w:ascii="Arial" w:hAnsi="Arial" w:cs="Arial"/>
          <w:sz w:val="24"/>
          <w:szCs w:val="24"/>
        </w:rPr>
        <w:t>R</w:t>
      </w:r>
      <w:r w:rsidRPr="004537F2">
        <w:rPr>
          <w:rFonts w:ascii="Arial" w:hAnsi="Arial" w:cs="Arial"/>
          <w:sz w:val="24"/>
          <w:szCs w:val="24"/>
        </w:rPr>
        <w:t>ok ……………………</w:t>
      </w:r>
    </w:p>
    <w:p w14:paraId="52C3E9AE" w14:textId="3721DE8B" w:rsidR="008C27C7" w:rsidRPr="004537F2" w:rsidRDefault="008C27C7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Imię i nazwisko nauczyciela konsultanta/specjalisty …………………………</w:t>
      </w:r>
      <w:proofErr w:type="gramStart"/>
      <w:r w:rsidRPr="004537F2">
        <w:rPr>
          <w:rFonts w:ascii="Arial" w:hAnsi="Arial" w:cs="Arial"/>
          <w:sz w:val="24"/>
          <w:szCs w:val="24"/>
        </w:rPr>
        <w:t>……</w:t>
      </w:r>
      <w:r w:rsidR="004537F2">
        <w:rPr>
          <w:rFonts w:ascii="Arial" w:hAnsi="Arial" w:cs="Arial"/>
          <w:sz w:val="24"/>
          <w:szCs w:val="24"/>
        </w:rPr>
        <w:t>.</w:t>
      </w:r>
      <w:proofErr w:type="gramEnd"/>
      <w:r w:rsidR="004537F2">
        <w:rPr>
          <w:rFonts w:ascii="Arial" w:hAnsi="Arial" w:cs="Arial"/>
          <w:sz w:val="24"/>
          <w:szCs w:val="24"/>
        </w:rPr>
        <w:t>.</w:t>
      </w:r>
      <w:r w:rsidRPr="004537F2">
        <w:rPr>
          <w:rFonts w:ascii="Arial" w:hAnsi="Arial" w:cs="Arial"/>
          <w:sz w:val="24"/>
          <w:szCs w:val="24"/>
        </w:rPr>
        <w:t>…</w:t>
      </w:r>
      <w:r w:rsidR="00AE08F8" w:rsidRPr="004537F2">
        <w:rPr>
          <w:rFonts w:ascii="Arial" w:hAnsi="Arial" w:cs="Arial"/>
          <w:sz w:val="24"/>
          <w:szCs w:val="24"/>
        </w:rPr>
        <w:t>…</w:t>
      </w:r>
      <w:r w:rsidRPr="004537F2">
        <w:rPr>
          <w:rFonts w:ascii="Arial" w:hAnsi="Arial" w:cs="Arial"/>
          <w:sz w:val="24"/>
          <w:szCs w:val="24"/>
        </w:rPr>
        <w:t>.</w:t>
      </w:r>
    </w:p>
    <w:p w14:paraId="0C7BC927" w14:textId="488C24EA" w:rsidR="00890B69" w:rsidRPr="004537F2" w:rsidRDefault="008C27C7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Wymiar etatu</w:t>
      </w:r>
      <w:proofErr w:type="gramStart"/>
      <w:r w:rsidRPr="004537F2">
        <w:rPr>
          <w:rFonts w:ascii="Arial" w:hAnsi="Arial" w:cs="Arial"/>
          <w:sz w:val="24"/>
          <w:szCs w:val="24"/>
        </w:rPr>
        <w:t>: :</w:t>
      </w:r>
      <w:proofErr w:type="gramEnd"/>
      <w:r w:rsidRPr="004537F2">
        <w:rPr>
          <w:rFonts w:ascii="Arial" w:hAnsi="Arial" w:cs="Arial"/>
          <w:sz w:val="24"/>
          <w:szCs w:val="24"/>
        </w:rPr>
        <w:t xml:space="preserve"> □ 1,0</w:t>
      </w:r>
      <w:r w:rsidR="00AE08F8" w:rsidRPr="004537F2">
        <w:rPr>
          <w:rFonts w:ascii="Arial" w:hAnsi="Arial" w:cs="Arial"/>
          <w:sz w:val="24"/>
          <w:szCs w:val="24"/>
        </w:rPr>
        <w:t xml:space="preserve">  </w:t>
      </w:r>
      <w:r w:rsidRPr="004537F2">
        <w:rPr>
          <w:rFonts w:ascii="Arial" w:hAnsi="Arial" w:cs="Arial"/>
          <w:sz w:val="24"/>
          <w:szCs w:val="24"/>
        </w:rPr>
        <w:t xml:space="preserve"> </w:t>
      </w:r>
      <w:r w:rsidR="00AE08F8" w:rsidRPr="004537F2">
        <w:rPr>
          <w:rFonts w:ascii="Arial" w:hAnsi="Arial" w:cs="Arial"/>
          <w:sz w:val="24"/>
          <w:szCs w:val="24"/>
        </w:rPr>
        <w:t xml:space="preserve">  </w:t>
      </w:r>
      <w:r w:rsidRPr="004537F2">
        <w:rPr>
          <w:rFonts w:ascii="Arial" w:hAnsi="Arial" w:cs="Arial"/>
          <w:sz w:val="24"/>
          <w:szCs w:val="24"/>
        </w:rPr>
        <w:t xml:space="preserve">□ 0,5 </w:t>
      </w:r>
      <w:r w:rsidR="00AE08F8" w:rsidRPr="004537F2">
        <w:rPr>
          <w:rFonts w:ascii="Arial" w:hAnsi="Arial" w:cs="Arial"/>
          <w:sz w:val="24"/>
          <w:szCs w:val="24"/>
        </w:rPr>
        <w:t xml:space="preserve">     </w:t>
      </w:r>
      <w:r w:rsidRPr="004537F2">
        <w:rPr>
          <w:rFonts w:ascii="Arial" w:hAnsi="Arial" w:cs="Arial"/>
          <w:sz w:val="24"/>
          <w:szCs w:val="24"/>
        </w:rPr>
        <w:t xml:space="preserve">□ </w:t>
      </w:r>
      <w:r w:rsidR="00716A95" w:rsidRPr="004537F2">
        <w:rPr>
          <w:rFonts w:ascii="Arial" w:hAnsi="Arial" w:cs="Arial"/>
          <w:sz w:val="24"/>
          <w:szCs w:val="24"/>
        </w:rPr>
        <w:t>…</w:t>
      </w:r>
      <w:proofErr w:type="gramStart"/>
      <w:r w:rsidR="00716A95" w:rsidRPr="004537F2">
        <w:rPr>
          <w:rFonts w:ascii="Arial" w:hAnsi="Arial" w:cs="Arial"/>
          <w:sz w:val="24"/>
          <w:szCs w:val="24"/>
        </w:rPr>
        <w:t>…….</w:t>
      </w:r>
      <w:proofErr w:type="gramEnd"/>
      <w:r w:rsidR="00716A95" w:rsidRPr="004537F2">
        <w:rPr>
          <w:rFonts w:ascii="Arial" w:hAnsi="Arial" w:cs="Arial"/>
          <w:sz w:val="24"/>
          <w:szCs w:val="24"/>
        </w:rPr>
        <w:t>.</w:t>
      </w:r>
    </w:p>
    <w:p w14:paraId="0004FEB1" w14:textId="77777777" w:rsidR="00C660BC" w:rsidRPr="004537F2" w:rsidRDefault="00C660BC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F98BC48" w14:textId="31B17FAA" w:rsidR="007B19A2" w:rsidRPr="004537F2" w:rsidRDefault="00C660BC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Zadania zrealizowane w siedzibie Wojewódzkiego Ośrodka Doskonalenia Nauczycieli</w:t>
      </w:r>
      <w:r w:rsidR="004537F2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b/>
          <w:bCs/>
          <w:sz w:val="24"/>
          <w:szCs w:val="24"/>
        </w:rPr>
        <w:t>w Zgierzu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559"/>
        <w:gridCol w:w="2551"/>
      </w:tblGrid>
      <w:tr w:rsidR="00AE08F8" w:rsidRPr="004537F2" w14:paraId="2BF9529B" w14:textId="77777777" w:rsidTr="007D5360">
        <w:tc>
          <w:tcPr>
            <w:tcW w:w="1843" w:type="dxa"/>
            <w:vAlign w:val="center"/>
          </w:tcPr>
          <w:p w14:paraId="1536ADF2" w14:textId="593D0E26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119" w:type="dxa"/>
            <w:vAlign w:val="center"/>
          </w:tcPr>
          <w:p w14:paraId="6DBBC9F2" w14:textId="4E2FF373" w:rsidR="00AE08F8" w:rsidRPr="004537F2" w:rsidRDefault="00C660BC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Zadani</w:t>
            </w:r>
            <w:r w:rsidR="00816DD5"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583F291F" w14:textId="4B39A10A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2551" w:type="dxa"/>
            <w:vAlign w:val="center"/>
          </w:tcPr>
          <w:p w14:paraId="0A196CCC" w14:textId="7CE3DAF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AE08F8" w:rsidRPr="004537F2" w14:paraId="319AC953" w14:textId="77777777" w:rsidTr="007D5360">
        <w:tc>
          <w:tcPr>
            <w:tcW w:w="1843" w:type="dxa"/>
          </w:tcPr>
          <w:p w14:paraId="16E2D7A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7714B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630A39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8C00B4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01FEFE65" w14:textId="77777777" w:rsidTr="007D5360">
        <w:tc>
          <w:tcPr>
            <w:tcW w:w="1843" w:type="dxa"/>
          </w:tcPr>
          <w:p w14:paraId="1A2A4C85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C65C36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C71E9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3ADFD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593F2B26" w14:textId="77777777" w:rsidTr="007D5360">
        <w:tc>
          <w:tcPr>
            <w:tcW w:w="1843" w:type="dxa"/>
          </w:tcPr>
          <w:p w14:paraId="2E7219B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509390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9DA3F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76820C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3A804AF0" w14:textId="77777777" w:rsidTr="007D5360">
        <w:tc>
          <w:tcPr>
            <w:tcW w:w="1843" w:type="dxa"/>
          </w:tcPr>
          <w:p w14:paraId="676739A1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1AB3BF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E938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1FA173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3114599A" w14:textId="77777777" w:rsidTr="007D5360">
        <w:tc>
          <w:tcPr>
            <w:tcW w:w="1843" w:type="dxa"/>
          </w:tcPr>
          <w:p w14:paraId="66C7B173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EF87EF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E98A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739E7A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73D5BAF8" w14:textId="77777777" w:rsidTr="007D5360">
        <w:tc>
          <w:tcPr>
            <w:tcW w:w="1843" w:type="dxa"/>
          </w:tcPr>
          <w:p w14:paraId="2792571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24D4D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7209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7B0A51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798AEE58" w14:textId="77777777" w:rsidTr="007D5360">
        <w:tc>
          <w:tcPr>
            <w:tcW w:w="1843" w:type="dxa"/>
          </w:tcPr>
          <w:p w14:paraId="6972B986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442637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AF255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AF8584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5D376B34" w14:textId="77777777" w:rsidTr="007D5360">
        <w:tc>
          <w:tcPr>
            <w:tcW w:w="1843" w:type="dxa"/>
          </w:tcPr>
          <w:p w14:paraId="61E68C2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9C4488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DF95C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42419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0C07629F" w14:textId="77777777" w:rsidTr="007D5360">
        <w:tc>
          <w:tcPr>
            <w:tcW w:w="1843" w:type="dxa"/>
          </w:tcPr>
          <w:p w14:paraId="32188CF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E3FEB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EEA40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5D6F31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07722350" w14:textId="77777777" w:rsidTr="007D5360">
        <w:tc>
          <w:tcPr>
            <w:tcW w:w="1843" w:type="dxa"/>
          </w:tcPr>
          <w:p w14:paraId="125F2895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A4A628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7380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7E3DA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7DF5C851" w14:textId="77777777" w:rsidTr="007D5360">
        <w:tc>
          <w:tcPr>
            <w:tcW w:w="1843" w:type="dxa"/>
          </w:tcPr>
          <w:p w14:paraId="4D0B0E6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3571F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11E8A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DD74DD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5F0A9B6C" w14:textId="77777777" w:rsidTr="007D5360">
        <w:tc>
          <w:tcPr>
            <w:tcW w:w="1843" w:type="dxa"/>
          </w:tcPr>
          <w:p w14:paraId="5912BC1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C7ABE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BABEC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F23C5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3C5EA3F2" w14:textId="77777777" w:rsidTr="007D5360">
        <w:tc>
          <w:tcPr>
            <w:tcW w:w="1843" w:type="dxa"/>
          </w:tcPr>
          <w:p w14:paraId="34F95AFF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24BD87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7DC87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2403E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0883EA79" w14:textId="77777777" w:rsidTr="007D5360">
        <w:tc>
          <w:tcPr>
            <w:tcW w:w="1843" w:type="dxa"/>
          </w:tcPr>
          <w:p w14:paraId="15C45821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759BF8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D327D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B6C47F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18FDE186" w14:textId="77777777" w:rsidTr="007D5360">
        <w:tc>
          <w:tcPr>
            <w:tcW w:w="1843" w:type="dxa"/>
          </w:tcPr>
          <w:p w14:paraId="47C6E60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415C7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44EB4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C404E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6AD6E1A8" w14:textId="77777777" w:rsidTr="007D5360">
        <w:tc>
          <w:tcPr>
            <w:tcW w:w="1843" w:type="dxa"/>
          </w:tcPr>
          <w:p w14:paraId="14E972FB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ECC9B8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37D1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E20497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EAD7B96" w14:textId="77777777" w:rsidTr="007D5360">
        <w:tc>
          <w:tcPr>
            <w:tcW w:w="1843" w:type="dxa"/>
          </w:tcPr>
          <w:p w14:paraId="736E3DDD" w14:textId="77777777" w:rsidR="007D5360" w:rsidRPr="004537F2" w:rsidRDefault="007D5360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48411E" w14:textId="77777777" w:rsidR="007D5360" w:rsidRPr="004537F2" w:rsidRDefault="007D5360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70339" w14:textId="77777777" w:rsidR="007D5360" w:rsidRPr="004537F2" w:rsidRDefault="007D5360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438E0D" w14:textId="77777777" w:rsidR="007D5360" w:rsidRPr="004537F2" w:rsidRDefault="007D5360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5D6C8175" w14:textId="77777777" w:rsidTr="007D5360">
        <w:tc>
          <w:tcPr>
            <w:tcW w:w="1843" w:type="dxa"/>
          </w:tcPr>
          <w:p w14:paraId="59C5097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0860E8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AA636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4717E5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6E53F91E" w14:textId="77777777" w:rsidTr="007D5360">
        <w:tc>
          <w:tcPr>
            <w:tcW w:w="1843" w:type="dxa"/>
          </w:tcPr>
          <w:p w14:paraId="26AF5A78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2E75D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AFD64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87A1B9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70C313F0" w14:textId="77777777" w:rsidTr="007D5360">
        <w:tc>
          <w:tcPr>
            <w:tcW w:w="1843" w:type="dxa"/>
          </w:tcPr>
          <w:p w14:paraId="2688E11B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309502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16384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3871B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58D40FD2" w14:textId="77777777" w:rsidTr="007D5360">
        <w:tc>
          <w:tcPr>
            <w:tcW w:w="1843" w:type="dxa"/>
          </w:tcPr>
          <w:p w14:paraId="06E0C511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F4DFC9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3A0E38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4038E9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6B6B389C" w14:textId="77777777" w:rsidTr="007D5360">
        <w:tc>
          <w:tcPr>
            <w:tcW w:w="1843" w:type="dxa"/>
          </w:tcPr>
          <w:p w14:paraId="5A6FC89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6E8EB7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5B7C1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47469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4F66EBA8" w14:textId="77777777" w:rsidTr="007D5360">
        <w:tc>
          <w:tcPr>
            <w:tcW w:w="1843" w:type="dxa"/>
          </w:tcPr>
          <w:p w14:paraId="0B67B641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C79F9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19A94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D3E0E2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681BA569" w14:textId="77777777" w:rsidTr="007D5360">
        <w:tc>
          <w:tcPr>
            <w:tcW w:w="1843" w:type="dxa"/>
          </w:tcPr>
          <w:p w14:paraId="3A6B76A8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B3D0B7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AD379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6F9E60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4833650E" w14:textId="77777777" w:rsidTr="007D5360">
        <w:tc>
          <w:tcPr>
            <w:tcW w:w="1843" w:type="dxa"/>
          </w:tcPr>
          <w:p w14:paraId="07A59380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184D9E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66A87A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A1063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0673" w:rsidRPr="004537F2" w14:paraId="3C4D411E" w14:textId="77777777" w:rsidTr="007D5360">
        <w:tc>
          <w:tcPr>
            <w:tcW w:w="1843" w:type="dxa"/>
          </w:tcPr>
          <w:p w14:paraId="76B8A1AD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1F50A7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5D23C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F3126" w14:textId="77777777" w:rsidR="00DA0673" w:rsidRPr="004537F2" w:rsidRDefault="00DA0673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0091569D" w14:textId="77777777" w:rsidTr="007D5360">
        <w:tc>
          <w:tcPr>
            <w:tcW w:w="4962" w:type="dxa"/>
            <w:gridSpan w:val="2"/>
          </w:tcPr>
          <w:p w14:paraId="6F205CC0" w14:textId="20CA5AC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14:paraId="47932763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5AE1B2" w14:textId="77777777" w:rsidR="00AE08F8" w:rsidRPr="004537F2" w:rsidRDefault="00AE08F8" w:rsidP="00954E68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0F61268" w14:textId="77777777" w:rsidR="007D5360" w:rsidRPr="004537F2" w:rsidRDefault="007D5360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DE4F99C" w14:textId="77777777" w:rsidR="00816DD5" w:rsidRPr="004537F2" w:rsidRDefault="00816DD5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Zadania realizowane poza siedzibą Wojewódzkiego Ośrodka Doskonalenia Nauczycieli w Zgierzu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727"/>
        <w:gridCol w:w="1122"/>
        <w:gridCol w:w="1532"/>
      </w:tblGrid>
      <w:tr w:rsidR="00AE08F8" w:rsidRPr="004537F2" w14:paraId="311C67FE" w14:textId="6AE315A1" w:rsidTr="000F7C8E">
        <w:tc>
          <w:tcPr>
            <w:tcW w:w="1129" w:type="dxa"/>
            <w:vAlign w:val="center"/>
          </w:tcPr>
          <w:p w14:paraId="05D80674" w14:textId="5ECF8392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552" w:type="dxa"/>
            <w:vAlign w:val="center"/>
          </w:tcPr>
          <w:p w14:paraId="0102336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</w:rPr>
            </w:pPr>
            <w:r w:rsidRPr="004537F2">
              <w:rPr>
                <w:rFonts w:ascii="Arial" w:hAnsi="Arial" w:cs="Arial"/>
                <w:b/>
                <w:bCs/>
              </w:rPr>
              <w:t xml:space="preserve">Miejsce realizacji </w:t>
            </w:r>
            <w:r w:rsidRPr="004537F2">
              <w:rPr>
                <w:rFonts w:ascii="Arial" w:hAnsi="Arial" w:cs="Arial"/>
              </w:rPr>
              <w:t>(szkoła/instytucja/</w:t>
            </w:r>
          </w:p>
          <w:p w14:paraId="4B7C4D48" w14:textId="2EAB69AF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</w:rPr>
              <w:t>wydarzenie)</w:t>
            </w:r>
          </w:p>
        </w:tc>
        <w:tc>
          <w:tcPr>
            <w:tcW w:w="2727" w:type="dxa"/>
            <w:vAlign w:val="center"/>
          </w:tcPr>
          <w:p w14:paraId="7AADA562" w14:textId="46C60C1C" w:rsidR="00AE08F8" w:rsidRPr="004537F2" w:rsidRDefault="00816DD5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1122" w:type="dxa"/>
            <w:vAlign w:val="center"/>
          </w:tcPr>
          <w:p w14:paraId="72AEA5D2" w14:textId="3989CE49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Liczba godzin</w:t>
            </w:r>
          </w:p>
        </w:tc>
        <w:tc>
          <w:tcPr>
            <w:tcW w:w="1532" w:type="dxa"/>
            <w:vAlign w:val="center"/>
          </w:tcPr>
          <w:p w14:paraId="24C1C06B" w14:textId="76BBA6BA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Podpis nauczyciela</w:t>
            </w:r>
          </w:p>
        </w:tc>
      </w:tr>
      <w:tr w:rsidR="00AE08F8" w:rsidRPr="004537F2" w14:paraId="426CA3C4" w14:textId="37FF9752" w:rsidTr="000F7C8E">
        <w:tc>
          <w:tcPr>
            <w:tcW w:w="1129" w:type="dxa"/>
          </w:tcPr>
          <w:p w14:paraId="29CE5B1C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8A00DC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54FE0E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4739D7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635D0572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3D2AC206" w14:textId="02A6CC65" w:rsidTr="000F7C8E">
        <w:tc>
          <w:tcPr>
            <w:tcW w:w="1129" w:type="dxa"/>
          </w:tcPr>
          <w:p w14:paraId="5CD35F42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FA44A3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327FD01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021D665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3FBFA55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7748A78D" w14:textId="04BF7F34" w:rsidTr="000F7C8E">
        <w:tc>
          <w:tcPr>
            <w:tcW w:w="1129" w:type="dxa"/>
          </w:tcPr>
          <w:p w14:paraId="2C62382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10C6B9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1A47488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D1770A1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417F9CB9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4E53F96F" w14:textId="57AC2CD6" w:rsidTr="000F7C8E">
        <w:tc>
          <w:tcPr>
            <w:tcW w:w="1129" w:type="dxa"/>
          </w:tcPr>
          <w:p w14:paraId="3950CEF9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20FEF2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8E1779C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CB67284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341007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08F8" w:rsidRPr="004537F2" w14:paraId="5EEFEBDC" w14:textId="6FBB65DD" w:rsidTr="000F7C8E">
        <w:tc>
          <w:tcPr>
            <w:tcW w:w="1129" w:type="dxa"/>
          </w:tcPr>
          <w:p w14:paraId="0694FC1B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98570D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B504CE4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27F06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33FB592" w14:textId="77777777" w:rsidR="00AE08F8" w:rsidRPr="004537F2" w:rsidRDefault="00AE08F8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E645DBD" w14:textId="77777777" w:rsidTr="000F7C8E">
        <w:tc>
          <w:tcPr>
            <w:tcW w:w="1129" w:type="dxa"/>
          </w:tcPr>
          <w:p w14:paraId="7464674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DBD49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E77294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C7757C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396EE56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A821C5D" w14:textId="77777777" w:rsidTr="000F7C8E">
        <w:tc>
          <w:tcPr>
            <w:tcW w:w="1129" w:type="dxa"/>
          </w:tcPr>
          <w:p w14:paraId="1B6CFF0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8010E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F15163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702A4A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1B72B47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06C984E" w14:textId="77777777" w:rsidTr="000F7C8E">
        <w:tc>
          <w:tcPr>
            <w:tcW w:w="1129" w:type="dxa"/>
          </w:tcPr>
          <w:p w14:paraId="0C86DB2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931A7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26A841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B5A702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78D3D1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90DA311" w14:textId="77777777" w:rsidTr="000F7C8E">
        <w:tc>
          <w:tcPr>
            <w:tcW w:w="1129" w:type="dxa"/>
          </w:tcPr>
          <w:p w14:paraId="711BCE1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BE157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149FFE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EEADE9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436A1DF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CE88935" w14:textId="77777777" w:rsidTr="000F7C8E">
        <w:tc>
          <w:tcPr>
            <w:tcW w:w="1129" w:type="dxa"/>
          </w:tcPr>
          <w:p w14:paraId="7B359E6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0C11A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10EA50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9DD406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37FC80D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4FEEAEDA" w14:textId="77777777" w:rsidTr="000F7C8E">
        <w:tc>
          <w:tcPr>
            <w:tcW w:w="1129" w:type="dxa"/>
          </w:tcPr>
          <w:p w14:paraId="210A691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6F10B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AE1298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B01F85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75A1816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7B054413" w14:textId="77777777" w:rsidTr="000F7C8E">
        <w:tc>
          <w:tcPr>
            <w:tcW w:w="1129" w:type="dxa"/>
          </w:tcPr>
          <w:p w14:paraId="12B6B80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BF1F1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D19805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65C62A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2141F94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01CB91B5" w14:textId="77777777" w:rsidTr="000F7C8E">
        <w:tc>
          <w:tcPr>
            <w:tcW w:w="1129" w:type="dxa"/>
          </w:tcPr>
          <w:p w14:paraId="141195F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2474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F65F50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57676F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CBE0B7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22B2B7E" w14:textId="77777777" w:rsidTr="000F7C8E">
        <w:tc>
          <w:tcPr>
            <w:tcW w:w="1129" w:type="dxa"/>
          </w:tcPr>
          <w:p w14:paraId="79A17151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8522D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B9690F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4A43F4B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2C0F4DD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73B34CC4" w14:textId="77777777" w:rsidTr="000F7C8E">
        <w:tc>
          <w:tcPr>
            <w:tcW w:w="1129" w:type="dxa"/>
          </w:tcPr>
          <w:p w14:paraId="2D30658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B4B7D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3FCFF2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BD6664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1B1E47C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C5CBF0E" w14:textId="77777777" w:rsidTr="000F7C8E">
        <w:tc>
          <w:tcPr>
            <w:tcW w:w="1129" w:type="dxa"/>
          </w:tcPr>
          <w:p w14:paraId="1923638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ADAD7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AE4D1B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74E8D3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6B8D074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42E3AB4C" w14:textId="77777777" w:rsidTr="000F7C8E">
        <w:tc>
          <w:tcPr>
            <w:tcW w:w="1129" w:type="dxa"/>
          </w:tcPr>
          <w:p w14:paraId="2D1A3F9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069D4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FCDB98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253B4C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404C1C3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629DD0F" w14:textId="77777777" w:rsidTr="000F7C8E">
        <w:tc>
          <w:tcPr>
            <w:tcW w:w="1129" w:type="dxa"/>
          </w:tcPr>
          <w:p w14:paraId="332F4E5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DE11C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A5C46B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111FBB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29F2E43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47495B26" w14:textId="77777777" w:rsidTr="000F7C8E">
        <w:tc>
          <w:tcPr>
            <w:tcW w:w="1129" w:type="dxa"/>
          </w:tcPr>
          <w:p w14:paraId="6F126DF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107E7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0D11CE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14EE38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A7B4D1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3ED5762" w14:textId="77777777" w:rsidTr="000F7C8E">
        <w:tc>
          <w:tcPr>
            <w:tcW w:w="1129" w:type="dxa"/>
          </w:tcPr>
          <w:p w14:paraId="643A9AF1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56FD1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F3870F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5369A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42084FE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CB8F361" w14:textId="77777777" w:rsidTr="000F7C8E">
        <w:tc>
          <w:tcPr>
            <w:tcW w:w="1129" w:type="dxa"/>
          </w:tcPr>
          <w:p w14:paraId="63F3617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EF054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EA914C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78E2C4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74452C1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DCAE998" w14:textId="77777777" w:rsidTr="000F7C8E">
        <w:tc>
          <w:tcPr>
            <w:tcW w:w="1129" w:type="dxa"/>
          </w:tcPr>
          <w:p w14:paraId="7E5D8A4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8FC9C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83C791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FE17C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8E2545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54A660B" w14:textId="77777777" w:rsidTr="000F7C8E">
        <w:tc>
          <w:tcPr>
            <w:tcW w:w="1129" w:type="dxa"/>
          </w:tcPr>
          <w:p w14:paraId="1C70517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F16B8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7B760E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10D5A9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2859BA3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7B9A19F" w14:textId="77777777" w:rsidTr="000F7C8E">
        <w:tc>
          <w:tcPr>
            <w:tcW w:w="1129" w:type="dxa"/>
          </w:tcPr>
          <w:p w14:paraId="62396A1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A7FA1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7A329A0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24CC01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570E97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61BFA25" w14:textId="77777777" w:rsidTr="000F7C8E">
        <w:tc>
          <w:tcPr>
            <w:tcW w:w="1129" w:type="dxa"/>
          </w:tcPr>
          <w:p w14:paraId="577A395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F76E2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D492E3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B80188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C3AC81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2ACEF17E" w14:textId="77777777" w:rsidTr="000F7C8E">
        <w:tc>
          <w:tcPr>
            <w:tcW w:w="1129" w:type="dxa"/>
          </w:tcPr>
          <w:p w14:paraId="04379D1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931EA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7B0CB51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318B9F2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46466F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2FAFF5B5" w14:textId="77777777" w:rsidTr="000F7C8E">
        <w:tc>
          <w:tcPr>
            <w:tcW w:w="1129" w:type="dxa"/>
          </w:tcPr>
          <w:p w14:paraId="6013277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DEF9D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A24A57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4AECD50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7AB5E8C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0BB42CF" w14:textId="77777777" w:rsidTr="000F7C8E">
        <w:tc>
          <w:tcPr>
            <w:tcW w:w="1129" w:type="dxa"/>
          </w:tcPr>
          <w:p w14:paraId="0C71EB5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5D054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0A0248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2AA5F73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3C096D8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6F040698" w14:textId="77777777" w:rsidTr="000F7C8E">
        <w:tc>
          <w:tcPr>
            <w:tcW w:w="1129" w:type="dxa"/>
          </w:tcPr>
          <w:p w14:paraId="3AFEE19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20D78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9FA7F4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9F0FFE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D966DE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491ADD55" w14:textId="77777777" w:rsidTr="000F7C8E">
        <w:tc>
          <w:tcPr>
            <w:tcW w:w="1129" w:type="dxa"/>
          </w:tcPr>
          <w:p w14:paraId="087DEBD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CD128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34CE88A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881B6A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7348C0D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A3CE577" w14:textId="77777777" w:rsidTr="000F7C8E">
        <w:tc>
          <w:tcPr>
            <w:tcW w:w="1129" w:type="dxa"/>
          </w:tcPr>
          <w:p w14:paraId="61788356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3609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4AD85B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FEF261B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649599D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5897C679" w14:textId="77777777" w:rsidTr="000F7C8E">
        <w:tc>
          <w:tcPr>
            <w:tcW w:w="1129" w:type="dxa"/>
          </w:tcPr>
          <w:p w14:paraId="6D3BDDD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B9A81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9725C4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34B45D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9C43E5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34F6470" w14:textId="77777777" w:rsidTr="000F7C8E">
        <w:tc>
          <w:tcPr>
            <w:tcW w:w="1129" w:type="dxa"/>
          </w:tcPr>
          <w:p w14:paraId="51A6055E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28D930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F20F1C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0DE9773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08EDA09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148BE6AB" w14:textId="77777777" w:rsidTr="000F7C8E">
        <w:tc>
          <w:tcPr>
            <w:tcW w:w="1129" w:type="dxa"/>
          </w:tcPr>
          <w:p w14:paraId="67CCD601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3AE2D8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61D435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6BAC8C3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558CC5C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D5360" w:rsidRPr="004537F2" w14:paraId="26506E53" w14:textId="77777777" w:rsidTr="000F7C8E">
        <w:tc>
          <w:tcPr>
            <w:tcW w:w="1129" w:type="dxa"/>
          </w:tcPr>
          <w:p w14:paraId="561CE84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0750BF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9B17345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7A00DA2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3237EB73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38DE" w:rsidRPr="004537F2" w14:paraId="67020EE7" w14:textId="77777777" w:rsidTr="004A7F97">
        <w:tc>
          <w:tcPr>
            <w:tcW w:w="6408" w:type="dxa"/>
            <w:gridSpan w:val="3"/>
          </w:tcPr>
          <w:p w14:paraId="620AA1BA" w14:textId="3EDA4C4C" w:rsidR="00A838DE" w:rsidRPr="004537F2" w:rsidRDefault="00A838DE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37F2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22" w:type="dxa"/>
          </w:tcPr>
          <w:p w14:paraId="4CEB4A91" w14:textId="77777777" w:rsidR="00A838DE" w:rsidRPr="004537F2" w:rsidRDefault="00A838DE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79986906" w14:textId="77777777" w:rsidR="00A838DE" w:rsidRPr="004537F2" w:rsidRDefault="00A838DE" w:rsidP="00954E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E482B2" w14:textId="5771D9BD" w:rsidR="00890B69" w:rsidRPr="004537F2" w:rsidRDefault="00890B69" w:rsidP="00954E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76CA51" w14:textId="622E1670" w:rsidR="00890B69" w:rsidRPr="004537F2" w:rsidRDefault="00890B69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PODSUMOWANIE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113"/>
      </w:tblGrid>
      <w:tr w:rsidR="007D5360" w:rsidRPr="004537F2" w14:paraId="097D44F1" w14:textId="77777777" w:rsidTr="007D5360">
        <w:tc>
          <w:tcPr>
            <w:tcW w:w="4106" w:type="dxa"/>
            <w:vAlign w:val="center"/>
          </w:tcPr>
          <w:p w14:paraId="58EBC3DC" w14:textId="219D5D80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Miejsce realizacji</w:t>
            </w:r>
          </w:p>
        </w:tc>
        <w:tc>
          <w:tcPr>
            <w:tcW w:w="1843" w:type="dxa"/>
            <w:vAlign w:val="center"/>
          </w:tcPr>
          <w:p w14:paraId="67C5B51F" w14:textId="2D18B325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Liczba godzin</w:t>
            </w:r>
          </w:p>
        </w:tc>
        <w:tc>
          <w:tcPr>
            <w:tcW w:w="3113" w:type="dxa"/>
            <w:vAlign w:val="center"/>
          </w:tcPr>
          <w:p w14:paraId="26C25D2D" w14:textId="3DB731ED" w:rsidR="000F7C8E" w:rsidRPr="004537F2" w:rsidRDefault="007D5360" w:rsidP="004537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7D5360" w:rsidRPr="004537F2" w14:paraId="4CEDCCC6" w14:textId="77777777" w:rsidTr="007D5360">
        <w:tc>
          <w:tcPr>
            <w:tcW w:w="4106" w:type="dxa"/>
          </w:tcPr>
          <w:p w14:paraId="25CA90DE" w14:textId="78149455" w:rsidR="007D5360" w:rsidRPr="004537F2" w:rsidRDefault="00114554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W siedzibie Wojewódzkiego Ośrodka Doskonalenia Nauczycieli w Zgierzu</w:t>
            </w:r>
          </w:p>
        </w:tc>
        <w:tc>
          <w:tcPr>
            <w:tcW w:w="1843" w:type="dxa"/>
          </w:tcPr>
          <w:p w14:paraId="67245AC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</w:tcPr>
          <w:p w14:paraId="78BB8517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D5360" w:rsidRPr="004537F2" w14:paraId="6F5F9A4F" w14:textId="77777777" w:rsidTr="007D5360">
        <w:tc>
          <w:tcPr>
            <w:tcW w:w="4106" w:type="dxa"/>
          </w:tcPr>
          <w:p w14:paraId="59D5A6DD" w14:textId="6265D5BA" w:rsidR="007D5360" w:rsidRPr="004537F2" w:rsidRDefault="00A838DE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Poza siedzibą Wojewódzkiego Ośrodka Doskonalenia Nauczycieli w Zgierzu</w:t>
            </w:r>
          </w:p>
        </w:tc>
        <w:tc>
          <w:tcPr>
            <w:tcW w:w="1843" w:type="dxa"/>
          </w:tcPr>
          <w:p w14:paraId="746F4B71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</w:tcPr>
          <w:p w14:paraId="6CAE221D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D5360" w:rsidRPr="004537F2" w14:paraId="7D3FBDCC" w14:textId="77777777" w:rsidTr="007D5360">
        <w:tc>
          <w:tcPr>
            <w:tcW w:w="4106" w:type="dxa"/>
          </w:tcPr>
          <w:p w14:paraId="41AFB891" w14:textId="4DC99FC9" w:rsidR="007D5360" w:rsidRPr="004537F2" w:rsidRDefault="00A838DE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537F2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0D4873DC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</w:tcPr>
          <w:p w14:paraId="2F9188F4" w14:textId="77777777" w:rsidR="007D5360" w:rsidRPr="004537F2" w:rsidRDefault="007D5360" w:rsidP="00954E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70C4749" w14:textId="77777777" w:rsidR="007D5360" w:rsidRPr="004537F2" w:rsidRDefault="007D5360" w:rsidP="00954E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3BB5BD" w14:textId="77777777" w:rsidR="00833FE5" w:rsidRDefault="00833FE5" w:rsidP="00954E68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8065D05" w14:textId="1EB2C4FC" w:rsidR="00F65AD0" w:rsidRPr="004537F2" w:rsidRDefault="00F65AD0" w:rsidP="00954E6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Data:</w:t>
      </w:r>
      <w:r w:rsidR="004537F2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7F2">
        <w:rPr>
          <w:rFonts w:ascii="Arial" w:hAnsi="Arial" w:cs="Arial"/>
          <w:sz w:val="24"/>
          <w:szCs w:val="24"/>
        </w:rPr>
        <w:t>………………………………………</w:t>
      </w:r>
    </w:p>
    <w:p w14:paraId="3C8C38C9" w14:textId="77777777" w:rsidR="00E60AAD" w:rsidRPr="004537F2" w:rsidRDefault="00E60AAD" w:rsidP="00954E68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</w:p>
    <w:p w14:paraId="2DB548B3" w14:textId="77777777" w:rsidR="00833FE5" w:rsidRDefault="00E60AAD" w:rsidP="004537F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537F2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258D4118" w14:textId="60621465" w:rsidR="00252ECF" w:rsidRPr="004537F2" w:rsidRDefault="00890B69" w:rsidP="004537F2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537F2">
        <w:rPr>
          <w:rFonts w:ascii="Arial" w:hAnsi="Arial" w:cs="Arial"/>
          <w:b/>
          <w:bCs/>
          <w:sz w:val="24"/>
          <w:szCs w:val="24"/>
        </w:rPr>
        <w:t>Podpis nauczyciela</w:t>
      </w:r>
      <w:r w:rsidR="001023D1" w:rsidRPr="004537F2">
        <w:rPr>
          <w:rFonts w:ascii="Arial" w:hAnsi="Arial" w:cs="Arial"/>
          <w:b/>
          <w:bCs/>
          <w:sz w:val="24"/>
          <w:szCs w:val="24"/>
        </w:rPr>
        <w:t xml:space="preserve"> </w:t>
      </w:r>
      <w:r w:rsidR="001F2666" w:rsidRPr="004537F2">
        <w:rPr>
          <w:rFonts w:ascii="Arial" w:hAnsi="Arial" w:cs="Arial"/>
          <w:b/>
          <w:bCs/>
          <w:sz w:val="24"/>
          <w:szCs w:val="24"/>
        </w:rPr>
        <w:t>k</w:t>
      </w:r>
      <w:r w:rsidR="001023D1" w:rsidRPr="004537F2">
        <w:rPr>
          <w:rFonts w:ascii="Arial" w:hAnsi="Arial" w:cs="Arial"/>
          <w:b/>
          <w:bCs/>
          <w:sz w:val="24"/>
          <w:szCs w:val="24"/>
        </w:rPr>
        <w:t>onsultanta/specjalisty</w:t>
      </w:r>
    </w:p>
    <w:sectPr w:rsidR="00252ECF" w:rsidRPr="0045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41"/>
    <w:multiLevelType w:val="hybridMultilevel"/>
    <w:tmpl w:val="69126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53D"/>
    <w:multiLevelType w:val="multilevel"/>
    <w:tmpl w:val="77C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578C"/>
    <w:multiLevelType w:val="multilevel"/>
    <w:tmpl w:val="DB5C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52FD1"/>
    <w:multiLevelType w:val="hybridMultilevel"/>
    <w:tmpl w:val="838E4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66A07"/>
    <w:multiLevelType w:val="multilevel"/>
    <w:tmpl w:val="D2D0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63C54"/>
    <w:multiLevelType w:val="hybridMultilevel"/>
    <w:tmpl w:val="65A4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7E1"/>
    <w:multiLevelType w:val="multilevel"/>
    <w:tmpl w:val="D7AC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70D31"/>
    <w:multiLevelType w:val="multilevel"/>
    <w:tmpl w:val="A9B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61FB3"/>
    <w:multiLevelType w:val="multilevel"/>
    <w:tmpl w:val="5030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A3C12"/>
    <w:multiLevelType w:val="hybridMultilevel"/>
    <w:tmpl w:val="A136047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C3311"/>
    <w:multiLevelType w:val="hybridMultilevel"/>
    <w:tmpl w:val="69126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570"/>
    <w:multiLevelType w:val="multilevel"/>
    <w:tmpl w:val="2F66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06C19"/>
    <w:multiLevelType w:val="multilevel"/>
    <w:tmpl w:val="75F8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757B6"/>
    <w:multiLevelType w:val="multilevel"/>
    <w:tmpl w:val="3C2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83EE4"/>
    <w:multiLevelType w:val="multilevel"/>
    <w:tmpl w:val="4A8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41BAF"/>
    <w:multiLevelType w:val="multilevel"/>
    <w:tmpl w:val="3C2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3438C"/>
    <w:multiLevelType w:val="multilevel"/>
    <w:tmpl w:val="498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232CBA"/>
    <w:multiLevelType w:val="hybridMultilevel"/>
    <w:tmpl w:val="FDC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29D0"/>
    <w:multiLevelType w:val="multilevel"/>
    <w:tmpl w:val="98F4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244B9"/>
    <w:multiLevelType w:val="multilevel"/>
    <w:tmpl w:val="5030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A437F"/>
    <w:multiLevelType w:val="multilevel"/>
    <w:tmpl w:val="96AE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44F9D"/>
    <w:multiLevelType w:val="multilevel"/>
    <w:tmpl w:val="2390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6846">
    <w:abstractNumId w:val="16"/>
  </w:num>
  <w:num w:numId="2" w16cid:durableId="1842626069">
    <w:abstractNumId w:val="7"/>
  </w:num>
  <w:num w:numId="3" w16cid:durableId="38747763">
    <w:abstractNumId w:val="4"/>
  </w:num>
  <w:num w:numId="4" w16cid:durableId="1659184370">
    <w:abstractNumId w:val="19"/>
  </w:num>
  <w:num w:numId="5" w16cid:durableId="1068917324">
    <w:abstractNumId w:val="2"/>
  </w:num>
  <w:num w:numId="6" w16cid:durableId="1312562643">
    <w:abstractNumId w:val="11"/>
  </w:num>
  <w:num w:numId="7" w16cid:durableId="527253487">
    <w:abstractNumId w:val="12"/>
  </w:num>
  <w:num w:numId="8" w16cid:durableId="1429035338">
    <w:abstractNumId w:val="21"/>
  </w:num>
  <w:num w:numId="9" w16cid:durableId="859782337">
    <w:abstractNumId w:val="6"/>
  </w:num>
  <w:num w:numId="10" w16cid:durableId="1700928016">
    <w:abstractNumId w:val="1"/>
  </w:num>
  <w:num w:numId="11" w16cid:durableId="1781753027">
    <w:abstractNumId w:val="18"/>
  </w:num>
  <w:num w:numId="12" w16cid:durableId="69892885">
    <w:abstractNumId w:val="14"/>
  </w:num>
  <w:num w:numId="13" w16cid:durableId="828979340">
    <w:abstractNumId w:val="13"/>
  </w:num>
  <w:num w:numId="14" w16cid:durableId="2141612014">
    <w:abstractNumId w:val="15"/>
  </w:num>
  <w:num w:numId="15" w16cid:durableId="1475563054">
    <w:abstractNumId w:val="20"/>
  </w:num>
  <w:num w:numId="16" w16cid:durableId="1183395871">
    <w:abstractNumId w:val="8"/>
  </w:num>
  <w:num w:numId="17" w16cid:durableId="1343900952">
    <w:abstractNumId w:val="10"/>
  </w:num>
  <w:num w:numId="18" w16cid:durableId="862132420">
    <w:abstractNumId w:val="9"/>
  </w:num>
  <w:num w:numId="19" w16cid:durableId="1885217788">
    <w:abstractNumId w:val="5"/>
  </w:num>
  <w:num w:numId="20" w16cid:durableId="860126384">
    <w:abstractNumId w:val="3"/>
  </w:num>
  <w:num w:numId="21" w16cid:durableId="90862101">
    <w:abstractNumId w:val="17"/>
  </w:num>
  <w:num w:numId="22" w16cid:durableId="209145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2"/>
    <w:rsid w:val="000179D6"/>
    <w:rsid w:val="00037270"/>
    <w:rsid w:val="000547CB"/>
    <w:rsid w:val="00061154"/>
    <w:rsid w:val="000847E8"/>
    <w:rsid w:val="00090F46"/>
    <w:rsid w:val="000B2159"/>
    <w:rsid w:val="000F7C8E"/>
    <w:rsid w:val="001023D1"/>
    <w:rsid w:val="00114554"/>
    <w:rsid w:val="001262CA"/>
    <w:rsid w:val="0013325F"/>
    <w:rsid w:val="00144F25"/>
    <w:rsid w:val="00160475"/>
    <w:rsid w:val="001D766C"/>
    <w:rsid w:val="001E235F"/>
    <w:rsid w:val="001F2666"/>
    <w:rsid w:val="00251BD5"/>
    <w:rsid w:val="00252ECF"/>
    <w:rsid w:val="002610EC"/>
    <w:rsid w:val="00270403"/>
    <w:rsid w:val="00287F2A"/>
    <w:rsid w:val="00295973"/>
    <w:rsid w:val="002C5151"/>
    <w:rsid w:val="00310215"/>
    <w:rsid w:val="00351CB5"/>
    <w:rsid w:val="003A20FC"/>
    <w:rsid w:val="003B1C5C"/>
    <w:rsid w:val="003C5662"/>
    <w:rsid w:val="00404E53"/>
    <w:rsid w:val="00436ED5"/>
    <w:rsid w:val="00453744"/>
    <w:rsid w:val="004537F2"/>
    <w:rsid w:val="00456D2C"/>
    <w:rsid w:val="004903AA"/>
    <w:rsid w:val="004A1715"/>
    <w:rsid w:val="004B4B48"/>
    <w:rsid w:val="004D3055"/>
    <w:rsid w:val="0058370C"/>
    <w:rsid w:val="005B51A4"/>
    <w:rsid w:val="005D019A"/>
    <w:rsid w:val="006004C3"/>
    <w:rsid w:val="0068342E"/>
    <w:rsid w:val="006A38D6"/>
    <w:rsid w:val="00716A95"/>
    <w:rsid w:val="00757709"/>
    <w:rsid w:val="00774B51"/>
    <w:rsid w:val="007B19A2"/>
    <w:rsid w:val="007B1C4B"/>
    <w:rsid w:val="007C53C3"/>
    <w:rsid w:val="007D5360"/>
    <w:rsid w:val="007E7F7C"/>
    <w:rsid w:val="0080431B"/>
    <w:rsid w:val="00812937"/>
    <w:rsid w:val="00816DD5"/>
    <w:rsid w:val="00833BDE"/>
    <w:rsid w:val="00833FE5"/>
    <w:rsid w:val="00890B69"/>
    <w:rsid w:val="00895988"/>
    <w:rsid w:val="008C27C7"/>
    <w:rsid w:val="008E2056"/>
    <w:rsid w:val="009531F9"/>
    <w:rsid w:val="00954E68"/>
    <w:rsid w:val="009965D2"/>
    <w:rsid w:val="00A21664"/>
    <w:rsid w:val="00A748B4"/>
    <w:rsid w:val="00A82DA9"/>
    <w:rsid w:val="00A838DE"/>
    <w:rsid w:val="00A91559"/>
    <w:rsid w:val="00AB2420"/>
    <w:rsid w:val="00AD6130"/>
    <w:rsid w:val="00AE08F8"/>
    <w:rsid w:val="00B343A6"/>
    <w:rsid w:val="00B668D4"/>
    <w:rsid w:val="00BC6B75"/>
    <w:rsid w:val="00BF7A3F"/>
    <w:rsid w:val="00C245B1"/>
    <w:rsid w:val="00C31AD4"/>
    <w:rsid w:val="00C660BC"/>
    <w:rsid w:val="00D047B1"/>
    <w:rsid w:val="00D873D6"/>
    <w:rsid w:val="00DA0673"/>
    <w:rsid w:val="00DC4FEF"/>
    <w:rsid w:val="00E240D4"/>
    <w:rsid w:val="00E55BBB"/>
    <w:rsid w:val="00E60AAD"/>
    <w:rsid w:val="00E6666B"/>
    <w:rsid w:val="00EC6D8F"/>
    <w:rsid w:val="00ED0D76"/>
    <w:rsid w:val="00ED629B"/>
    <w:rsid w:val="00EE01A1"/>
    <w:rsid w:val="00EE0A2C"/>
    <w:rsid w:val="00EF4935"/>
    <w:rsid w:val="00F06BF2"/>
    <w:rsid w:val="00F41709"/>
    <w:rsid w:val="00F652DA"/>
    <w:rsid w:val="00F65AD0"/>
    <w:rsid w:val="00F67BD2"/>
    <w:rsid w:val="00FA2404"/>
    <w:rsid w:val="00F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64CD"/>
  <w15:chartTrackingRefBased/>
  <w15:docId w15:val="{F6F264C7-B75A-4152-B98B-42BA5B75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6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6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6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6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6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6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6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6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6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6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66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C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2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Urbanek</dc:creator>
  <cp:keywords/>
  <dc:description/>
  <cp:lastModifiedBy>Cre Zgierz</cp:lastModifiedBy>
  <cp:revision>2</cp:revision>
  <cp:lastPrinted>2026-01-08T16:26:00Z</cp:lastPrinted>
  <dcterms:created xsi:type="dcterms:W3CDTF">2026-01-28T12:18:00Z</dcterms:created>
  <dcterms:modified xsi:type="dcterms:W3CDTF">2026-01-28T12:18:00Z</dcterms:modified>
</cp:coreProperties>
</file>