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B281" w14:textId="1A692F51" w:rsidR="00BE6DD0" w:rsidRPr="00335BC7" w:rsidRDefault="00BE6DD0" w:rsidP="00F221E7">
      <w:pPr>
        <w:pStyle w:val="Nagwek4"/>
        <w:rPr>
          <w:rFonts w:ascii="Arial" w:hAnsi="Arial" w:cs="Arial"/>
          <w:i w:val="0"/>
          <w:iCs w:val="0"/>
          <w:color w:val="000000" w:themeColor="text1"/>
        </w:rPr>
      </w:pPr>
      <w:r w:rsidRPr="00335BC7">
        <w:rPr>
          <w:rFonts w:ascii="Arial" w:hAnsi="Arial" w:cs="Arial"/>
          <w:i w:val="0"/>
          <w:iCs w:val="0"/>
          <w:color w:val="000000" w:themeColor="text1"/>
        </w:rPr>
        <w:t>Zarządzenie nr 17/2025</w:t>
      </w:r>
      <w:r w:rsidR="00766CFB" w:rsidRPr="00335BC7">
        <w:rPr>
          <w:rFonts w:ascii="Arial" w:hAnsi="Arial" w:cs="Arial"/>
          <w:i w:val="0"/>
          <w:iCs w:val="0"/>
          <w:color w:val="000000" w:themeColor="text1"/>
        </w:rPr>
        <w:t xml:space="preserve"> </w:t>
      </w:r>
      <w:r w:rsidRPr="00335BC7">
        <w:rPr>
          <w:rFonts w:ascii="Arial" w:hAnsi="Arial" w:cs="Arial"/>
          <w:i w:val="0"/>
          <w:iCs w:val="0"/>
          <w:color w:val="000000" w:themeColor="text1"/>
        </w:rPr>
        <w:t>Dyrektora Centrum Rozwoju Edukacji Województwa</w:t>
      </w:r>
      <w:r w:rsidR="00766CFB" w:rsidRPr="00335BC7">
        <w:rPr>
          <w:rFonts w:ascii="Arial" w:hAnsi="Arial" w:cs="Arial"/>
          <w:i w:val="0"/>
          <w:iCs w:val="0"/>
          <w:color w:val="000000" w:themeColor="text1"/>
        </w:rPr>
        <w:t xml:space="preserve"> </w:t>
      </w:r>
      <w:r w:rsidRPr="00335BC7">
        <w:rPr>
          <w:rFonts w:ascii="Arial" w:hAnsi="Arial" w:cs="Arial"/>
          <w:i w:val="0"/>
          <w:iCs w:val="0"/>
          <w:color w:val="000000" w:themeColor="text1"/>
        </w:rPr>
        <w:t>Łódzkiego w Zgierzu</w:t>
      </w:r>
      <w:r w:rsidR="00766CFB" w:rsidRPr="00335BC7">
        <w:rPr>
          <w:rFonts w:ascii="Arial" w:hAnsi="Arial" w:cs="Arial"/>
          <w:i w:val="0"/>
          <w:iCs w:val="0"/>
          <w:color w:val="000000" w:themeColor="text1"/>
        </w:rPr>
        <w:t xml:space="preserve"> </w:t>
      </w:r>
      <w:r w:rsidRPr="00335BC7">
        <w:rPr>
          <w:rFonts w:ascii="Arial" w:hAnsi="Arial" w:cs="Arial"/>
          <w:i w:val="0"/>
          <w:iCs w:val="0"/>
          <w:color w:val="000000" w:themeColor="text1"/>
        </w:rPr>
        <w:t>z dnia 10 grudnia 2025 r.</w:t>
      </w:r>
    </w:p>
    <w:p w14:paraId="619ACAD7" w14:textId="77777777" w:rsidR="00BE6DD0" w:rsidRPr="00335BC7" w:rsidRDefault="00BE6DD0" w:rsidP="00766CFB">
      <w:pPr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BCF106E" w14:textId="18730448" w:rsidR="00BE6DD0" w:rsidRPr="00335BC7" w:rsidRDefault="00BE6DD0" w:rsidP="00F221E7">
      <w:pPr>
        <w:pStyle w:val="Nagwek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35BC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 sprawie: wprowadzenia Regulamin naboru na wolne stanowiska urzędnicze, w tym kierownicze stanowiska urzędnicze w Centrum Rozwoju Edukacji Województwa Łódzkiego w Zgierzu </w:t>
      </w:r>
    </w:p>
    <w:p w14:paraId="60BD620F" w14:textId="77777777" w:rsidR="00CF4AF1" w:rsidRPr="00335BC7" w:rsidRDefault="00CF4AF1" w:rsidP="00766CFB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1B6219A" w14:textId="16C651A2" w:rsidR="00BE6DD0" w:rsidRPr="00335BC7" w:rsidRDefault="00BE6DD0" w:rsidP="00F221E7">
      <w:pPr>
        <w:pStyle w:val="Nagwek3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35BC7">
        <w:rPr>
          <w:rFonts w:ascii="Arial" w:hAnsi="Arial" w:cs="Arial"/>
          <w:color w:val="000000" w:themeColor="text1"/>
          <w:sz w:val="24"/>
          <w:szCs w:val="24"/>
        </w:rPr>
        <w:t>Na podstawie art. 3¹ § 1 ustawy z dnia 26 czerwca 1974 r. Kodeks pracy (</w:t>
      </w:r>
      <w:r w:rsidR="00AD4E56" w:rsidRPr="00335BC7">
        <w:rPr>
          <w:rFonts w:ascii="Arial" w:hAnsi="Arial" w:cs="Arial"/>
          <w:color w:val="000000" w:themeColor="text1"/>
          <w:sz w:val="24"/>
          <w:szCs w:val="24"/>
        </w:rPr>
        <w:t>Dz. U. z 2025 r. poz. 277, 807, 1423 i 1661)</w:t>
      </w:r>
      <w:r w:rsidRPr="00335BC7">
        <w:rPr>
          <w:rFonts w:ascii="Arial" w:hAnsi="Arial" w:cs="Arial"/>
          <w:color w:val="000000" w:themeColor="text1"/>
          <w:sz w:val="24"/>
          <w:szCs w:val="24"/>
        </w:rPr>
        <w:t xml:space="preserve"> w związku z art. 11-15 ustawy z dnia 21 listopada 2008 r. o pracownikach samorządowych (</w:t>
      </w:r>
      <w:r w:rsidR="00B5089F" w:rsidRPr="00335BC7">
        <w:rPr>
          <w:rFonts w:ascii="Arial" w:hAnsi="Arial" w:cs="Arial"/>
          <w:color w:val="000000" w:themeColor="text1"/>
          <w:sz w:val="24"/>
          <w:szCs w:val="24"/>
        </w:rPr>
        <w:t>tekst jedn.: Dz.U. z 2024 r., poz. 1135)</w:t>
      </w:r>
      <w:r w:rsidR="00674E6B" w:rsidRPr="00335B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35BC7">
        <w:rPr>
          <w:rFonts w:ascii="Arial" w:hAnsi="Arial" w:cs="Arial"/>
          <w:bCs/>
          <w:color w:val="000000" w:themeColor="text1"/>
          <w:sz w:val="24"/>
          <w:szCs w:val="24"/>
        </w:rPr>
        <w:t>zarządzam co następuje:</w:t>
      </w:r>
    </w:p>
    <w:p w14:paraId="469F5668" w14:textId="77777777" w:rsidR="00576347" w:rsidRPr="00335BC7" w:rsidRDefault="00576347" w:rsidP="00576347">
      <w:pPr>
        <w:rPr>
          <w:rFonts w:ascii="Arial" w:hAnsi="Arial" w:cs="Arial"/>
          <w:sz w:val="24"/>
          <w:szCs w:val="24"/>
        </w:rPr>
      </w:pPr>
    </w:p>
    <w:p w14:paraId="23340264" w14:textId="535EE703" w:rsidR="00BE6DD0" w:rsidRPr="00335BC7" w:rsidRDefault="00BE6DD0" w:rsidP="00F221E7">
      <w:pPr>
        <w:pStyle w:val="Nagwek3"/>
        <w:rPr>
          <w:rFonts w:ascii="Arial" w:hAnsi="Arial" w:cs="Arial"/>
          <w:color w:val="000000" w:themeColor="text1"/>
          <w:sz w:val="24"/>
          <w:szCs w:val="24"/>
        </w:rPr>
      </w:pPr>
      <w:r w:rsidRPr="00335BC7">
        <w:rPr>
          <w:rFonts w:ascii="Arial" w:hAnsi="Arial" w:cs="Arial"/>
          <w:color w:val="000000" w:themeColor="text1"/>
          <w:sz w:val="24"/>
          <w:szCs w:val="24"/>
        </w:rPr>
        <w:t>§1</w:t>
      </w:r>
    </w:p>
    <w:p w14:paraId="1D4C69F5" w14:textId="3F3CF3D7" w:rsidR="00BE6DD0" w:rsidRPr="00335BC7" w:rsidRDefault="00BE6DD0" w:rsidP="00766CFB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5BC7">
        <w:rPr>
          <w:rFonts w:ascii="Arial" w:hAnsi="Arial" w:cs="Arial"/>
          <w:color w:val="000000" w:themeColor="text1"/>
          <w:sz w:val="24"/>
          <w:szCs w:val="24"/>
        </w:rPr>
        <w:t xml:space="preserve">Wprowadzam Regulamin naboru na wolne stanowiska urzędnicze, w tym kierownicze stanowiska urzędnicze w Centrum Rozwoju Edukacji Województwa Łódzkiego w Zgierzu, stanowiący załącznik do zarządzenia. </w:t>
      </w:r>
    </w:p>
    <w:p w14:paraId="17899540" w14:textId="54134037" w:rsidR="00BE6DD0" w:rsidRPr="00335BC7" w:rsidRDefault="00BE6DD0" w:rsidP="00F221E7">
      <w:pPr>
        <w:pStyle w:val="Nagwek3"/>
        <w:rPr>
          <w:rFonts w:ascii="Arial" w:hAnsi="Arial" w:cs="Arial"/>
          <w:color w:val="000000" w:themeColor="text1"/>
          <w:sz w:val="24"/>
          <w:szCs w:val="24"/>
        </w:rPr>
      </w:pPr>
      <w:r w:rsidRPr="00335BC7">
        <w:rPr>
          <w:rFonts w:ascii="Arial" w:hAnsi="Arial" w:cs="Arial"/>
          <w:color w:val="000000" w:themeColor="text1"/>
          <w:sz w:val="24"/>
          <w:szCs w:val="24"/>
        </w:rPr>
        <w:t>§2</w:t>
      </w:r>
    </w:p>
    <w:p w14:paraId="142F8966" w14:textId="278CB418" w:rsidR="00BE6DD0" w:rsidRPr="00335BC7" w:rsidRDefault="00BE6DD0" w:rsidP="00766CFB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5BC7">
        <w:rPr>
          <w:rFonts w:ascii="Arial" w:hAnsi="Arial" w:cs="Arial"/>
          <w:color w:val="000000" w:themeColor="text1"/>
          <w:sz w:val="24"/>
          <w:szCs w:val="24"/>
        </w:rPr>
        <w:t>Traci moc zarządzenie</w:t>
      </w:r>
      <w:r w:rsidR="00F606BA" w:rsidRPr="00335BC7">
        <w:rPr>
          <w:rFonts w:ascii="Arial" w:hAnsi="Arial" w:cs="Arial"/>
          <w:color w:val="000000" w:themeColor="text1"/>
          <w:sz w:val="24"/>
          <w:szCs w:val="24"/>
        </w:rPr>
        <w:t xml:space="preserve"> nr 4/2022</w:t>
      </w:r>
      <w:r w:rsidRPr="00335BC7">
        <w:rPr>
          <w:rFonts w:ascii="Arial" w:hAnsi="Arial" w:cs="Arial"/>
          <w:color w:val="000000" w:themeColor="text1"/>
          <w:sz w:val="24"/>
          <w:szCs w:val="24"/>
        </w:rPr>
        <w:t xml:space="preserve"> Dyrektora </w:t>
      </w:r>
      <w:r w:rsidR="00F606BA" w:rsidRPr="00335BC7">
        <w:rPr>
          <w:rFonts w:ascii="Arial" w:hAnsi="Arial" w:cs="Arial"/>
          <w:bCs/>
          <w:color w:val="000000" w:themeColor="text1"/>
          <w:sz w:val="24"/>
          <w:szCs w:val="24"/>
        </w:rPr>
        <w:t>Centrum Rozwoju Edukacji</w:t>
      </w:r>
      <w:r w:rsidR="00766CFB" w:rsidRPr="00335BC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606BA" w:rsidRPr="00335BC7">
        <w:rPr>
          <w:rFonts w:ascii="Arial" w:hAnsi="Arial" w:cs="Arial"/>
          <w:bCs/>
          <w:color w:val="000000" w:themeColor="text1"/>
          <w:sz w:val="24"/>
          <w:szCs w:val="24"/>
        </w:rPr>
        <w:t>Województwa Łódzkiego</w:t>
      </w:r>
      <w:r w:rsidR="00766CFB" w:rsidRPr="00335BC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606BA" w:rsidRPr="00335BC7">
        <w:rPr>
          <w:rFonts w:ascii="Arial" w:hAnsi="Arial" w:cs="Arial"/>
          <w:bCs/>
          <w:color w:val="000000" w:themeColor="text1"/>
          <w:sz w:val="24"/>
          <w:szCs w:val="24"/>
        </w:rPr>
        <w:t>w Zgierzu</w:t>
      </w:r>
      <w:r w:rsidR="00F606BA" w:rsidRPr="00335BC7">
        <w:rPr>
          <w:rFonts w:ascii="Arial" w:hAnsi="Arial" w:cs="Arial"/>
          <w:color w:val="000000" w:themeColor="text1"/>
          <w:sz w:val="24"/>
          <w:szCs w:val="24"/>
        </w:rPr>
        <w:t xml:space="preserve"> z dnia 8 lutego 2022 r.</w:t>
      </w:r>
    </w:p>
    <w:p w14:paraId="7EB6DD07" w14:textId="0F29679B" w:rsidR="00BE6DD0" w:rsidRPr="00335BC7" w:rsidRDefault="00BE6DD0" w:rsidP="00F221E7">
      <w:pPr>
        <w:pStyle w:val="Nagwek3"/>
        <w:rPr>
          <w:rFonts w:ascii="Arial" w:hAnsi="Arial" w:cs="Arial"/>
          <w:color w:val="000000" w:themeColor="text1"/>
          <w:sz w:val="24"/>
          <w:szCs w:val="24"/>
        </w:rPr>
      </w:pPr>
      <w:r w:rsidRPr="00335BC7">
        <w:rPr>
          <w:rFonts w:ascii="Arial" w:hAnsi="Arial" w:cs="Arial"/>
          <w:color w:val="000000" w:themeColor="text1"/>
          <w:sz w:val="24"/>
          <w:szCs w:val="24"/>
        </w:rPr>
        <w:t>§</w:t>
      </w:r>
      <w:r w:rsidR="005F7E0B" w:rsidRPr="00335BC7">
        <w:rPr>
          <w:rFonts w:ascii="Arial" w:hAnsi="Arial" w:cs="Arial"/>
          <w:color w:val="000000" w:themeColor="text1"/>
          <w:sz w:val="24"/>
          <w:szCs w:val="24"/>
        </w:rPr>
        <w:t>3</w:t>
      </w:r>
    </w:p>
    <w:p w14:paraId="484A409E" w14:textId="23BEC1FD" w:rsidR="00BE6DD0" w:rsidRPr="00335BC7" w:rsidRDefault="00BE6DD0" w:rsidP="00766CFB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5BC7">
        <w:rPr>
          <w:rFonts w:ascii="Arial" w:hAnsi="Arial" w:cs="Arial"/>
          <w:color w:val="000000" w:themeColor="text1"/>
          <w:sz w:val="24"/>
          <w:szCs w:val="24"/>
        </w:rPr>
        <w:t xml:space="preserve">Zarządzenie wchodzi w życie z dniem </w:t>
      </w:r>
      <w:r w:rsidR="00671460" w:rsidRPr="00335BC7">
        <w:rPr>
          <w:rFonts w:ascii="Arial" w:hAnsi="Arial" w:cs="Arial"/>
          <w:color w:val="000000" w:themeColor="text1"/>
          <w:sz w:val="24"/>
          <w:szCs w:val="24"/>
        </w:rPr>
        <w:t>1 stycznia 2026 r.</w:t>
      </w:r>
    </w:p>
    <w:p w14:paraId="6F711D11" w14:textId="77777777" w:rsidR="00576347" w:rsidRPr="00335BC7" w:rsidRDefault="00576347" w:rsidP="00766CFB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615D8DA" w14:textId="5C8260E2" w:rsidR="00CF4AF1" w:rsidRPr="00335BC7" w:rsidRDefault="00576347" w:rsidP="00766CFB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5BC7">
        <w:rPr>
          <w:rFonts w:ascii="Arial" w:hAnsi="Arial" w:cs="Arial"/>
          <w:color w:val="000000" w:themeColor="text1"/>
          <w:sz w:val="24"/>
          <w:szCs w:val="24"/>
        </w:rPr>
        <w:t>Lidia Leśniewicz</w:t>
      </w:r>
    </w:p>
    <w:p w14:paraId="204C1D65" w14:textId="6174F981" w:rsidR="00576347" w:rsidRPr="00335BC7" w:rsidRDefault="00576347" w:rsidP="00576347">
      <w:pPr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35BC7">
        <w:rPr>
          <w:rFonts w:ascii="Arial" w:hAnsi="Arial" w:cs="Arial"/>
          <w:color w:val="000000" w:themeColor="text1"/>
          <w:sz w:val="24"/>
          <w:szCs w:val="24"/>
        </w:rPr>
        <w:t xml:space="preserve">Dyrektor </w:t>
      </w:r>
      <w:r w:rsidRPr="00335BC7">
        <w:rPr>
          <w:rFonts w:ascii="Arial" w:hAnsi="Arial" w:cs="Arial"/>
          <w:bCs/>
          <w:color w:val="000000" w:themeColor="text1"/>
          <w:sz w:val="24"/>
          <w:szCs w:val="24"/>
        </w:rPr>
        <w:t>Centrum Rozwoju Edukacji Województwa Łódzkiego w Zgierzu</w:t>
      </w:r>
    </w:p>
    <w:p w14:paraId="4A0DD907" w14:textId="77777777" w:rsidR="00576347" w:rsidRPr="00335BC7" w:rsidRDefault="00576347" w:rsidP="00576347">
      <w:pPr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B0642D2" w14:textId="23107965" w:rsidR="00BE6DD0" w:rsidRPr="00335BC7" w:rsidRDefault="00BE6DD0" w:rsidP="00576347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5BC7">
        <w:rPr>
          <w:rFonts w:ascii="Arial" w:hAnsi="Arial" w:cs="Arial"/>
          <w:color w:val="000000" w:themeColor="text1"/>
          <w:sz w:val="24"/>
          <w:szCs w:val="24"/>
        </w:rPr>
        <w:t>Załącznik:</w:t>
      </w:r>
    </w:p>
    <w:p w14:paraId="19339D39" w14:textId="2A1AAC63" w:rsidR="00674E6B" w:rsidRPr="00335BC7" w:rsidRDefault="00BE6DD0" w:rsidP="00766CF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5BC7">
        <w:rPr>
          <w:rFonts w:ascii="Arial" w:hAnsi="Arial" w:cs="Arial"/>
          <w:color w:val="000000" w:themeColor="text1"/>
          <w:sz w:val="24"/>
          <w:szCs w:val="24"/>
        </w:rPr>
        <w:t>Regulamin naboru na wolne stanowiska urzędnicze, w tym kierownicze stanowiska urzędnicze w Centrum Rozwoju Edukacji Województwa Łódzkiego w Zgierzu</w:t>
      </w:r>
    </w:p>
    <w:sectPr w:rsidR="00674E6B" w:rsidRPr="00335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E8E"/>
    <w:multiLevelType w:val="hybridMultilevel"/>
    <w:tmpl w:val="FDAA03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A1EC9"/>
    <w:multiLevelType w:val="hybridMultilevel"/>
    <w:tmpl w:val="2C12F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50994"/>
    <w:multiLevelType w:val="hybridMultilevel"/>
    <w:tmpl w:val="2C12F7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63DD8"/>
    <w:multiLevelType w:val="hybridMultilevel"/>
    <w:tmpl w:val="FDAA03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763574">
    <w:abstractNumId w:val="1"/>
  </w:num>
  <w:num w:numId="2" w16cid:durableId="795829664">
    <w:abstractNumId w:val="2"/>
  </w:num>
  <w:num w:numId="3" w16cid:durableId="281418863">
    <w:abstractNumId w:val="0"/>
  </w:num>
  <w:num w:numId="4" w16cid:durableId="1084180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D0"/>
    <w:rsid w:val="0002286E"/>
    <w:rsid w:val="000A3D8A"/>
    <w:rsid w:val="000F5422"/>
    <w:rsid w:val="00144F25"/>
    <w:rsid w:val="00192558"/>
    <w:rsid w:val="00234AAA"/>
    <w:rsid w:val="00283D3B"/>
    <w:rsid w:val="00335BC7"/>
    <w:rsid w:val="00355788"/>
    <w:rsid w:val="003F7B2C"/>
    <w:rsid w:val="004531C1"/>
    <w:rsid w:val="004B144C"/>
    <w:rsid w:val="004D13B1"/>
    <w:rsid w:val="005717AA"/>
    <w:rsid w:val="00576347"/>
    <w:rsid w:val="00577955"/>
    <w:rsid w:val="005E42D7"/>
    <w:rsid w:val="005F7E0B"/>
    <w:rsid w:val="00664504"/>
    <w:rsid w:val="00671460"/>
    <w:rsid w:val="00674E6B"/>
    <w:rsid w:val="007341B5"/>
    <w:rsid w:val="00734831"/>
    <w:rsid w:val="00766CFB"/>
    <w:rsid w:val="007F069D"/>
    <w:rsid w:val="008F60BC"/>
    <w:rsid w:val="00AB44B0"/>
    <w:rsid w:val="00AD4E56"/>
    <w:rsid w:val="00B444BC"/>
    <w:rsid w:val="00B5089F"/>
    <w:rsid w:val="00B73C5F"/>
    <w:rsid w:val="00BC056F"/>
    <w:rsid w:val="00BE6DD0"/>
    <w:rsid w:val="00C7643E"/>
    <w:rsid w:val="00CF4AF1"/>
    <w:rsid w:val="00D21039"/>
    <w:rsid w:val="00DE5B74"/>
    <w:rsid w:val="00E926E8"/>
    <w:rsid w:val="00EB4A7D"/>
    <w:rsid w:val="00F03885"/>
    <w:rsid w:val="00F221E7"/>
    <w:rsid w:val="00F606BA"/>
    <w:rsid w:val="00FB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EECA7"/>
  <w15:chartTrackingRefBased/>
  <w15:docId w15:val="{10E7478C-3333-45C9-9920-637C41F5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DD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6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6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6D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6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6D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6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6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6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6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6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E6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E6D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BE6D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6D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6D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6D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6D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6D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6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6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6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6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6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6D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6D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6D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6D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6D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6D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Wodn Zgierz</dc:creator>
  <cp:keywords/>
  <dc:description/>
  <cp:lastModifiedBy>Cre Zgierz</cp:lastModifiedBy>
  <cp:revision>2</cp:revision>
  <cp:lastPrinted>2026-01-21T12:40:00Z</cp:lastPrinted>
  <dcterms:created xsi:type="dcterms:W3CDTF">2026-01-28T09:28:00Z</dcterms:created>
  <dcterms:modified xsi:type="dcterms:W3CDTF">2026-01-28T09:28:00Z</dcterms:modified>
</cp:coreProperties>
</file>