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19BC" w14:textId="568F3762" w:rsidR="005F7688" w:rsidRPr="00745DB3" w:rsidRDefault="00000000" w:rsidP="00745DB3">
      <w:pPr>
        <w:pStyle w:val="Bezodstpw"/>
        <w:spacing w:line="360" w:lineRule="auto"/>
        <w:rPr>
          <w:rFonts w:ascii="Arial" w:hAnsi="Arial" w:cs="Arial"/>
        </w:rPr>
      </w:pPr>
      <w:r w:rsidRPr="00745DB3">
        <w:rPr>
          <w:rFonts w:ascii="Arial" w:hAnsi="Arial" w:cs="Arial"/>
        </w:rPr>
        <w:t>Załącznik nr 1 do zarządzenia nr 2/2026</w:t>
      </w:r>
      <w:r w:rsidR="00745DB3" w:rsidRPr="00745DB3">
        <w:rPr>
          <w:rFonts w:ascii="Arial" w:hAnsi="Arial" w:cs="Arial"/>
        </w:rPr>
        <w:t xml:space="preserve"> </w:t>
      </w:r>
      <w:r w:rsidRPr="00745DB3">
        <w:rPr>
          <w:rFonts w:ascii="Arial" w:hAnsi="Arial" w:cs="Arial"/>
        </w:rPr>
        <w:t xml:space="preserve">Dyrektora Centrum Rozwoju Edukacji </w:t>
      </w:r>
    </w:p>
    <w:p w14:paraId="61D9F30B" w14:textId="4F4C9EAA" w:rsidR="005F7688" w:rsidRPr="00745DB3" w:rsidRDefault="00000000" w:rsidP="00745DB3">
      <w:pPr>
        <w:pStyle w:val="Bezodstpw"/>
        <w:spacing w:line="360" w:lineRule="auto"/>
        <w:rPr>
          <w:rFonts w:ascii="Arial" w:hAnsi="Arial" w:cs="Arial"/>
        </w:rPr>
      </w:pPr>
      <w:r w:rsidRPr="00745DB3">
        <w:rPr>
          <w:rFonts w:ascii="Arial" w:hAnsi="Arial" w:cs="Arial"/>
        </w:rPr>
        <w:t>Województwa Łódzkiego</w:t>
      </w:r>
      <w:r w:rsidR="00745DB3" w:rsidRPr="00745DB3">
        <w:rPr>
          <w:rFonts w:ascii="Arial" w:hAnsi="Arial" w:cs="Arial"/>
        </w:rPr>
        <w:t xml:space="preserve"> </w:t>
      </w:r>
      <w:r w:rsidRPr="00745DB3">
        <w:rPr>
          <w:rFonts w:ascii="Arial" w:hAnsi="Arial" w:cs="Arial"/>
        </w:rPr>
        <w:t>z dnia 13 stycznia 2026 r.</w:t>
      </w:r>
    </w:p>
    <w:p w14:paraId="014DD2FA" w14:textId="77777777" w:rsidR="005F7688" w:rsidRPr="00745DB3" w:rsidRDefault="005F7688" w:rsidP="00745DB3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A37C77" w14:textId="4C5F64FD" w:rsidR="005F7688" w:rsidRPr="00745DB3" w:rsidRDefault="00000000" w:rsidP="00745DB3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 xml:space="preserve">REGULAMIN PÓŁKOLONII ORGANIZOWANYCH PRZEZ CENTRUM ROZWOJU EDUKACJI WOJEWÓDZTWA ŁÓDZKIEGO W ZGIERZU </w:t>
      </w:r>
    </w:p>
    <w:p w14:paraId="20B61A22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154357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1</w:t>
      </w:r>
    </w:p>
    <w:p w14:paraId="1BC5062F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08B034A" w14:textId="6043BC54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Niniejszy regulamin określa zasady rekrutacji uczestników oraz organizacji półkolonii</w:t>
      </w:r>
      <w:r w:rsidR="00745DB3">
        <w:rPr>
          <w:rFonts w:ascii="Arial" w:hAnsi="Arial" w:cs="Arial"/>
          <w:sz w:val="24"/>
          <w:szCs w:val="24"/>
        </w:rPr>
        <w:t xml:space="preserve"> </w:t>
      </w:r>
      <w:r w:rsidRPr="00745DB3">
        <w:rPr>
          <w:rFonts w:ascii="Arial" w:hAnsi="Arial" w:cs="Arial"/>
          <w:sz w:val="24"/>
          <w:szCs w:val="24"/>
        </w:rPr>
        <w:t>w Centrum Rozwoju Edukacji Województwa Łódzkiego w Zgierzu, w terminie 02.02.2026 – 06.02.2026 r.</w:t>
      </w:r>
    </w:p>
    <w:p w14:paraId="200A17A5" w14:textId="219CC0C7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Organizatorem półkolonii jest Centrum Rozwoju Edukacji Województwa Łódzkiego w Zgierzu (dalej: Centrum) z siedzibą przy ul. 3 Maja 46, 95-100 Zgierz.</w:t>
      </w:r>
    </w:p>
    <w:p w14:paraId="3E39EA6F" w14:textId="77777777" w:rsidR="005F7688" w:rsidRPr="00745DB3" w:rsidRDefault="00000000" w:rsidP="00745DB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Zajęcia w ramach półkolonii organizowane są codziennie w godzinach od 8:00 do 16:30.</w:t>
      </w:r>
    </w:p>
    <w:p w14:paraId="4EE387D4" w14:textId="77777777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Grupa półkolonijna liczy nie więcej niż 15 uczestników: uczniów klas I-IV szkół podstawowych z terenu miasta Zgierza.</w:t>
      </w:r>
    </w:p>
    <w:p w14:paraId="09DEB240" w14:textId="77777777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Półkolonie zapewniają wypoczynek dla dzieci. </w:t>
      </w:r>
    </w:p>
    <w:p w14:paraId="3F68F9BF" w14:textId="77777777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Przez wypoczynek należy rozumieć wypoczynek zorganizowany dla dzieci i młodzieży, w celach rekreacyjnych lub regeneracji sił fizycznych i psychicznych, połączony z pogłębieniem wiedzy, uzdolnień i kompetencji społecznych dzieci.</w:t>
      </w:r>
    </w:p>
    <w:p w14:paraId="3941EC94" w14:textId="77777777" w:rsidR="005F7688" w:rsidRPr="00745DB3" w:rsidRDefault="00000000" w:rsidP="00745DB3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Udział w półkoloniach jest dobrowolny i bezpłatny.</w:t>
      </w:r>
    </w:p>
    <w:p w14:paraId="311DBB97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CB250D1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2</w:t>
      </w:r>
    </w:p>
    <w:p w14:paraId="3FD34E46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Zasady rekrutacji</w:t>
      </w:r>
    </w:p>
    <w:p w14:paraId="286E9FEF" w14:textId="159C591A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Do udziału w półkoloniach zakwalifikowanych zostanie maksymalnie 15 uczniów klas I–IV szkoły podstawowej z terenu miasta Zgierza.</w:t>
      </w:r>
    </w:p>
    <w:p w14:paraId="36FA58C2" w14:textId="2A1306E0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Warunkiem udziału w rekrutacji jest złożenie w sekretariacie Centrum prawidłowo i kompletnie wypełnionej Karty kwalifikacyjnej uczestnika.</w:t>
      </w:r>
    </w:p>
    <w:p w14:paraId="3D2BE883" w14:textId="77777777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Karty kwalifikacyjne dostępne są w sekretariacie Centrum i na stronie internetowej Centrum.</w:t>
      </w:r>
    </w:p>
    <w:p w14:paraId="5883C1DB" w14:textId="77777777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Rekrutacja prowadzona jest w terminie od 13 stycznia 2026 r. do 23 stycznia 2026 r.</w:t>
      </w:r>
    </w:p>
    <w:p w14:paraId="51B0C759" w14:textId="77777777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lastRenderedPageBreak/>
        <w:t>Termin zakończenia rekrutacji upływa w dniu 23 stycznia 2026 r. o godz. 15:00.</w:t>
      </w:r>
    </w:p>
    <w:p w14:paraId="05DC848A" w14:textId="77777777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Kompletnie i czytelnie wypełnioną Kartę kwalifikacyjną należy złożyć w terminie wskazanym w pkt </w:t>
      </w:r>
      <w:proofErr w:type="gramStart"/>
      <w:r w:rsidRPr="00745DB3">
        <w:rPr>
          <w:rFonts w:ascii="Arial" w:hAnsi="Arial" w:cs="Arial"/>
          <w:sz w:val="24"/>
          <w:szCs w:val="24"/>
        </w:rPr>
        <w:t>4 ,</w:t>
      </w:r>
      <w:proofErr w:type="gramEnd"/>
      <w:r w:rsidRPr="00745DB3">
        <w:rPr>
          <w:rFonts w:ascii="Arial" w:hAnsi="Arial" w:cs="Arial"/>
          <w:sz w:val="24"/>
          <w:szCs w:val="24"/>
        </w:rPr>
        <w:t xml:space="preserve"> w godzinach od 8:00 do 15:30.</w:t>
      </w:r>
    </w:p>
    <w:p w14:paraId="77D5687D" w14:textId="77777777" w:rsidR="005F7688" w:rsidRPr="00745DB3" w:rsidRDefault="00000000" w:rsidP="00745DB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O przyjęciu na półkolonie decyduje kolejność zgłoszeń spełniających wymagania formalne.</w:t>
      </w:r>
    </w:p>
    <w:p w14:paraId="511672C1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3D2CF4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3</w:t>
      </w:r>
    </w:p>
    <w:p w14:paraId="76F27A7C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Komisja Rekrutacyjna</w:t>
      </w:r>
    </w:p>
    <w:p w14:paraId="4F51CBD3" w14:textId="77777777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Dyrektor Centrum powołuje Komisję Rekrutacyjną, w skład której wchodzą: kierownik wypoczynku/półkolonii jako przewodniczący komisji oraz opiekunowie/wychowawcy półkolonii.</w:t>
      </w:r>
    </w:p>
    <w:p w14:paraId="10054355" w14:textId="77777777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Rodzic/opiekun prawny, wypełniając Kartę kwalifikacyjną, składa oświadczenie </w:t>
      </w:r>
      <w:r w:rsidRPr="00745DB3">
        <w:rPr>
          <w:rFonts w:ascii="Arial" w:hAnsi="Arial" w:cs="Arial"/>
          <w:sz w:val="24"/>
          <w:szCs w:val="24"/>
        </w:rPr>
        <w:br/>
        <w:t>o zgodności podanych danych ze stanem faktycznym.</w:t>
      </w:r>
    </w:p>
    <w:p w14:paraId="34F4DA03" w14:textId="77777777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Niedostarczenie wymaganych dokumentów w wyznaczonym terminie lub stwierdzenie niezgodności danych ze stanem faktycznym skutkuje uznaniem wniosku za niespełniający wymagań formalnych.</w:t>
      </w:r>
    </w:p>
    <w:p w14:paraId="305C7F88" w14:textId="77777777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 przypadku posiadania wolnych miejsc, po zakończeniu rekrutacji podstawowej przeprowadzona zostaje rekrutacja uzupełniająca (drugi etap postępowania rekrutacyjno-kwalifikacyjnego).</w:t>
      </w:r>
    </w:p>
    <w:p w14:paraId="67954119" w14:textId="77777777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Komisja Rekrutacyjna przeprowadza postępowanie kwalifikacyjne oraz indywidualnie rozpatruje każdy złożony wniosek.</w:t>
      </w:r>
    </w:p>
    <w:p w14:paraId="63EF3ADD" w14:textId="663494BB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Dzieci niezakwalifikowane do udziału w półkoloniach lub zgłoszone po terminie rekrutacji umieszczane są na liście rezerwowej. Umieszczenie na liście rezerwowej nie uprawnia do udziału w półkoloniach.</w:t>
      </w:r>
    </w:p>
    <w:p w14:paraId="6BB227DE" w14:textId="0A3AA640" w:rsidR="005F7688" w:rsidRPr="00745DB3" w:rsidRDefault="00000000" w:rsidP="00745DB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Lista dzieci zakwalifikowanych do udziału w półkoloniach zostanie podana do wiadomości w dniu 26 stycznia 2026 r. o godz. 14:00.</w:t>
      </w:r>
    </w:p>
    <w:p w14:paraId="2CB06BF5" w14:textId="77777777" w:rsidR="005F7688" w:rsidRPr="00745DB3" w:rsidRDefault="005F7688" w:rsidP="00745DB3">
      <w:pPr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72A56AC" w14:textId="77777777" w:rsidR="005F7688" w:rsidRPr="00745DB3" w:rsidRDefault="00000000" w:rsidP="00745DB3">
      <w:pPr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4</w:t>
      </w:r>
    </w:p>
    <w:p w14:paraId="7E4BAE97" w14:textId="77777777" w:rsidR="005F7688" w:rsidRPr="00745DB3" w:rsidRDefault="00000000" w:rsidP="00745DB3">
      <w:pPr>
        <w:pStyle w:val="Akapitzlist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Prawa i obowiązki uczestników oraz ich rodziców/opiekunów prawnych</w:t>
      </w:r>
    </w:p>
    <w:p w14:paraId="3875DA35" w14:textId="77777777" w:rsidR="005F7688" w:rsidRPr="00745DB3" w:rsidRDefault="005F7688" w:rsidP="00745DB3">
      <w:pPr>
        <w:pStyle w:val="Akapitzlist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1C40E6C4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Uczestnicy półkolonii mają prawo do: </w:t>
      </w:r>
    </w:p>
    <w:p w14:paraId="00E1B9EF" w14:textId="77777777" w:rsidR="005F7688" w:rsidRPr="00745DB3" w:rsidRDefault="00000000" w:rsidP="00745DB3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spokojnego wypoczynku,</w:t>
      </w:r>
    </w:p>
    <w:p w14:paraId="6EA6B94C" w14:textId="77777777" w:rsidR="005F7688" w:rsidRPr="00745DB3" w:rsidRDefault="00000000" w:rsidP="00745DB3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uczestniczenia we wszystkich zaplanowanych zajęciach i wycieczkach, </w:t>
      </w:r>
    </w:p>
    <w:p w14:paraId="0D1F90A6" w14:textId="77777777" w:rsidR="005F7688" w:rsidRPr="00745DB3" w:rsidRDefault="00000000" w:rsidP="00745DB3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rozwijania swoich zainteresowań,</w:t>
      </w:r>
    </w:p>
    <w:p w14:paraId="0EFCEEE0" w14:textId="77777777" w:rsidR="005F7688" w:rsidRPr="00745DB3" w:rsidRDefault="00000000" w:rsidP="00745DB3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lastRenderedPageBreak/>
        <w:t>zwracania się ze wszystkimi problemami do wychowawców i kierownika półkolonii,</w:t>
      </w:r>
    </w:p>
    <w:p w14:paraId="1864AE31" w14:textId="77777777" w:rsidR="005F7688" w:rsidRPr="00745DB3" w:rsidRDefault="00000000" w:rsidP="00745DB3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pochwał i wyróżnień ze strony wychowawców. </w:t>
      </w:r>
    </w:p>
    <w:p w14:paraId="697B44B9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Uczestnicy mają obowiązek: </w:t>
      </w:r>
    </w:p>
    <w:p w14:paraId="39084C84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przestrzegać poleceń wychowawców i prowadzących zajęcia, </w:t>
      </w:r>
    </w:p>
    <w:p w14:paraId="0E6C3F98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przestrzegać ramowego harmonogramu dnia,</w:t>
      </w:r>
    </w:p>
    <w:p w14:paraId="69D06350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brać udział w realizacji programu półkolonii,</w:t>
      </w:r>
    </w:p>
    <w:p w14:paraId="7A7EDDA2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nieoddalania się od grupy,</w:t>
      </w:r>
    </w:p>
    <w:p w14:paraId="70098D6E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zachować higienę osobistą, schludny wygląd i czystość,</w:t>
      </w:r>
    </w:p>
    <w:p w14:paraId="39839F49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kulturalnie zachowywać się podczas spożywania posiłków, </w:t>
      </w:r>
    </w:p>
    <w:p w14:paraId="098283C5" w14:textId="77777777" w:rsidR="005F7688" w:rsidRPr="00745DB3" w:rsidRDefault="00000000" w:rsidP="00745D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szanować mienie, pomoce dydaktyczne Centrum. </w:t>
      </w:r>
    </w:p>
    <w:p w14:paraId="6F05E4A5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Rodzice/opiekunowie prawni mają obowiązek: </w:t>
      </w:r>
    </w:p>
    <w:p w14:paraId="5021841A" w14:textId="77777777" w:rsidR="005F7688" w:rsidRPr="00745DB3" w:rsidRDefault="00000000" w:rsidP="00745DB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zachowywania się z szacunkiem wobec wychowawców, rodziców innych dzieci, osób prowadzących zajęcia, personelu administracji i obsługi Centrum,</w:t>
      </w:r>
    </w:p>
    <w:p w14:paraId="30D5C485" w14:textId="77777777" w:rsidR="005F7688" w:rsidRPr="00745DB3" w:rsidRDefault="00000000" w:rsidP="00745DB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przestrzegania zasad bezpieczeństwa, a w razie spostrzeżenia sytuacji zagrożenia dla życia i zdrowia, natychmiastowego poinformowania o tym wychowawcy lub kierownika półkolonii,</w:t>
      </w:r>
    </w:p>
    <w:p w14:paraId="13E0EB73" w14:textId="77777777" w:rsidR="005F7688" w:rsidRPr="00745DB3" w:rsidRDefault="00000000" w:rsidP="00745DB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punktualnego przyprowadzania i odbioru dzieci z półkolonii, </w:t>
      </w:r>
    </w:p>
    <w:p w14:paraId="36B5590B" w14:textId="77777777" w:rsidR="005F7688" w:rsidRPr="00745DB3" w:rsidRDefault="00000000" w:rsidP="00745DB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zgłaszania dni, w których dziecko nie będzie mogło uczestniczyć w półkoloniach, </w:t>
      </w:r>
    </w:p>
    <w:p w14:paraId="6625D2A9" w14:textId="77777777" w:rsidR="005F7688" w:rsidRPr="00745DB3" w:rsidRDefault="00000000" w:rsidP="00745DB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wyznaczenia i pisemnego upoważnienia osób, które mogą odbierać dziecko z półkolonii.</w:t>
      </w:r>
    </w:p>
    <w:p w14:paraId="540F8B2A" w14:textId="07089056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 przypadku nieobecności na zajęciach w ramach półkolonii rodzic/opiekun prawny zobowiązany jest do niezwłocznego poinformowania wychowawcy lub kierownika półkolonii o przyczynie nieobecności dziecka.</w:t>
      </w:r>
    </w:p>
    <w:p w14:paraId="735AA811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 przypadku dłuższej nieobecności dziecka lub braku kontaktu z rodzicem/opiekunem prawnym dziecko zostaje skreślone z listy uczestników półkolonii.</w:t>
      </w:r>
    </w:p>
    <w:p w14:paraId="77EE7DE6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Za każdą zawinioną przez uczestnika szkodę odpowiedzialność finansową ponosi rodzic/opiekun prawny. </w:t>
      </w:r>
    </w:p>
    <w:p w14:paraId="1360C5C9" w14:textId="77777777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W przypadku wyrządzenia szkód materialnych przez uczestnika, rodzic/opiekun prawny może zostać obciążony kosztami naprawy szkody.</w:t>
      </w:r>
    </w:p>
    <w:p w14:paraId="029072C9" w14:textId="58947099" w:rsidR="005F7688" w:rsidRPr="00745DB3" w:rsidRDefault="00000000" w:rsidP="00745DB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lastRenderedPageBreak/>
        <w:t>Organizator nie odpowiada za rzeczy zagubione przez uczestników podczas półkolonii oraz za zniszczenia rzeczy należących do dzieci, a dokonanych przez innych uczestników.</w:t>
      </w:r>
    </w:p>
    <w:p w14:paraId="5344F2C4" w14:textId="77777777" w:rsidR="00745DB3" w:rsidRDefault="00745DB3" w:rsidP="00745DB3">
      <w:pPr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A90366C" w14:textId="3F1CE9DF" w:rsidR="005F7688" w:rsidRPr="00745DB3" w:rsidRDefault="00000000" w:rsidP="00745DB3">
      <w:pPr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5</w:t>
      </w:r>
    </w:p>
    <w:p w14:paraId="0984D04A" w14:textId="77777777" w:rsidR="005F7688" w:rsidRPr="00745DB3" w:rsidRDefault="00000000" w:rsidP="00745DB3">
      <w:pPr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Harmonogram półkolonii</w:t>
      </w:r>
    </w:p>
    <w:p w14:paraId="47376573" w14:textId="77777777" w:rsidR="005F7688" w:rsidRPr="00745DB3" w:rsidRDefault="00000000" w:rsidP="00745DB3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Plan zajęć sporządzany jest w oparciu o ramowy harmonogram półkolonii i zawiera program rekreacyjny oraz edukacyjny na czas trwania wypoczynku. </w:t>
      </w:r>
    </w:p>
    <w:p w14:paraId="333BB9F4" w14:textId="77777777" w:rsidR="005F7688" w:rsidRPr="00745DB3" w:rsidRDefault="00000000" w:rsidP="00745DB3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Rodzic/opiekun prawny, który zapisuje dziecko na półkolonie jednocześnie wyraża zgodę na udział dziecka we wszystkich zaplanowanych zajęciach oraz wycieczkach. </w:t>
      </w:r>
    </w:p>
    <w:p w14:paraId="1559A2EE" w14:textId="77777777" w:rsidR="005F7688" w:rsidRPr="00745DB3" w:rsidRDefault="00000000" w:rsidP="00745DB3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Organizator zastrzega sobie prawo wprowadzania zmian programowych w trakcie realizacji półkolonii, o ile zmiany te będą możliwe ze strony technicznej i nie będą godziły w ogólną koncepcję realizacji wypoczynku. </w:t>
      </w:r>
    </w:p>
    <w:p w14:paraId="2ACC3D68" w14:textId="129B5151" w:rsidR="005F7688" w:rsidRPr="00745DB3" w:rsidRDefault="00000000" w:rsidP="00745DB3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Rodzic/opiekun prawny zapisując dziecko na półkolonie oświadcza, że zapoznał się z harmonogramem półkolonii oraz nie wnosi do niego uwag.</w:t>
      </w:r>
    </w:p>
    <w:p w14:paraId="785C9A6A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9CDA55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6</w:t>
      </w:r>
    </w:p>
    <w:p w14:paraId="0370B23E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Wizerunek uczestnika:</w:t>
      </w:r>
    </w:p>
    <w:p w14:paraId="1572B351" w14:textId="77777777" w:rsidR="005F7688" w:rsidRPr="00745DB3" w:rsidRDefault="00000000" w:rsidP="00745DB3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Rodzic/opiekun prawny wyraża pisemną zgodę (załącznik do Regulaminu) na wykorzystanie wizerunku dziecka w celach informacyjnych i promocyjnych Centrum oraz Województwa Łódzkiego, w tym na ich portalach społecznościowych.</w:t>
      </w:r>
    </w:p>
    <w:p w14:paraId="6C55E624" w14:textId="77777777" w:rsidR="005F7688" w:rsidRPr="00745DB3" w:rsidRDefault="00000000" w:rsidP="00745DB3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color w:val="000000"/>
          <w:sz w:val="24"/>
          <w:szCs w:val="24"/>
        </w:rPr>
        <w:t>Rodzic/opiekun prawny ma prawo w każdej chwili wycofać zgodę na wykorzystanie wizerunku dziecka. Wycofanie zgodny nie wpływa na zgodność z prawem przetwarzania, które miało miejsce przed jej wycofaniem</w:t>
      </w:r>
      <w:r w:rsidRPr="00745DB3">
        <w:rPr>
          <w:rFonts w:ascii="Arial" w:hAnsi="Arial" w:cs="Arial"/>
          <w:color w:val="EE0000"/>
          <w:sz w:val="24"/>
          <w:szCs w:val="24"/>
        </w:rPr>
        <w:t>.</w:t>
      </w:r>
    </w:p>
    <w:p w14:paraId="15F75408" w14:textId="77777777" w:rsidR="00745DB3" w:rsidRDefault="00745DB3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66AEA5D" w14:textId="1722327B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§ 7</w:t>
      </w:r>
    </w:p>
    <w:p w14:paraId="3EADD238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45DB3">
        <w:rPr>
          <w:rFonts w:ascii="Arial" w:hAnsi="Arial" w:cs="Arial"/>
          <w:b/>
          <w:bCs/>
          <w:color w:val="000000"/>
          <w:sz w:val="24"/>
          <w:szCs w:val="24"/>
        </w:rPr>
        <w:t>Postanowienia końcowe</w:t>
      </w:r>
    </w:p>
    <w:p w14:paraId="2D667F6B" w14:textId="77777777" w:rsidR="005F7688" w:rsidRPr="00745DB3" w:rsidRDefault="00000000" w:rsidP="00745DB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Nieprzestrzeganie Regulaminu skutkuje, w zależności od rodzaju zachowania: </w:t>
      </w:r>
    </w:p>
    <w:p w14:paraId="5032F3E0" w14:textId="77777777" w:rsidR="005F7688" w:rsidRPr="00745DB3" w:rsidRDefault="00000000" w:rsidP="00745DB3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upomnieniem uczestnika, </w:t>
      </w:r>
    </w:p>
    <w:p w14:paraId="4DC2C791" w14:textId="77777777" w:rsidR="005F7688" w:rsidRPr="00745DB3" w:rsidRDefault="00000000" w:rsidP="00745DB3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powiadomieniem rodzica/opiekuna prawnego,</w:t>
      </w:r>
    </w:p>
    <w:p w14:paraId="446EF4CB" w14:textId="77777777" w:rsidR="005F7688" w:rsidRPr="00745DB3" w:rsidRDefault="00000000" w:rsidP="00745DB3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skreśleniem uczestnika z półkolonii.</w:t>
      </w:r>
    </w:p>
    <w:p w14:paraId="6FB1F7E5" w14:textId="77777777" w:rsidR="005F7688" w:rsidRPr="00745DB3" w:rsidRDefault="00000000" w:rsidP="00745DB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Chęć rezygnacji z uczestnictwa w półkoloniach należy przesłać pisemnie drogą mailową na adres e-mail: </w:t>
      </w:r>
      <w:hyperlink r:id="rId7" w:history="1">
        <w:r w:rsidR="005F7688" w:rsidRPr="00745DB3">
          <w:rPr>
            <w:rStyle w:val="Hipercze"/>
            <w:rFonts w:ascii="Arial" w:hAnsi="Arial" w:cs="Arial"/>
            <w:sz w:val="24"/>
            <w:szCs w:val="24"/>
          </w:rPr>
          <w:t>sekretariat@crezgierz.edu.pl</w:t>
        </w:r>
      </w:hyperlink>
    </w:p>
    <w:p w14:paraId="5D6BB2D6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lastRenderedPageBreak/>
        <w:t>Załącznik:</w:t>
      </w:r>
    </w:p>
    <w:p w14:paraId="07B8B222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Zgoda na wykorzystanie wizerunku dziecka</w:t>
      </w:r>
    </w:p>
    <w:p w14:paraId="53967587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279834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45DB3">
        <w:rPr>
          <w:rFonts w:ascii="Arial" w:hAnsi="Arial" w:cs="Arial"/>
          <w:b/>
          <w:bCs/>
          <w:sz w:val="24"/>
          <w:szCs w:val="24"/>
        </w:rPr>
        <w:t>ZGODA NA WYKORZYSTANIE WIZERUNKU DZIECKA</w:t>
      </w:r>
    </w:p>
    <w:p w14:paraId="6006ECC3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B5E7EF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8F6F4D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......................................................................... (</w:t>
      </w:r>
      <w:proofErr w:type="spellStart"/>
      <w:r w:rsidRPr="00745DB3">
        <w:rPr>
          <w:rFonts w:ascii="Arial" w:hAnsi="Arial" w:cs="Arial"/>
          <w:sz w:val="24"/>
          <w:szCs w:val="24"/>
        </w:rPr>
        <w:t>imie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̨ i nazwisko rodzica/prawnego opiekuna) </w:t>
      </w:r>
    </w:p>
    <w:p w14:paraId="06ADAEA6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11C955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Niniejszym </w:t>
      </w:r>
      <w:proofErr w:type="spellStart"/>
      <w:r w:rsidRPr="00745DB3">
        <w:rPr>
          <w:rFonts w:ascii="Arial" w:hAnsi="Arial" w:cs="Arial"/>
          <w:sz w:val="24"/>
          <w:szCs w:val="24"/>
        </w:rPr>
        <w:t>oświadczam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DB3">
        <w:rPr>
          <w:rFonts w:ascii="Arial" w:hAnsi="Arial" w:cs="Arial"/>
          <w:sz w:val="24"/>
          <w:szCs w:val="24"/>
        </w:rPr>
        <w:t>że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na podstawie art. 81 ust. 1 ustawy z 4 lutego 1994 r. o prawie autorskim i prawach pokrewnych (</w:t>
      </w:r>
      <w:proofErr w:type="spellStart"/>
      <w:r w:rsidRPr="00745DB3">
        <w:rPr>
          <w:rFonts w:ascii="Arial" w:hAnsi="Arial" w:cs="Arial"/>
          <w:sz w:val="24"/>
          <w:szCs w:val="24"/>
        </w:rPr>
        <w:t>t.j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Dz. U. z 2019 r., poz. 1231) </w:t>
      </w:r>
      <w:proofErr w:type="spellStart"/>
      <w:r w:rsidRPr="00745DB3">
        <w:rPr>
          <w:rFonts w:ascii="Arial" w:hAnsi="Arial" w:cs="Arial"/>
          <w:sz w:val="24"/>
          <w:szCs w:val="24"/>
        </w:rPr>
        <w:t>wyrażam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DB3">
        <w:rPr>
          <w:rFonts w:ascii="Arial" w:hAnsi="Arial" w:cs="Arial"/>
          <w:sz w:val="24"/>
          <w:szCs w:val="24"/>
        </w:rPr>
        <w:t>zgode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̨ na rejestrowanie wizerunku mojego dziecka …………………………………………………………...…………… (imię i nazwisko dziecka) podczas półkolonii organizowanych przez Centrum Rozwoju Edukacji Województwa Łódzkiego w Zgierzu w dniach 02.02.2026 r. – 06.02.2026 r. oraz wykorzystanie tego wizerunku poprzez umieszczanie </w:t>
      </w:r>
      <w:proofErr w:type="spellStart"/>
      <w:r w:rsidRPr="00745DB3">
        <w:rPr>
          <w:rFonts w:ascii="Arial" w:hAnsi="Arial" w:cs="Arial"/>
          <w:sz w:val="24"/>
          <w:szCs w:val="24"/>
        </w:rPr>
        <w:t>zdjęć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na stronach internetowych, a </w:t>
      </w:r>
      <w:proofErr w:type="spellStart"/>
      <w:r w:rsidRPr="00745DB3">
        <w:rPr>
          <w:rFonts w:ascii="Arial" w:hAnsi="Arial" w:cs="Arial"/>
          <w:sz w:val="24"/>
          <w:szCs w:val="24"/>
        </w:rPr>
        <w:t>także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na profilach </w:t>
      </w:r>
      <w:proofErr w:type="spellStart"/>
      <w:r w:rsidRPr="00745DB3">
        <w:rPr>
          <w:rFonts w:ascii="Arial" w:hAnsi="Arial" w:cs="Arial"/>
          <w:sz w:val="24"/>
          <w:szCs w:val="24"/>
        </w:rPr>
        <w:t>społecznościowych</w:t>
      </w:r>
      <w:proofErr w:type="spellEnd"/>
      <w:r w:rsidRPr="00745DB3">
        <w:rPr>
          <w:rFonts w:ascii="Arial" w:hAnsi="Arial" w:cs="Arial"/>
          <w:sz w:val="24"/>
          <w:szCs w:val="24"/>
        </w:rPr>
        <w:t xml:space="preserve"> Organizatora oraz Województwa Łódzkiego w celach informacji i promocji wydarzenia.</w:t>
      </w:r>
    </w:p>
    <w:p w14:paraId="5565901A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562790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388B4A" w14:textId="77777777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 xml:space="preserve">Zgierz, ……………………………………… (data) </w:t>
      </w:r>
    </w:p>
    <w:p w14:paraId="5C4476C4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8D11B9" w14:textId="77777777" w:rsidR="005F7688" w:rsidRPr="00745DB3" w:rsidRDefault="005F7688" w:rsidP="00745DB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EDBBDA" w14:textId="52DFB666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124C6547" w14:textId="09C67254" w:rsidR="005F7688" w:rsidRPr="00745DB3" w:rsidRDefault="00000000" w:rsidP="00745D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5DB3">
        <w:rPr>
          <w:rFonts w:ascii="Arial" w:hAnsi="Arial" w:cs="Arial"/>
          <w:sz w:val="24"/>
          <w:szCs w:val="24"/>
        </w:rPr>
        <w:t>Podpis rodzica/opiekuna prawnego</w:t>
      </w:r>
    </w:p>
    <w:sectPr w:rsidR="005F7688" w:rsidRPr="00745DB3" w:rsidSect="00745DB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394B" w14:textId="77777777" w:rsidR="008974EF" w:rsidRDefault="008974EF">
      <w:pPr>
        <w:spacing w:after="0" w:line="240" w:lineRule="auto"/>
      </w:pPr>
      <w:r>
        <w:separator/>
      </w:r>
    </w:p>
  </w:endnote>
  <w:endnote w:type="continuationSeparator" w:id="0">
    <w:p w14:paraId="02C00E4A" w14:textId="77777777" w:rsidR="008974EF" w:rsidRDefault="0089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3CAB" w14:textId="77777777" w:rsidR="008974EF" w:rsidRDefault="008974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F5F5F3" w14:textId="77777777" w:rsidR="008974EF" w:rsidRDefault="0089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4E3"/>
    <w:multiLevelType w:val="multilevel"/>
    <w:tmpl w:val="A3E64E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F5DC9"/>
    <w:multiLevelType w:val="multilevel"/>
    <w:tmpl w:val="4F841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3E"/>
    <w:multiLevelType w:val="multilevel"/>
    <w:tmpl w:val="3ED6E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BB11819"/>
    <w:multiLevelType w:val="multilevel"/>
    <w:tmpl w:val="45B4659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561951"/>
    <w:multiLevelType w:val="multilevel"/>
    <w:tmpl w:val="C1FA2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3496"/>
    <w:multiLevelType w:val="multilevel"/>
    <w:tmpl w:val="22DCD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8063897"/>
    <w:multiLevelType w:val="multilevel"/>
    <w:tmpl w:val="7FCA0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1EC"/>
    <w:multiLevelType w:val="multilevel"/>
    <w:tmpl w:val="0108E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3282"/>
    <w:multiLevelType w:val="multilevel"/>
    <w:tmpl w:val="B10A3BD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02CC7"/>
    <w:multiLevelType w:val="multilevel"/>
    <w:tmpl w:val="289A0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DE"/>
    <w:multiLevelType w:val="multilevel"/>
    <w:tmpl w:val="B5D8944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136950189">
    <w:abstractNumId w:val="4"/>
  </w:num>
  <w:num w:numId="2" w16cid:durableId="1171023257">
    <w:abstractNumId w:val="2"/>
  </w:num>
  <w:num w:numId="3" w16cid:durableId="1778136551">
    <w:abstractNumId w:val="5"/>
  </w:num>
  <w:num w:numId="4" w16cid:durableId="669526104">
    <w:abstractNumId w:val="7"/>
  </w:num>
  <w:num w:numId="5" w16cid:durableId="1120145107">
    <w:abstractNumId w:val="0"/>
  </w:num>
  <w:num w:numId="6" w16cid:durableId="1552575446">
    <w:abstractNumId w:val="10"/>
  </w:num>
  <w:num w:numId="7" w16cid:durableId="1851866813">
    <w:abstractNumId w:val="3"/>
  </w:num>
  <w:num w:numId="8" w16cid:durableId="1599676197">
    <w:abstractNumId w:val="6"/>
  </w:num>
  <w:num w:numId="9" w16cid:durableId="1777288866">
    <w:abstractNumId w:val="9"/>
  </w:num>
  <w:num w:numId="10" w16cid:durableId="1303465415">
    <w:abstractNumId w:val="1"/>
  </w:num>
  <w:num w:numId="11" w16cid:durableId="38552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88"/>
    <w:rsid w:val="00436ED5"/>
    <w:rsid w:val="005648ED"/>
    <w:rsid w:val="005F5498"/>
    <w:rsid w:val="005F7688"/>
    <w:rsid w:val="006D6112"/>
    <w:rsid w:val="00745DB3"/>
    <w:rsid w:val="008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3EF5"/>
  <w15:docId w15:val="{AAA1F8FE-CC37-437E-8000-40E8AC43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crezgie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Leśniewicz</dc:creator>
  <dc:description/>
  <cp:lastModifiedBy>Cre Zgierz</cp:lastModifiedBy>
  <cp:revision>2</cp:revision>
  <dcterms:created xsi:type="dcterms:W3CDTF">2026-01-28T09:47:00Z</dcterms:created>
  <dcterms:modified xsi:type="dcterms:W3CDTF">2026-01-28T09:47:00Z</dcterms:modified>
</cp:coreProperties>
</file>