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4493" w14:textId="77777777" w:rsidR="00CA39A2" w:rsidRPr="00624D37" w:rsidRDefault="00DE26D0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 xml:space="preserve">Statut </w:t>
      </w:r>
      <w:r w:rsidR="00402019" w:rsidRPr="00624D37">
        <w:rPr>
          <w:rFonts w:cs="Calibri"/>
          <w:b/>
          <w:szCs w:val="24"/>
        </w:rPr>
        <w:t>Szkoły Policealnej</w:t>
      </w:r>
      <w:r w:rsidR="00524C6F" w:rsidRPr="00624D37">
        <w:rPr>
          <w:rFonts w:cs="Calibri"/>
          <w:b/>
          <w:szCs w:val="24"/>
        </w:rPr>
        <w:t xml:space="preserve"> </w:t>
      </w:r>
      <w:r w:rsidR="0014548D" w:rsidRPr="00624D37">
        <w:rPr>
          <w:rFonts w:cs="Calibri"/>
          <w:b/>
          <w:szCs w:val="24"/>
        </w:rPr>
        <w:t xml:space="preserve">Województwa Łódzkiego </w:t>
      </w:r>
      <w:r w:rsidR="00402019" w:rsidRPr="00624D37">
        <w:rPr>
          <w:rFonts w:cs="Calibri"/>
          <w:b/>
          <w:szCs w:val="24"/>
        </w:rPr>
        <w:t>w Zgierzu</w:t>
      </w:r>
    </w:p>
    <w:p w14:paraId="2B23674F" w14:textId="77777777" w:rsidR="00624D37" w:rsidRDefault="00624D37" w:rsidP="00624D37">
      <w:pPr>
        <w:spacing w:line="360" w:lineRule="auto"/>
        <w:jc w:val="left"/>
        <w:rPr>
          <w:rFonts w:cs="Calibri"/>
          <w:b/>
          <w:bCs/>
          <w:szCs w:val="24"/>
        </w:rPr>
      </w:pPr>
    </w:p>
    <w:p w14:paraId="7063865A" w14:textId="4F131BEE" w:rsidR="00CA47A9" w:rsidRPr="00624D37" w:rsidRDefault="0092233F" w:rsidP="00624D37">
      <w:pPr>
        <w:spacing w:line="360" w:lineRule="auto"/>
        <w:jc w:val="left"/>
        <w:rPr>
          <w:rFonts w:cs="Calibri"/>
          <w:b/>
          <w:bCs/>
          <w:szCs w:val="24"/>
        </w:rPr>
      </w:pPr>
      <w:r w:rsidRPr="00624D37">
        <w:rPr>
          <w:rFonts w:cs="Calibri"/>
          <w:b/>
          <w:bCs/>
          <w:szCs w:val="24"/>
        </w:rPr>
        <w:t>R</w:t>
      </w:r>
      <w:r w:rsidR="00E027F4" w:rsidRPr="00624D37">
        <w:rPr>
          <w:rFonts w:cs="Calibri"/>
          <w:b/>
          <w:bCs/>
          <w:szCs w:val="24"/>
        </w:rPr>
        <w:t>ozdział 1</w:t>
      </w:r>
    </w:p>
    <w:p w14:paraId="35261505" w14:textId="77777777" w:rsidR="00A8141A" w:rsidRPr="00624D37" w:rsidRDefault="00A8141A" w:rsidP="00624D37">
      <w:pPr>
        <w:spacing w:line="360" w:lineRule="auto"/>
        <w:jc w:val="left"/>
        <w:outlineLvl w:val="0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Definicje</w:t>
      </w:r>
    </w:p>
    <w:p w14:paraId="75C42141" w14:textId="77777777" w:rsidR="00CA47A9" w:rsidRPr="00624D37" w:rsidRDefault="00CA47A9" w:rsidP="00624D37">
      <w:pPr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</w:t>
      </w:r>
      <w:r w:rsidR="00A8141A" w:rsidRPr="00624D37">
        <w:rPr>
          <w:rFonts w:cs="Calibri"/>
          <w:b/>
          <w:szCs w:val="24"/>
        </w:rPr>
        <w:t xml:space="preserve"> </w:t>
      </w:r>
    </w:p>
    <w:p w14:paraId="003CB0C8" w14:textId="77777777" w:rsidR="00CA47A9" w:rsidRPr="00624D37" w:rsidRDefault="00CA47A9" w:rsidP="00624D37">
      <w:pPr>
        <w:pStyle w:val="Bezodstpw"/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Ilekroć w </w:t>
      </w:r>
      <w:r w:rsidR="00A8141A" w:rsidRPr="00624D37">
        <w:rPr>
          <w:rFonts w:cs="Calibri"/>
          <w:szCs w:val="24"/>
        </w:rPr>
        <w:t xml:space="preserve">dalszej części </w:t>
      </w:r>
      <w:r w:rsidRPr="00624D37">
        <w:rPr>
          <w:rFonts w:cs="Calibri"/>
          <w:szCs w:val="24"/>
        </w:rPr>
        <w:t>jest mowa, bez bliższego określenia, o:</w:t>
      </w:r>
      <w:r w:rsidR="003E0212" w:rsidRPr="00624D37">
        <w:rPr>
          <w:rFonts w:cs="Calibri"/>
          <w:szCs w:val="24"/>
        </w:rPr>
        <w:tab/>
      </w:r>
    </w:p>
    <w:p w14:paraId="33568701" w14:textId="77777777" w:rsidR="00CA47A9" w:rsidRPr="00624D37" w:rsidRDefault="00820BFF" w:rsidP="00624D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Szkole </w:t>
      </w:r>
      <w:r w:rsidR="00524C6F" w:rsidRPr="00624D37">
        <w:rPr>
          <w:rFonts w:cs="Calibri"/>
          <w:szCs w:val="24"/>
        </w:rPr>
        <w:t>-</w:t>
      </w:r>
      <w:r w:rsidR="00CA47A9" w:rsidRPr="00624D37">
        <w:rPr>
          <w:rFonts w:cs="Calibri"/>
          <w:szCs w:val="24"/>
        </w:rPr>
        <w:t xml:space="preserve"> należy przez to rozumieć Szkołę </w:t>
      </w:r>
      <w:r w:rsidR="00CA47A9" w:rsidRPr="00624D37">
        <w:rPr>
          <w:rFonts w:cs="Calibri"/>
          <w:w w:val="95"/>
          <w:szCs w:val="24"/>
        </w:rPr>
        <w:t>Policealną</w:t>
      </w:r>
      <w:r w:rsidR="00CA47A9" w:rsidRPr="00624D37">
        <w:rPr>
          <w:rFonts w:cs="Calibri"/>
          <w:spacing w:val="-26"/>
          <w:w w:val="95"/>
          <w:szCs w:val="24"/>
        </w:rPr>
        <w:t xml:space="preserve"> </w:t>
      </w:r>
      <w:r w:rsidR="00DA4609" w:rsidRPr="00624D37">
        <w:rPr>
          <w:rFonts w:cs="Calibri"/>
          <w:w w:val="95"/>
          <w:szCs w:val="24"/>
        </w:rPr>
        <w:t xml:space="preserve">Województwa Łódzkiego </w:t>
      </w:r>
      <w:r w:rsidR="00CA47A9" w:rsidRPr="00624D37">
        <w:rPr>
          <w:rFonts w:cs="Calibri"/>
          <w:szCs w:val="24"/>
        </w:rPr>
        <w:t>w</w:t>
      </w:r>
      <w:r w:rsidR="00CA47A9" w:rsidRPr="00624D37">
        <w:rPr>
          <w:rFonts w:cs="Calibri"/>
          <w:spacing w:val="-14"/>
          <w:szCs w:val="24"/>
        </w:rPr>
        <w:t xml:space="preserve"> </w:t>
      </w:r>
      <w:r w:rsidR="00F07679" w:rsidRPr="00624D37">
        <w:rPr>
          <w:rFonts w:cs="Calibri"/>
          <w:spacing w:val="-14"/>
          <w:szCs w:val="24"/>
        </w:rPr>
        <w:t xml:space="preserve"> </w:t>
      </w:r>
      <w:r w:rsidR="00CA47A9" w:rsidRPr="00624D37">
        <w:rPr>
          <w:rFonts w:cs="Calibri"/>
          <w:szCs w:val="24"/>
        </w:rPr>
        <w:t>Zgierzu;</w:t>
      </w:r>
    </w:p>
    <w:p w14:paraId="1985FA7F" w14:textId="77777777" w:rsidR="00CA47A9" w:rsidRPr="00624D37" w:rsidRDefault="00DA4609" w:rsidP="00624D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C</w:t>
      </w:r>
      <w:r w:rsidR="00953BB4" w:rsidRPr="00624D37">
        <w:rPr>
          <w:rFonts w:cs="Calibri"/>
          <w:szCs w:val="24"/>
        </w:rPr>
        <w:t>RE</w:t>
      </w:r>
      <w:r w:rsidRPr="00624D37">
        <w:rPr>
          <w:rFonts w:cs="Calibri"/>
          <w:szCs w:val="24"/>
        </w:rPr>
        <w:t xml:space="preserve"> </w:t>
      </w:r>
      <w:r w:rsidR="00524C6F" w:rsidRPr="00624D37">
        <w:rPr>
          <w:rFonts w:cs="Calibri"/>
          <w:szCs w:val="24"/>
        </w:rPr>
        <w:t>-</w:t>
      </w:r>
      <w:r w:rsidR="00CA47A9" w:rsidRPr="00624D37">
        <w:rPr>
          <w:rFonts w:cs="Calibri"/>
          <w:szCs w:val="24"/>
        </w:rPr>
        <w:t xml:space="preserve"> należy przez to rozumieć </w:t>
      </w:r>
      <w:r w:rsidRPr="00624D37">
        <w:rPr>
          <w:rFonts w:cs="Calibri"/>
          <w:szCs w:val="24"/>
        </w:rPr>
        <w:t xml:space="preserve">Centrum Rozwoju Edukacji Województwa Łódzkiego </w:t>
      </w:r>
      <w:r w:rsidR="00F07679" w:rsidRPr="00624D37">
        <w:rPr>
          <w:rFonts w:cs="Calibri"/>
          <w:szCs w:val="24"/>
        </w:rPr>
        <w:br/>
      </w:r>
      <w:r w:rsidR="00CA47A9" w:rsidRPr="00624D37">
        <w:rPr>
          <w:rFonts w:cs="Calibri"/>
          <w:szCs w:val="24"/>
        </w:rPr>
        <w:t>w Zgierzu;</w:t>
      </w:r>
    </w:p>
    <w:p w14:paraId="43E7A6CA" w14:textId="77777777" w:rsidR="00DA4609" w:rsidRPr="00624D37" w:rsidRDefault="00DA4609" w:rsidP="00624D37">
      <w:pPr>
        <w:pStyle w:val="Zwykytekst"/>
        <w:numPr>
          <w:ilvl w:val="0"/>
          <w:numId w:val="56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CKU</w:t>
      </w:r>
      <w:r w:rsidR="0014548D" w:rsidRPr="00624D37">
        <w:rPr>
          <w:rFonts w:ascii="Calibri" w:hAnsi="Calibri" w:cs="Calibri"/>
          <w:sz w:val="24"/>
          <w:szCs w:val="24"/>
        </w:rPr>
        <w:t xml:space="preserve">WŁ </w:t>
      </w:r>
      <w:r w:rsidRPr="00624D37">
        <w:rPr>
          <w:rFonts w:ascii="Calibri" w:hAnsi="Calibri" w:cs="Calibri"/>
          <w:sz w:val="24"/>
          <w:szCs w:val="24"/>
        </w:rPr>
        <w:t>- należy przez to rozumieć Centrum Kształcenia Ustawicznego Województwa Łódzkiego w Zgierzu;</w:t>
      </w:r>
    </w:p>
    <w:p w14:paraId="28F66641" w14:textId="77777777" w:rsidR="00CA47A9" w:rsidRPr="00624D37" w:rsidRDefault="00CA47A9" w:rsidP="00624D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organie prowadzącym szkołę </w:t>
      </w:r>
      <w:r w:rsidR="00524C6F" w:rsidRPr="00624D37">
        <w:rPr>
          <w:rFonts w:cs="Calibri"/>
          <w:szCs w:val="24"/>
        </w:rPr>
        <w:t>-</w:t>
      </w:r>
      <w:r w:rsidRPr="00624D37">
        <w:rPr>
          <w:rFonts w:cs="Calibri"/>
          <w:szCs w:val="24"/>
        </w:rPr>
        <w:t xml:space="preserve"> należy przez to rozumieć </w:t>
      </w:r>
      <w:r w:rsidR="00DA4609" w:rsidRPr="00624D37">
        <w:rPr>
          <w:rFonts w:cs="Calibri"/>
          <w:szCs w:val="24"/>
        </w:rPr>
        <w:t>Województwo</w:t>
      </w:r>
      <w:r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zCs w:val="24"/>
        </w:rPr>
        <w:t xml:space="preserve">Łódzkie; </w:t>
      </w:r>
    </w:p>
    <w:p w14:paraId="0FBDA169" w14:textId="77777777" w:rsidR="001227C2" w:rsidRPr="00624D37" w:rsidRDefault="00CA47A9" w:rsidP="00624D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organie sprawującym nadzór pedagogiczny </w:t>
      </w:r>
      <w:r w:rsidR="00524C6F" w:rsidRPr="00624D37">
        <w:rPr>
          <w:rFonts w:cs="Calibri"/>
          <w:szCs w:val="24"/>
        </w:rPr>
        <w:t>-</w:t>
      </w:r>
      <w:r w:rsidRPr="00624D37">
        <w:rPr>
          <w:rFonts w:cs="Calibri"/>
          <w:szCs w:val="24"/>
        </w:rPr>
        <w:t xml:space="preserve"> nal</w:t>
      </w:r>
      <w:r w:rsidR="00F07679" w:rsidRPr="00624D37">
        <w:rPr>
          <w:rFonts w:cs="Calibri"/>
          <w:szCs w:val="24"/>
        </w:rPr>
        <w:t xml:space="preserve">eży przez to rozumieć Łódzkiego </w:t>
      </w:r>
      <w:r w:rsidRPr="00624D37">
        <w:rPr>
          <w:rFonts w:cs="Calibri"/>
          <w:szCs w:val="24"/>
        </w:rPr>
        <w:t>Kuratora Oświaty</w:t>
      </w:r>
      <w:r w:rsidR="001227C2" w:rsidRPr="00624D37">
        <w:rPr>
          <w:rFonts w:cs="Calibri"/>
          <w:szCs w:val="24"/>
        </w:rPr>
        <w:t>;</w:t>
      </w:r>
    </w:p>
    <w:p w14:paraId="78E5EBCB" w14:textId="77777777" w:rsidR="00CA47A9" w:rsidRPr="00624D37" w:rsidRDefault="001227C2" w:rsidP="00624D37">
      <w:pPr>
        <w:pStyle w:val="Bezodstpw"/>
        <w:numPr>
          <w:ilvl w:val="0"/>
          <w:numId w:val="56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Ustawie - należy przez to rozumieć ustawę z dnia 14 grudnia 2016 r. - Prawo oświatowe (Dz. U. z 2021 r. poz. 1082).</w:t>
      </w:r>
    </w:p>
    <w:p w14:paraId="6AA72BFD" w14:textId="77777777" w:rsidR="00524C6F" w:rsidRPr="00624D37" w:rsidRDefault="00524C6F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2A4F8059" w14:textId="77777777" w:rsidR="00BE05D7" w:rsidRPr="00624D37" w:rsidRDefault="00BE05D7" w:rsidP="00624D37">
      <w:pPr>
        <w:spacing w:line="360" w:lineRule="auto"/>
        <w:jc w:val="left"/>
        <w:rPr>
          <w:rFonts w:cs="Calibri"/>
          <w:b/>
          <w:bCs/>
          <w:szCs w:val="24"/>
        </w:rPr>
      </w:pPr>
      <w:r w:rsidRPr="00624D37">
        <w:rPr>
          <w:rFonts w:cs="Calibri"/>
          <w:b/>
          <w:bCs/>
          <w:szCs w:val="24"/>
        </w:rPr>
        <w:t>Rozdział 2</w:t>
      </w:r>
    </w:p>
    <w:p w14:paraId="46FB9E57" w14:textId="77777777" w:rsidR="00CA39A2" w:rsidRPr="00624D37" w:rsidRDefault="003E0212" w:rsidP="00624D37">
      <w:pPr>
        <w:spacing w:line="360" w:lineRule="auto"/>
        <w:jc w:val="left"/>
        <w:rPr>
          <w:rFonts w:cs="Calibri"/>
          <w:b/>
          <w:bCs/>
          <w:szCs w:val="24"/>
        </w:rPr>
      </w:pPr>
      <w:r w:rsidRPr="00624D37">
        <w:rPr>
          <w:rFonts w:cs="Calibri"/>
          <w:b/>
          <w:bCs/>
          <w:szCs w:val="24"/>
        </w:rPr>
        <w:t>Postanowienia ogólne</w:t>
      </w:r>
    </w:p>
    <w:p w14:paraId="29DFE972" w14:textId="77777777" w:rsidR="00CA39A2" w:rsidRPr="00624D37" w:rsidRDefault="003A6111" w:rsidP="00624D37">
      <w:pPr>
        <w:spacing w:line="360" w:lineRule="auto"/>
        <w:jc w:val="left"/>
        <w:rPr>
          <w:rFonts w:cs="Calibri"/>
          <w:b/>
          <w:bCs/>
          <w:szCs w:val="24"/>
        </w:rPr>
      </w:pPr>
      <w:r w:rsidRPr="00624D37">
        <w:rPr>
          <w:rFonts w:cs="Calibri"/>
          <w:b/>
          <w:bCs/>
          <w:szCs w:val="24"/>
        </w:rPr>
        <w:t>§ 2</w:t>
      </w:r>
    </w:p>
    <w:p w14:paraId="0E0B7C34" w14:textId="77777777" w:rsidR="003E0212" w:rsidRPr="00624D37" w:rsidRDefault="00820BFF" w:rsidP="00624D37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Szkoła </w:t>
      </w:r>
      <w:r w:rsidR="003E0212" w:rsidRPr="00624D37">
        <w:rPr>
          <w:rFonts w:cs="Calibri"/>
          <w:szCs w:val="24"/>
        </w:rPr>
        <w:t>nosi nazwę Szkoła Policealn</w:t>
      </w:r>
      <w:r w:rsidR="0080741D" w:rsidRPr="00624D37">
        <w:rPr>
          <w:rFonts w:cs="Calibri"/>
          <w:szCs w:val="24"/>
        </w:rPr>
        <w:t>a Województwa Łódzkiego</w:t>
      </w:r>
      <w:r w:rsidR="00DA4609" w:rsidRPr="00624D37">
        <w:rPr>
          <w:rFonts w:cs="Calibri"/>
          <w:w w:val="95"/>
          <w:szCs w:val="24"/>
        </w:rPr>
        <w:t xml:space="preserve"> </w:t>
      </w:r>
      <w:r w:rsidR="003E0212" w:rsidRPr="00624D37">
        <w:rPr>
          <w:rFonts w:cs="Calibri"/>
          <w:szCs w:val="24"/>
        </w:rPr>
        <w:t>w Zgierzu.</w:t>
      </w:r>
    </w:p>
    <w:p w14:paraId="69A89CCC" w14:textId="77777777" w:rsidR="007408D4" w:rsidRPr="00624D37" w:rsidRDefault="00DA4609" w:rsidP="00624D37">
      <w:pPr>
        <w:pStyle w:val="Zwykytekst"/>
        <w:numPr>
          <w:ilvl w:val="0"/>
          <w:numId w:val="57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Szkoła wchodzi w skład C</w:t>
      </w:r>
      <w:r w:rsidR="00D94CC9" w:rsidRPr="00624D37">
        <w:rPr>
          <w:rFonts w:ascii="Calibri" w:hAnsi="Calibri" w:cs="Calibri"/>
          <w:sz w:val="24"/>
          <w:szCs w:val="24"/>
        </w:rPr>
        <w:t xml:space="preserve">entrum </w:t>
      </w:r>
      <w:r w:rsidRPr="00624D37">
        <w:rPr>
          <w:rFonts w:ascii="Calibri" w:hAnsi="Calibri" w:cs="Calibri"/>
          <w:sz w:val="24"/>
          <w:szCs w:val="24"/>
        </w:rPr>
        <w:t>K</w:t>
      </w:r>
      <w:r w:rsidR="00D94CC9" w:rsidRPr="00624D37">
        <w:rPr>
          <w:rFonts w:ascii="Calibri" w:hAnsi="Calibri" w:cs="Calibri"/>
          <w:sz w:val="24"/>
          <w:szCs w:val="24"/>
        </w:rPr>
        <w:t xml:space="preserve">ształcenia </w:t>
      </w:r>
      <w:r w:rsidRPr="00624D37">
        <w:rPr>
          <w:rFonts w:ascii="Calibri" w:hAnsi="Calibri" w:cs="Calibri"/>
          <w:sz w:val="24"/>
          <w:szCs w:val="24"/>
        </w:rPr>
        <w:t>U</w:t>
      </w:r>
      <w:r w:rsidR="00D94CC9" w:rsidRPr="00624D37">
        <w:rPr>
          <w:rFonts w:ascii="Calibri" w:hAnsi="Calibri" w:cs="Calibri"/>
          <w:sz w:val="24"/>
          <w:szCs w:val="24"/>
        </w:rPr>
        <w:t>stawicznego</w:t>
      </w:r>
      <w:r w:rsidRPr="00624D37">
        <w:rPr>
          <w:rFonts w:ascii="Calibri" w:hAnsi="Calibri" w:cs="Calibri"/>
          <w:sz w:val="24"/>
          <w:szCs w:val="24"/>
        </w:rPr>
        <w:t xml:space="preserve"> Województwa </w:t>
      </w:r>
      <w:r w:rsidR="00D94CC9" w:rsidRPr="00624D37">
        <w:rPr>
          <w:rFonts w:ascii="Calibri" w:hAnsi="Calibri" w:cs="Calibri"/>
          <w:sz w:val="24"/>
          <w:szCs w:val="24"/>
        </w:rPr>
        <w:t>Ł</w:t>
      </w:r>
      <w:r w:rsidRPr="00624D37">
        <w:rPr>
          <w:rFonts w:ascii="Calibri" w:hAnsi="Calibri" w:cs="Calibri"/>
          <w:sz w:val="24"/>
          <w:szCs w:val="24"/>
        </w:rPr>
        <w:t xml:space="preserve">ódzkiego </w:t>
      </w:r>
      <w:r w:rsidR="00F07679" w:rsidRPr="00624D37">
        <w:rPr>
          <w:rFonts w:ascii="Calibri" w:hAnsi="Calibri" w:cs="Calibri"/>
          <w:sz w:val="24"/>
          <w:szCs w:val="24"/>
        </w:rPr>
        <w:br/>
      </w:r>
      <w:r w:rsidR="00A8141A" w:rsidRPr="00624D37">
        <w:rPr>
          <w:rFonts w:ascii="Calibri" w:hAnsi="Calibri" w:cs="Calibri"/>
          <w:sz w:val="24"/>
          <w:szCs w:val="24"/>
        </w:rPr>
        <w:t>w Zgierzu.</w:t>
      </w:r>
    </w:p>
    <w:p w14:paraId="04942A03" w14:textId="77777777" w:rsidR="003E0212" w:rsidRPr="00624D37" w:rsidRDefault="007907AF" w:rsidP="00624D37">
      <w:pPr>
        <w:pStyle w:val="Zwykytekst"/>
        <w:numPr>
          <w:ilvl w:val="0"/>
          <w:numId w:val="57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Szkoła ma siedzibę w Zgierzu</w:t>
      </w:r>
      <w:r w:rsidR="007408D4" w:rsidRPr="00624D37">
        <w:rPr>
          <w:rFonts w:ascii="Calibri" w:hAnsi="Calibri" w:cs="Calibri"/>
          <w:sz w:val="24"/>
          <w:szCs w:val="24"/>
        </w:rPr>
        <w:t xml:space="preserve"> </w:t>
      </w:r>
      <w:r w:rsidR="003E0212" w:rsidRPr="00624D37">
        <w:rPr>
          <w:rFonts w:ascii="Calibri" w:hAnsi="Calibri" w:cs="Calibri"/>
          <w:sz w:val="24"/>
          <w:szCs w:val="24"/>
        </w:rPr>
        <w:t>przy ulicy 3</w:t>
      </w:r>
      <w:r w:rsidR="003E0212" w:rsidRPr="00624D37">
        <w:rPr>
          <w:rFonts w:ascii="Calibri" w:hAnsi="Calibri" w:cs="Calibri"/>
          <w:spacing w:val="-18"/>
          <w:sz w:val="24"/>
          <w:szCs w:val="24"/>
        </w:rPr>
        <w:t xml:space="preserve"> </w:t>
      </w:r>
      <w:r w:rsidR="003E0212" w:rsidRPr="00624D37">
        <w:rPr>
          <w:rFonts w:ascii="Calibri" w:hAnsi="Calibri" w:cs="Calibri"/>
          <w:sz w:val="24"/>
          <w:szCs w:val="24"/>
        </w:rPr>
        <w:t>Maj</w:t>
      </w:r>
      <w:r w:rsidRPr="00624D37">
        <w:rPr>
          <w:rFonts w:ascii="Calibri" w:hAnsi="Calibri" w:cs="Calibri"/>
          <w:sz w:val="24"/>
          <w:szCs w:val="24"/>
        </w:rPr>
        <w:t xml:space="preserve">a </w:t>
      </w:r>
      <w:r w:rsidR="003E0212" w:rsidRPr="00624D37">
        <w:rPr>
          <w:rFonts w:ascii="Calibri" w:hAnsi="Calibri" w:cs="Calibri"/>
          <w:spacing w:val="-19"/>
          <w:sz w:val="24"/>
          <w:szCs w:val="24"/>
        </w:rPr>
        <w:t xml:space="preserve"> </w:t>
      </w:r>
      <w:r w:rsidR="003E0212" w:rsidRPr="00624D37">
        <w:rPr>
          <w:rFonts w:ascii="Calibri" w:hAnsi="Calibri" w:cs="Calibri"/>
          <w:sz w:val="24"/>
          <w:szCs w:val="24"/>
        </w:rPr>
        <w:t>46.</w:t>
      </w:r>
    </w:p>
    <w:p w14:paraId="431C57C8" w14:textId="77777777" w:rsidR="00CA39A2" w:rsidRPr="00624D37" w:rsidRDefault="00E027F4" w:rsidP="00624D37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Organem</w:t>
      </w:r>
      <w:r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prowadzącym</w:t>
      </w:r>
      <w:r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szkołę</w:t>
      </w:r>
      <w:r w:rsidR="00F0767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zCs w:val="24"/>
        </w:rPr>
        <w:t>jest</w:t>
      </w:r>
      <w:r w:rsidR="00A8141A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Województw</w:t>
      </w:r>
      <w:r w:rsidR="00953BB4" w:rsidRPr="00624D37">
        <w:rPr>
          <w:rFonts w:cs="Calibri"/>
          <w:szCs w:val="24"/>
        </w:rPr>
        <w:t>o</w:t>
      </w:r>
      <w:r w:rsidR="007907AF"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zCs w:val="24"/>
        </w:rPr>
        <w:t>Łódzkie</w:t>
      </w:r>
      <w:r w:rsidR="00EF32E7" w:rsidRPr="00624D37">
        <w:rPr>
          <w:rFonts w:cs="Calibri"/>
          <w:szCs w:val="24"/>
        </w:rPr>
        <w:t xml:space="preserve"> z siedzibą</w:t>
      </w:r>
      <w:r w:rsidR="00953BB4" w:rsidRPr="00624D37">
        <w:rPr>
          <w:rFonts w:cs="Calibri"/>
          <w:szCs w:val="24"/>
        </w:rPr>
        <w:t xml:space="preserve"> w Łodzi</w:t>
      </w:r>
      <w:r w:rsidRPr="00624D37">
        <w:rPr>
          <w:rFonts w:cs="Calibri"/>
          <w:szCs w:val="24"/>
        </w:rPr>
        <w:t>.</w:t>
      </w:r>
    </w:p>
    <w:p w14:paraId="31607151" w14:textId="77777777" w:rsidR="00CA39A2" w:rsidRPr="00624D37" w:rsidRDefault="00E027F4" w:rsidP="00624D37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Organem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sprawującym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nadzór</w:t>
      </w:r>
      <w:r w:rsidRPr="00624D37">
        <w:rPr>
          <w:rFonts w:cs="Calibri"/>
          <w:spacing w:val="-32"/>
          <w:szCs w:val="24"/>
        </w:rPr>
        <w:t xml:space="preserve"> </w:t>
      </w:r>
      <w:r w:rsidRPr="00624D37">
        <w:rPr>
          <w:rFonts w:cs="Calibri"/>
          <w:szCs w:val="24"/>
        </w:rPr>
        <w:t>pedagogiczny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jest</w:t>
      </w:r>
      <w:r w:rsidR="007907AF"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Łódzki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Kurator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Oświaty.</w:t>
      </w:r>
    </w:p>
    <w:p w14:paraId="5BE80C36" w14:textId="77777777" w:rsidR="00CA39A2" w:rsidRPr="00624D37" w:rsidRDefault="00E027F4" w:rsidP="00624D37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Organ prowadzący może nadać </w:t>
      </w:r>
      <w:r w:rsidR="00950A27" w:rsidRPr="00624D37">
        <w:rPr>
          <w:rFonts w:cs="Calibri"/>
          <w:szCs w:val="24"/>
        </w:rPr>
        <w:t>imię szkole na wspólny wniosek Rady P</w:t>
      </w:r>
      <w:r w:rsidRPr="00624D37">
        <w:rPr>
          <w:rFonts w:cs="Calibri"/>
          <w:szCs w:val="24"/>
        </w:rPr>
        <w:t>edagogicznej</w:t>
      </w:r>
      <w:r w:rsidR="00FF6D4D" w:rsidRPr="00624D37">
        <w:rPr>
          <w:rFonts w:cs="Calibri"/>
          <w:szCs w:val="24"/>
        </w:rPr>
        <w:t xml:space="preserve"> </w:t>
      </w:r>
      <w:r w:rsidR="00FF6D4D" w:rsidRPr="00624D37">
        <w:rPr>
          <w:rFonts w:cs="Calibri"/>
          <w:szCs w:val="24"/>
        </w:rPr>
        <w:br/>
      </w:r>
      <w:r w:rsidR="00950A27" w:rsidRPr="00624D37">
        <w:rPr>
          <w:rFonts w:cs="Calibri"/>
          <w:szCs w:val="24"/>
        </w:rPr>
        <w:t>i S</w:t>
      </w:r>
      <w:r w:rsidRPr="00624D37">
        <w:rPr>
          <w:rFonts w:cs="Calibri"/>
          <w:szCs w:val="24"/>
        </w:rPr>
        <w:t xml:space="preserve">amorządu </w:t>
      </w:r>
      <w:r w:rsidR="00950A27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łuchaczy.</w:t>
      </w:r>
    </w:p>
    <w:p w14:paraId="70296103" w14:textId="77777777" w:rsidR="003E0212" w:rsidRPr="00624D37" w:rsidRDefault="003E0212" w:rsidP="00624D37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 może posiadać własny sztandar, godło i ceremoniał.</w:t>
      </w:r>
    </w:p>
    <w:p w14:paraId="7E7B916B" w14:textId="77777777" w:rsidR="00D80A37" w:rsidRPr="00624D37" w:rsidRDefault="00F66E1C" w:rsidP="00624D37">
      <w:pPr>
        <w:pStyle w:val="Bezodstpw"/>
        <w:numPr>
          <w:ilvl w:val="0"/>
          <w:numId w:val="5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Szkoła używa pieczęci urzędowej zgodnie z odrębnymi przepisami. </w:t>
      </w:r>
      <w:r w:rsidR="00E027F4" w:rsidRPr="00624D37">
        <w:rPr>
          <w:rFonts w:cs="Calibri"/>
          <w:szCs w:val="24"/>
        </w:rPr>
        <w:t>Na</w:t>
      </w:r>
      <w:r w:rsidR="00E027F4" w:rsidRPr="00624D37">
        <w:rPr>
          <w:rFonts w:cs="Calibri"/>
          <w:spacing w:val="-29"/>
          <w:szCs w:val="24"/>
        </w:rPr>
        <w:t xml:space="preserve"> </w:t>
      </w:r>
      <w:r w:rsidR="00E027F4" w:rsidRPr="00624D37">
        <w:rPr>
          <w:rFonts w:cs="Calibri"/>
          <w:szCs w:val="24"/>
        </w:rPr>
        <w:t>pieczęci</w:t>
      </w:r>
      <w:r w:rsidR="00F23922" w:rsidRPr="00624D37">
        <w:rPr>
          <w:rFonts w:cs="Calibri"/>
          <w:spacing w:val="-28"/>
          <w:szCs w:val="24"/>
        </w:rPr>
        <w:t xml:space="preserve"> </w:t>
      </w:r>
      <w:r w:rsidR="00DA4609" w:rsidRPr="00624D37">
        <w:rPr>
          <w:rFonts w:cs="Calibri"/>
          <w:szCs w:val="24"/>
        </w:rPr>
        <w:t>S</w:t>
      </w:r>
      <w:r w:rsidR="00E027F4" w:rsidRPr="00624D37">
        <w:rPr>
          <w:rFonts w:cs="Calibri"/>
          <w:szCs w:val="24"/>
        </w:rPr>
        <w:t>zkoły</w:t>
      </w:r>
      <w:r w:rsidR="00E027F4" w:rsidRPr="00624D37">
        <w:rPr>
          <w:rFonts w:cs="Calibri"/>
          <w:spacing w:val="-28"/>
          <w:szCs w:val="24"/>
        </w:rPr>
        <w:t xml:space="preserve"> </w:t>
      </w:r>
      <w:r w:rsidR="00E027F4" w:rsidRPr="00624D37">
        <w:rPr>
          <w:rFonts w:cs="Calibri"/>
          <w:szCs w:val="24"/>
        </w:rPr>
        <w:t>używana</w:t>
      </w:r>
      <w:r w:rsidR="00E027F4" w:rsidRPr="00624D37">
        <w:rPr>
          <w:rFonts w:cs="Calibri"/>
          <w:spacing w:val="-28"/>
          <w:szCs w:val="24"/>
        </w:rPr>
        <w:t xml:space="preserve"> </w:t>
      </w:r>
      <w:r w:rsidR="00E027F4" w:rsidRPr="00624D37">
        <w:rPr>
          <w:rFonts w:cs="Calibri"/>
          <w:szCs w:val="24"/>
        </w:rPr>
        <w:t>jest</w:t>
      </w:r>
      <w:r w:rsidR="00E027F4" w:rsidRPr="00624D37">
        <w:rPr>
          <w:rFonts w:cs="Calibri"/>
          <w:spacing w:val="-27"/>
          <w:szCs w:val="24"/>
        </w:rPr>
        <w:t xml:space="preserve"> </w:t>
      </w:r>
      <w:r w:rsidR="00E027F4" w:rsidRPr="00624D37">
        <w:rPr>
          <w:rFonts w:cs="Calibri"/>
          <w:szCs w:val="24"/>
        </w:rPr>
        <w:t>nazwa</w:t>
      </w:r>
      <w:r w:rsidR="00E027F4" w:rsidRPr="00624D37">
        <w:rPr>
          <w:rFonts w:cs="Calibri"/>
          <w:spacing w:val="-29"/>
          <w:szCs w:val="24"/>
        </w:rPr>
        <w:t xml:space="preserve"> </w:t>
      </w:r>
      <w:r w:rsidR="00E027F4" w:rsidRPr="00624D37">
        <w:rPr>
          <w:rFonts w:cs="Calibri"/>
          <w:szCs w:val="24"/>
        </w:rPr>
        <w:t>w</w:t>
      </w:r>
      <w:r w:rsidR="00E027F4" w:rsidRPr="00624D37">
        <w:rPr>
          <w:rFonts w:cs="Calibri"/>
          <w:spacing w:val="-28"/>
          <w:szCs w:val="24"/>
        </w:rPr>
        <w:t xml:space="preserve"> </w:t>
      </w:r>
      <w:r w:rsidR="00E027F4" w:rsidRPr="00624D37">
        <w:rPr>
          <w:rFonts w:cs="Calibri"/>
          <w:szCs w:val="24"/>
        </w:rPr>
        <w:t>pełnym</w:t>
      </w:r>
      <w:r w:rsidR="00E027F4" w:rsidRPr="00624D37">
        <w:rPr>
          <w:rFonts w:cs="Calibri"/>
          <w:spacing w:val="-32"/>
          <w:szCs w:val="24"/>
        </w:rPr>
        <w:t xml:space="preserve"> </w:t>
      </w:r>
      <w:r w:rsidR="00E027F4" w:rsidRPr="00624D37">
        <w:rPr>
          <w:rFonts w:cs="Calibri"/>
          <w:szCs w:val="24"/>
        </w:rPr>
        <w:t>brzmieniu.</w:t>
      </w:r>
    </w:p>
    <w:p w14:paraId="7BBECBC0" w14:textId="77777777" w:rsidR="003A6111" w:rsidRPr="00624D37" w:rsidRDefault="009945B9" w:rsidP="00624D37">
      <w:pPr>
        <w:pStyle w:val="Nagwek2"/>
        <w:spacing w:line="360" w:lineRule="auto"/>
        <w:ind w:left="0" w:right="4"/>
        <w:jc w:val="left"/>
        <w:rPr>
          <w:rFonts w:ascii="Calibri" w:hAnsi="Calibri" w:cs="Calibri"/>
        </w:rPr>
      </w:pPr>
      <w:r w:rsidRPr="00624D37">
        <w:rPr>
          <w:rFonts w:ascii="Calibri" w:hAnsi="Calibri" w:cs="Calibri"/>
        </w:rPr>
        <w:t xml:space="preserve">§ </w:t>
      </w:r>
      <w:r w:rsidR="003A6111" w:rsidRPr="00624D37">
        <w:rPr>
          <w:rFonts w:ascii="Calibri" w:hAnsi="Calibri" w:cs="Calibri"/>
        </w:rPr>
        <w:t>3</w:t>
      </w:r>
    </w:p>
    <w:p w14:paraId="619B7B49" w14:textId="77777777" w:rsidR="007408D4" w:rsidRPr="00624D37" w:rsidRDefault="007408D4" w:rsidP="00624D37">
      <w:pPr>
        <w:pStyle w:val="Zwykytekst"/>
        <w:numPr>
          <w:ilvl w:val="0"/>
          <w:numId w:val="58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Szkoła jest publiczną szkołą</w:t>
      </w:r>
      <w:r w:rsidR="00953BB4" w:rsidRPr="00624D37">
        <w:rPr>
          <w:rFonts w:ascii="Calibri" w:hAnsi="Calibri" w:cs="Calibri"/>
          <w:sz w:val="24"/>
          <w:szCs w:val="24"/>
        </w:rPr>
        <w:t xml:space="preserve"> policealną</w:t>
      </w:r>
      <w:r w:rsidRPr="00624D37">
        <w:rPr>
          <w:rFonts w:ascii="Calibri" w:hAnsi="Calibri" w:cs="Calibri"/>
          <w:sz w:val="24"/>
          <w:szCs w:val="24"/>
        </w:rPr>
        <w:t xml:space="preserve">, która: </w:t>
      </w:r>
    </w:p>
    <w:p w14:paraId="24D58726" w14:textId="77777777" w:rsidR="007408D4" w:rsidRPr="00624D37" w:rsidRDefault="007408D4" w:rsidP="00624D37">
      <w:pPr>
        <w:pStyle w:val="Zwykytekst"/>
        <w:numPr>
          <w:ilvl w:val="0"/>
          <w:numId w:val="6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lastRenderedPageBreak/>
        <w:t xml:space="preserve">prowadzi bezpłatne nauczanie w zakresie ramowych planów nauczania; </w:t>
      </w:r>
    </w:p>
    <w:p w14:paraId="2EAE784D" w14:textId="77777777" w:rsidR="007408D4" w:rsidRPr="00624D37" w:rsidRDefault="007408D4" w:rsidP="00624D37">
      <w:pPr>
        <w:pStyle w:val="Zwykytekst"/>
        <w:numPr>
          <w:ilvl w:val="0"/>
          <w:numId w:val="6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przeprowadza rekrutację słuchaczy w oparciu o zasadę powszechnej dostępności, </w:t>
      </w:r>
      <w:r w:rsidR="00F643F6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>na podstawie odrębnych przepisów i Regulaminu rekrutacji</w:t>
      </w:r>
      <w:r w:rsidR="00953BB4" w:rsidRPr="00624D37">
        <w:rPr>
          <w:rFonts w:ascii="Calibri" w:hAnsi="Calibri" w:cs="Calibri"/>
          <w:sz w:val="24"/>
          <w:szCs w:val="24"/>
        </w:rPr>
        <w:t xml:space="preserve"> CKU</w:t>
      </w:r>
      <w:r w:rsidRPr="00624D37">
        <w:rPr>
          <w:rFonts w:ascii="Calibri" w:hAnsi="Calibri" w:cs="Calibri"/>
          <w:sz w:val="24"/>
          <w:szCs w:val="24"/>
        </w:rPr>
        <w:t xml:space="preserve">; </w:t>
      </w:r>
    </w:p>
    <w:p w14:paraId="7649DDFD" w14:textId="77777777" w:rsidR="007408D4" w:rsidRPr="00624D37" w:rsidRDefault="007408D4" w:rsidP="00624D37">
      <w:pPr>
        <w:pStyle w:val="Zwykytekst"/>
        <w:numPr>
          <w:ilvl w:val="0"/>
          <w:numId w:val="6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zatrudnia nauczycieli posiadających kwalifikacje określone w odrębnych przepisach;</w:t>
      </w:r>
    </w:p>
    <w:p w14:paraId="0AD61FB6" w14:textId="77777777" w:rsidR="007408D4" w:rsidRPr="00624D37" w:rsidRDefault="007408D4" w:rsidP="00624D37">
      <w:pPr>
        <w:pStyle w:val="Zwykytekst"/>
        <w:numPr>
          <w:ilvl w:val="0"/>
          <w:numId w:val="6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realizuje programy nauczania uwzględniające podstawę programową kształcenia ogólnego i podstawy programowe kształcenia w zawodach szkolnictwa branżowego; </w:t>
      </w:r>
    </w:p>
    <w:p w14:paraId="538B32B4" w14:textId="77777777" w:rsidR="007408D4" w:rsidRPr="00624D37" w:rsidRDefault="007408D4" w:rsidP="00624D37">
      <w:pPr>
        <w:pStyle w:val="Zwykytekst"/>
        <w:numPr>
          <w:ilvl w:val="0"/>
          <w:numId w:val="6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przestrzega zasad oceniania, klasyfikowania i promowania słuchaczy oraz</w:t>
      </w:r>
      <w:r w:rsidR="00166C19" w:rsidRPr="00624D37">
        <w:rPr>
          <w:rFonts w:ascii="Calibri" w:hAnsi="Calibri" w:cs="Calibri"/>
          <w:sz w:val="24"/>
          <w:szCs w:val="24"/>
        </w:rPr>
        <w:t xml:space="preserve"> </w:t>
      </w:r>
      <w:r w:rsidRPr="00624D37">
        <w:rPr>
          <w:rFonts w:ascii="Calibri" w:hAnsi="Calibri" w:cs="Calibri"/>
          <w:sz w:val="24"/>
          <w:szCs w:val="24"/>
        </w:rPr>
        <w:t>przeprowadzania egzaminów, określonych w Ustawie i w przepisach wydanych na jej podstawie.</w:t>
      </w:r>
    </w:p>
    <w:p w14:paraId="1E24F5F7" w14:textId="77777777" w:rsidR="009945B9" w:rsidRPr="00624D37" w:rsidRDefault="009945B9" w:rsidP="00624D37">
      <w:pPr>
        <w:pStyle w:val="Bezodstpw"/>
        <w:numPr>
          <w:ilvl w:val="0"/>
          <w:numId w:val="5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</w:t>
      </w:r>
      <w:r w:rsidR="0014548D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kształci w  </w:t>
      </w:r>
      <w:r w:rsidR="00A8141A" w:rsidRPr="00624D37">
        <w:rPr>
          <w:rFonts w:cs="Calibri"/>
          <w:szCs w:val="24"/>
        </w:rPr>
        <w:t xml:space="preserve">formie </w:t>
      </w:r>
      <w:r w:rsidR="0031210F" w:rsidRPr="00624D37">
        <w:rPr>
          <w:rFonts w:cs="Calibri"/>
          <w:szCs w:val="24"/>
        </w:rPr>
        <w:t>dziennej</w:t>
      </w:r>
      <w:r w:rsidR="00036A63" w:rsidRPr="00624D37">
        <w:rPr>
          <w:rFonts w:cs="Calibri"/>
          <w:szCs w:val="24"/>
        </w:rPr>
        <w:t xml:space="preserve">, </w:t>
      </w:r>
      <w:r w:rsidR="0031210F" w:rsidRPr="00624D37">
        <w:rPr>
          <w:rFonts w:cs="Calibri"/>
          <w:szCs w:val="24"/>
        </w:rPr>
        <w:t>stacjonarnej</w:t>
      </w:r>
      <w:r w:rsidR="00F66E1C" w:rsidRPr="00624D37">
        <w:rPr>
          <w:rFonts w:cs="Calibri"/>
          <w:szCs w:val="24"/>
        </w:rPr>
        <w:t xml:space="preserve"> i zaocz</w:t>
      </w:r>
      <w:r w:rsidR="0031210F" w:rsidRPr="00624D37">
        <w:rPr>
          <w:rFonts w:cs="Calibri"/>
          <w:szCs w:val="24"/>
        </w:rPr>
        <w:t>nej</w:t>
      </w:r>
      <w:r w:rsidR="007408D4" w:rsidRPr="00624D37">
        <w:rPr>
          <w:rFonts w:cs="Calibri"/>
          <w:szCs w:val="24"/>
        </w:rPr>
        <w:t>.</w:t>
      </w:r>
      <w:r w:rsidRPr="00624D37">
        <w:rPr>
          <w:rFonts w:cs="Calibri"/>
          <w:szCs w:val="24"/>
        </w:rPr>
        <w:t xml:space="preserve"> </w:t>
      </w:r>
    </w:p>
    <w:p w14:paraId="0AFCBEA7" w14:textId="77777777" w:rsidR="007D1AC9" w:rsidRPr="00624D37" w:rsidRDefault="007D1AC9" w:rsidP="00624D37">
      <w:pPr>
        <w:pStyle w:val="Bezodstpw"/>
        <w:numPr>
          <w:ilvl w:val="0"/>
          <w:numId w:val="5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</w:t>
      </w:r>
      <w:r w:rsidR="00F643F6" w:rsidRPr="00624D37">
        <w:rPr>
          <w:rFonts w:cs="Calibri"/>
          <w:szCs w:val="24"/>
        </w:rPr>
        <w:t xml:space="preserve"> kształci </w:t>
      </w:r>
      <w:r w:rsidRPr="00624D37">
        <w:rPr>
          <w:rFonts w:cs="Calibri"/>
          <w:szCs w:val="24"/>
        </w:rPr>
        <w:t>w następujących zawodach według branż:</w:t>
      </w:r>
      <w:r w:rsidR="00A8141A" w:rsidRPr="00624D37">
        <w:rPr>
          <w:rFonts w:cs="Calibri"/>
          <w:szCs w:val="24"/>
        </w:rPr>
        <w:t xml:space="preserve"> </w:t>
      </w:r>
    </w:p>
    <w:p w14:paraId="1D2ACFCE" w14:textId="77777777" w:rsidR="001E4BDC" w:rsidRPr="00624D37" w:rsidRDefault="001E4BDC" w:rsidP="00624D37">
      <w:pPr>
        <w:pStyle w:val="Bezodstpw"/>
        <w:numPr>
          <w:ilvl w:val="1"/>
          <w:numId w:val="58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branża ekonomiczno - administracyjna:</w:t>
      </w:r>
    </w:p>
    <w:p w14:paraId="0E72E216" w14:textId="77777777" w:rsidR="001E4BDC" w:rsidRPr="00624D37" w:rsidRDefault="001E4BDC" w:rsidP="00624D37">
      <w:pPr>
        <w:pStyle w:val="Bezodstpw"/>
        <w:numPr>
          <w:ilvl w:val="0"/>
          <w:numId w:val="60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Technik administracji, EKA.01;</w:t>
      </w:r>
    </w:p>
    <w:p w14:paraId="68582E12" w14:textId="5FF091FD" w:rsidR="001E4BDC" w:rsidRPr="00624D37" w:rsidRDefault="001E4BDC" w:rsidP="00624D37">
      <w:pPr>
        <w:pStyle w:val="Bezodstpw"/>
        <w:numPr>
          <w:ilvl w:val="0"/>
          <w:numId w:val="60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Technik archiwista, EKA.02</w:t>
      </w:r>
      <w:r w:rsidR="0097292E">
        <w:rPr>
          <w:rFonts w:cs="Calibri"/>
          <w:szCs w:val="24"/>
        </w:rPr>
        <w:t>,</w:t>
      </w:r>
      <w:r w:rsidR="004C0285" w:rsidRPr="00624D37">
        <w:rPr>
          <w:rFonts w:cs="Calibri"/>
          <w:szCs w:val="24"/>
        </w:rPr>
        <w:t xml:space="preserve"> EKA.03</w:t>
      </w:r>
      <w:r w:rsidRPr="00624D37">
        <w:rPr>
          <w:rFonts w:cs="Calibri"/>
          <w:szCs w:val="24"/>
        </w:rPr>
        <w:t>;</w:t>
      </w:r>
    </w:p>
    <w:p w14:paraId="19EC5EB4" w14:textId="2B1D886E" w:rsidR="001E4BDC" w:rsidRPr="00624D37" w:rsidRDefault="001E4BDC" w:rsidP="00624D37">
      <w:pPr>
        <w:pStyle w:val="Zwykytekst"/>
        <w:numPr>
          <w:ilvl w:val="0"/>
          <w:numId w:val="60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Technik rachunkowości, EKA.05, EKA</w:t>
      </w:r>
      <w:r w:rsidR="004C0285" w:rsidRPr="00624D37">
        <w:rPr>
          <w:rFonts w:ascii="Calibri" w:hAnsi="Calibri" w:cs="Calibri"/>
          <w:sz w:val="24"/>
          <w:szCs w:val="24"/>
        </w:rPr>
        <w:t>.</w:t>
      </w:r>
      <w:r w:rsidRPr="00624D37">
        <w:rPr>
          <w:rFonts w:ascii="Calibri" w:hAnsi="Calibri" w:cs="Calibri"/>
          <w:sz w:val="24"/>
          <w:szCs w:val="24"/>
        </w:rPr>
        <w:t>07;</w:t>
      </w:r>
    </w:p>
    <w:p w14:paraId="1BF9E407" w14:textId="77777777" w:rsidR="001E4BDC" w:rsidRPr="00624D37" w:rsidRDefault="001E4BDC" w:rsidP="00624D37">
      <w:pPr>
        <w:pStyle w:val="Bezodstpw"/>
        <w:numPr>
          <w:ilvl w:val="1"/>
          <w:numId w:val="58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branża fryzjersko - kosmetyczna:</w:t>
      </w:r>
    </w:p>
    <w:p w14:paraId="5CADA2B4" w14:textId="77777777" w:rsidR="001E4BDC" w:rsidRPr="00624D37" w:rsidRDefault="001E4BDC" w:rsidP="00624D37">
      <w:pPr>
        <w:pStyle w:val="Bezodstpw"/>
        <w:numPr>
          <w:ilvl w:val="0"/>
          <w:numId w:val="61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Technik usług kosmetycznych, FRK.04;</w:t>
      </w:r>
    </w:p>
    <w:p w14:paraId="0C47BC25" w14:textId="77777777" w:rsidR="001E4BDC" w:rsidRPr="00624D37" w:rsidRDefault="001E4BDC" w:rsidP="00624D37">
      <w:pPr>
        <w:pStyle w:val="Zwykytekst"/>
        <w:numPr>
          <w:ilvl w:val="0"/>
          <w:numId w:val="6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proofErr w:type="spellStart"/>
      <w:r w:rsidRPr="00624D37">
        <w:rPr>
          <w:rFonts w:ascii="Calibri" w:hAnsi="Calibri" w:cs="Calibri"/>
          <w:sz w:val="24"/>
          <w:szCs w:val="24"/>
        </w:rPr>
        <w:t>Podolog</w:t>
      </w:r>
      <w:proofErr w:type="spellEnd"/>
      <w:r w:rsidRPr="00624D37">
        <w:rPr>
          <w:rFonts w:ascii="Calibri" w:hAnsi="Calibri" w:cs="Calibri"/>
          <w:sz w:val="24"/>
          <w:szCs w:val="24"/>
        </w:rPr>
        <w:t>, FRK.05;</w:t>
      </w:r>
    </w:p>
    <w:p w14:paraId="3709885F" w14:textId="77777777" w:rsidR="001E4BDC" w:rsidRPr="00624D37" w:rsidRDefault="001E4BDC" w:rsidP="00624D37">
      <w:pPr>
        <w:pStyle w:val="Bezodstpw"/>
        <w:numPr>
          <w:ilvl w:val="1"/>
          <w:numId w:val="58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branża ochrony i bezpieczeństwa osób i mienia:</w:t>
      </w:r>
    </w:p>
    <w:p w14:paraId="03C16F72" w14:textId="77777777" w:rsidR="001E4BDC" w:rsidRPr="00624D37" w:rsidRDefault="001E4BDC" w:rsidP="00624D37">
      <w:pPr>
        <w:pStyle w:val="Bezodstpw"/>
        <w:numPr>
          <w:ilvl w:val="0"/>
          <w:numId w:val="62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Technik bezpieczeństwa i higieny pracy, BPO.01;</w:t>
      </w:r>
    </w:p>
    <w:p w14:paraId="2EDD0E1B" w14:textId="77777777" w:rsidR="001E4BDC" w:rsidRPr="00624D37" w:rsidRDefault="001E4BDC" w:rsidP="00624D37">
      <w:pPr>
        <w:pStyle w:val="Bezodstpw"/>
        <w:numPr>
          <w:ilvl w:val="1"/>
          <w:numId w:val="58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branża ogrodnicza:</w:t>
      </w:r>
    </w:p>
    <w:p w14:paraId="7172E34B" w14:textId="77777777" w:rsidR="001E4BDC" w:rsidRPr="00624D37" w:rsidRDefault="001E4BDC" w:rsidP="00624D37">
      <w:pPr>
        <w:pStyle w:val="Bezodstpw"/>
        <w:numPr>
          <w:ilvl w:val="1"/>
          <w:numId w:val="59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Florysta, OGR.01;</w:t>
      </w:r>
    </w:p>
    <w:p w14:paraId="5F86AB01" w14:textId="77777777" w:rsidR="001E4BDC" w:rsidRPr="00624D37" w:rsidRDefault="001E4BDC" w:rsidP="00624D37">
      <w:pPr>
        <w:pStyle w:val="Bezodstpw"/>
        <w:numPr>
          <w:ilvl w:val="1"/>
          <w:numId w:val="58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branża opieki zdrowotnej:</w:t>
      </w:r>
    </w:p>
    <w:p w14:paraId="4C5B41D2" w14:textId="77777777" w:rsidR="001E4BDC" w:rsidRPr="00624D37" w:rsidRDefault="001E4BDC" w:rsidP="00624D37">
      <w:pPr>
        <w:pStyle w:val="Bezodstpw"/>
        <w:numPr>
          <w:ilvl w:val="0"/>
          <w:numId w:val="96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Technik masażysta, MED.10;</w:t>
      </w:r>
    </w:p>
    <w:p w14:paraId="63F8E3D0" w14:textId="77777777" w:rsidR="001E4BDC" w:rsidRPr="00624D37" w:rsidRDefault="001E4BDC" w:rsidP="00624D37">
      <w:pPr>
        <w:pStyle w:val="Bezodstpw"/>
        <w:numPr>
          <w:ilvl w:val="0"/>
          <w:numId w:val="96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Terapeuta zajęciowy, MED.13;</w:t>
      </w:r>
    </w:p>
    <w:p w14:paraId="5E488A30" w14:textId="77777777" w:rsidR="001E4BDC" w:rsidRPr="00624D37" w:rsidRDefault="001E4BDC" w:rsidP="00624D37">
      <w:pPr>
        <w:pStyle w:val="Bezodstpw"/>
        <w:numPr>
          <w:ilvl w:val="0"/>
          <w:numId w:val="96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Opiekun medyczny, MED.14;</w:t>
      </w:r>
    </w:p>
    <w:p w14:paraId="1FEA354C" w14:textId="77777777" w:rsidR="001E4BDC" w:rsidRPr="00624D37" w:rsidRDefault="001E4BDC" w:rsidP="00624D37">
      <w:pPr>
        <w:pStyle w:val="Bezodstpw"/>
        <w:numPr>
          <w:ilvl w:val="0"/>
          <w:numId w:val="96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Technik sterylizacji medycznej, MED.12;</w:t>
      </w:r>
    </w:p>
    <w:p w14:paraId="770B60A0" w14:textId="77777777" w:rsidR="001E4BDC" w:rsidRPr="00624D37" w:rsidRDefault="001E4BDC" w:rsidP="00624D37">
      <w:pPr>
        <w:pStyle w:val="Bezodstpw"/>
        <w:numPr>
          <w:ilvl w:val="1"/>
          <w:numId w:val="58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branża pomocy społecznej:</w:t>
      </w:r>
    </w:p>
    <w:p w14:paraId="0A86C6ED" w14:textId="77777777" w:rsidR="001E4BDC" w:rsidRPr="00624D37" w:rsidRDefault="001E4BDC" w:rsidP="00624D37">
      <w:pPr>
        <w:pStyle w:val="Bezodstpw"/>
        <w:numPr>
          <w:ilvl w:val="0"/>
          <w:numId w:val="63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Asystent osoby niepełnosprawnej, SPO.01;</w:t>
      </w:r>
    </w:p>
    <w:p w14:paraId="6F8A1BAE" w14:textId="77777777" w:rsidR="001E4BDC" w:rsidRPr="00624D37" w:rsidRDefault="001E4BDC" w:rsidP="00624D37">
      <w:pPr>
        <w:pStyle w:val="Bezodstpw"/>
        <w:numPr>
          <w:ilvl w:val="0"/>
          <w:numId w:val="63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Opiekun osoby starszej, SPO.02;</w:t>
      </w:r>
    </w:p>
    <w:p w14:paraId="2054DB26" w14:textId="77777777" w:rsidR="001E4BDC" w:rsidRPr="00624D37" w:rsidRDefault="001E4BDC" w:rsidP="00624D37">
      <w:pPr>
        <w:pStyle w:val="Bezodstpw"/>
        <w:numPr>
          <w:ilvl w:val="0"/>
          <w:numId w:val="63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Opiekun w domu pomocy społecznej, SPO.03; </w:t>
      </w:r>
    </w:p>
    <w:p w14:paraId="7267FADF" w14:textId="77777777" w:rsidR="001E4BDC" w:rsidRPr="00624D37" w:rsidRDefault="001E4BDC" w:rsidP="00624D37">
      <w:pPr>
        <w:pStyle w:val="Bezodstpw"/>
        <w:numPr>
          <w:ilvl w:val="0"/>
          <w:numId w:val="63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Opiekunka dziecięca, SPO.04;</w:t>
      </w:r>
    </w:p>
    <w:p w14:paraId="1A103473" w14:textId="77777777" w:rsidR="001E4BDC" w:rsidRPr="00624D37" w:rsidRDefault="001E4BDC" w:rsidP="00624D37">
      <w:pPr>
        <w:pStyle w:val="Zwykytekst"/>
        <w:numPr>
          <w:ilvl w:val="0"/>
          <w:numId w:val="63"/>
        </w:numPr>
        <w:spacing w:line="360" w:lineRule="auto"/>
        <w:ind w:left="993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Opiekunka środowiskowa, SPO.05.</w:t>
      </w:r>
    </w:p>
    <w:p w14:paraId="7AB8E7EE" w14:textId="77777777" w:rsidR="00BA2171" w:rsidRPr="00624D37" w:rsidRDefault="009945B9" w:rsidP="00624D37">
      <w:pPr>
        <w:pStyle w:val="Bezodstpw"/>
        <w:numPr>
          <w:ilvl w:val="0"/>
          <w:numId w:val="5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Kierunki kształcenia na da</w:t>
      </w:r>
      <w:r w:rsidR="001C32CD" w:rsidRPr="00624D37">
        <w:rPr>
          <w:rFonts w:cs="Calibri"/>
          <w:szCs w:val="24"/>
        </w:rPr>
        <w:t>ny rok szkolny ustala Dyrektor S</w:t>
      </w:r>
      <w:r w:rsidRPr="00624D37">
        <w:rPr>
          <w:rFonts w:cs="Calibri"/>
          <w:szCs w:val="24"/>
        </w:rPr>
        <w:t>zkoły w porozumieniu</w:t>
      </w:r>
      <w:r w:rsidR="00FF6D4D" w:rsidRPr="00624D37">
        <w:rPr>
          <w:rFonts w:cs="Calibri"/>
          <w:szCs w:val="24"/>
        </w:rPr>
        <w:t xml:space="preserve"> </w:t>
      </w:r>
      <w:r w:rsidR="00FF6D4D" w:rsidRPr="00624D37">
        <w:rPr>
          <w:rFonts w:cs="Calibri"/>
          <w:szCs w:val="24"/>
        </w:rPr>
        <w:br/>
      </w:r>
      <w:r w:rsidR="001C32CD" w:rsidRPr="00624D37">
        <w:rPr>
          <w:rFonts w:cs="Calibri"/>
          <w:szCs w:val="24"/>
        </w:rPr>
        <w:t>z organem prowadzącym S</w:t>
      </w:r>
      <w:r w:rsidRPr="00624D37">
        <w:rPr>
          <w:rFonts w:cs="Calibri"/>
          <w:szCs w:val="24"/>
        </w:rPr>
        <w:t>zkołę</w:t>
      </w:r>
      <w:r w:rsidR="00DA4609" w:rsidRPr="00624D37">
        <w:rPr>
          <w:rFonts w:cs="Calibri"/>
          <w:szCs w:val="24"/>
        </w:rPr>
        <w:t xml:space="preserve">. </w:t>
      </w:r>
    </w:p>
    <w:p w14:paraId="22A69298" w14:textId="77777777" w:rsidR="007408D4" w:rsidRPr="00624D37" w:rsidRDefault="007408D4" w:rsidP="00624D37">
      <w:pPr>
        <w:pStyle w:val="Zwykytekst"/>
        <w:numPr>
          <w:ilvl w:val="0"/>
          <w:numId w:val="58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Czas nauki i </w:t>
      </w:r>
      <w:r w:rsidR="00F629F3" w:rsidRPr="00624D37">
        <w:rPr>
          <w:rFonts w:ascii="Calibri" w:hAnsi="Calibri" w:cs="Calibri"/>
          <w:sz w:val="24"/>
          <w:szCs w:val="24"/>
        </w:rPr>
        <w:t xml:space="preserve">ramowe </w:t>
      </w:r>
      <w:r w:rsidRPr="00624D37">
        <w:rPr>
          <w:rFonts w:ascii="Calibri" w:hAnsi="Calibri" w:cs="Calibri"/>
          <w:sz w:val="24"/>
          <w:szCs w:val="24"/>
        </w:rPr>
        <w:t>plany nauczania dla zawodów określają odrębne przepisy prawa oświatowego.</w:t>
      </w:r>
    </w:p>
    <w:p w14:paraId="6B5291E1" w14:textId="77777777" w:rsidR="007408D4" w:rsidRPr="00624D37" w:rsidRDefault="007408D4" w:rsidP="00624D37">
      <w:pPr>
        <w:pStyle w:val="Zwykytekst"/>
        <w:numPr>
          <w:ilvl w:val="0"/>
          <w:numId w:val="58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Szkoła może prowadzić kształcenie na odległość.</w:t>
      </w:r>
    </w:p>
    <w:p w14:paraId="59B35B93" w14:textId="77777777" w:rsidR="007408D4" w:rsidRPr="00624D37" w:rsidRDefault="0031210F" w:rsidP="00624D37">
      <w:pPr>
        <w:pStyle w:val="Zwykytekst"/>
        <w:numPr>
          <w:ilvl w:val="0"/>
          <w:numId w:val="58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Nowe z</w:t>
      </w:r>
      <w:r w:rsidR="007408D4" w:rsidRPr="00624D37">
        <w:rPr>
          <w:rFonts w:ascii="Calibri" w:hAnsi="Calibri" w:cs="Calibri"/>
          <w:sz w:val="24"/>
          <w:szCs w:val="24"/>
        </w:rPr>
        <w:t xml:space="preserve">awody, w których </w:t>
      </w:r>
      <w:r w:rsidR="009B229B" w:rsidRPr="00624D37">
        <w:rPr>
          <w:rFonts w:ascii="Calibri" w:hAnsi="Calibri" w:cs="Calibri"/>
          <w:sz w:val="24"/>
          <w:szCs w:val="24"/>
        </w:rPr>
        <w:t xml:space="preserve">Szkoła </w:t>
      </w:r>
      <w:r w:rsidRPr="00624D37">
        <w:rPr>
          <w:rFonts w:ascii="Calibri" w:hAnsi="Calibri" w:cs="Calibri"/>
          <w:sz w:val="24"/>
          <w:szCs w:val="24"/>
        </w:rPr>
        <w:t xml:space="preserve">może </w:t>
      </w:r>
      <w:r w:rsidR="009B229B" w:rsidRPr="00624D37">
        <w:rPr>
          <w:rFonts w:ascii="Calibri" w:hAnsi="Calibri" w:cs="Calibri"/>
          <w:sz w:val="24"/>
          <w:szCs w:val="24"/>
        </w:rPr>
        <w:t>kształcić</w:t>
      </w:r>
      <w:r w:rsidR="007408D4" w:rsidRPr="00624D37">
        <w:rPr>
          <w:rFonts w:ascii="Calibri" w:hAnsi="Calibri" w:cs="Calibri"/>
          <w:sz w:val="24"/>
          <w:szCs w:val="24"/>
        </w:rPr>
        <w:t>, ustala Dyrektor w porozumieniu</w:t>
      </w:r>
      <w:r w:rsidR="009B229B" w:rsidRPr="00624D37">
        <w:rPr>
          <w:rFonts w:ascii="Calibri" w:hAnsi="Calibri" w:cs="Calibri"/>
          <w:sz w:val="24"/>
          <w:szCs w:val="24"/>
        </w:rPr>
        <w:t xml:space="preserve">                            </w:t>
      </w:r>
      <w:r w:rsidR="007408D4" w:rsidRPr="00624D37">
        <w:rPr>
          <w:rFonts w:ascii="Calibri" w:hAnsi="Calibri" w:cs="Calibri"/>
          <w:sz w:val="24"/>
          <w:szCs w:val="24"/>
        </w:rPr>
        <w:t xml:space="preserve"> z organem prowadzącym, po: </w:t>
      </w:r>
    </w:p>
    <w:p w14:paraId="50CCF38A" w14:textId="77777777" w:rsidR="007408D4" w:rsidRPr="00624D37" w:rsidRDefault="007408D4" w:rsidP="00624D37">
      <w:pPr>
        <w:pStyle w:val="Zwykytekst"/>
        <w:numPr>
          <w:ilvl w:val="1"/>
          <w:numId w:val="5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uzyskaniu opinii wojewódzkiej rady rynku pracy o zasadności kształcenia w danym zawodzie zgodnie z potrzebami rynku pracy; </w:t>
      </w:r>
    </w:p>
    <w:p w14:paraId="61A7C681" w14:textId="77777777" w:rsidR="007408D4" w:rsidRPr="00624D37" w:rsidRDefault="007408D4" w:rsidP="00624D37">
      <w:pPr>
        <w:pStyle w:val="Zwykytekst"/>
        <w:numPr>
          <w:ilvl w:val="1"/>
          <w:numId w:val="5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nawiązaniu współpracy odpowiednio z pracodawcą lub osobą prowadzącą indywidualne gospodarstwo rolne, których działalność jest związana z danym zawodem lub branżą, w ramach umowy lub porozumienia, obejmujących co najmniej jeden cykl kształcenia w danym zawodzie. </w:t>
      </w:r>
    </w:p>
    <w:p w14:paraId="7C7726BD" w14:textId="4A7EE324" w:rsidR="007408D4" w:rsidRPr="00624D37" w:rsidRDefault="007408D4" w:rsidP="00624D37">
      <w:pPr>
        <w:pStyle w:val="Zwykytekst"/>
        <w:numPr>
          <w:ilvl w:val="0"/>
          <w:numId w:val="58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Szkoła umożliwia uzyskanie certyfikatu kwalifikacji wyodrębnionej w zawodzie</w:t>
      </w:r>
      <w:r w:rsidR="000A6E83" w:rsidRPr="00624D37">
        <w:rPr>
          <w:rFonts w:ascii="Calibri" w:hAnsi="Calibri" w:cs="Calibri"/>
          <w:sz w:val="24"/>
          <w:szCs w:val="24"/>
        </w:rPr>
        <w:t xml:space="preserve"> </w:t>
      </w:r>
      <w:r w:rsidRPr="00624D37">
        <w:rPr>
          <w:rFonts w:ascii="Calibri" w:hAnsi="Calibri" w:cs="Calibri"/>
          <w:sz w:val="24"/>
          <w:szCs w:val="24"/>
        </w:rPr>
        <w:t>i dyplomu zawodowego po zdaniu egzaminu zawodowego.</w:t>
      </w:r>
    </w:p>
    <w:p w14:paraId="26B2678D" w14:textId="77777777" w:rsidR="00CA39A2" w:rsidRPr="00624D37" w:rsidRDefault="003A6111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4</w:t>
      </w:r>
    </w:p>
    <w:p w14:paraId="253B664A" w14:textId="77777777" w:rsidR="00CC6E98" w:rsidRPr="00624D37" w:rsidRDefault="00DA4609" w:rsidP="00624D37">
      <w:pPr>
        <w:pStyle w:val="Bezodstpw"/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 S</w:t>
      </w:r>
      <w:r w:rsidR="007408D4" w:rsidRPr="00624D37">
        <w:rPr>
          <w:rFonts w:cs="Calibri"/>
          <w:szCs w:val="24"/>
        </w:rPr>
        <w:t>z</w:t>
      </w:r>
      <w:r w:rsidR="00D94CC9" w:rsidRPr="00624D37">
        <w:rPr>
          <w:rFonts w:cs="Calibri"/>
          <w:szCs w:val="24"/>
        </w:rPr>
        <w:t>koły mogą być przyjmowane osoby</w:t>
      </w:r>
      <w:r w:rsidR="00E027F4" w:rsidRPr="00624D37">
        <w:rPr>
          <w:rFonts w:cs="Calibri"/>
          <w:szCs w:val="24"/>
        </w:rPr>
        <w:t xml:space="preserve"> posiadając</w:t>
      </w:r>
      <w:r w:rsidR="007408D4" w:rsidRPr="00624D37">
        <w:rPr>
          <w:rFonts w:cs="Calibri"/>
          <w:szCs w:val="24"/>
        </w:rPr>
        <w:t>e</w:t>
      </w:r>
      <w:r w:rsidR="00E027F4" w:rsidRPr="00624D37">
        <w:rPr>
          <w:rFonts w:cs="Calibri"/>
          <w:szCs w:val="24"/>
        </w:rPr>
        <w:t xml:space="preserve"> </w:t>
      </w:r>
      <w:r w:rsidR="0091162F" w:rsidRPr="00624D37">
        <w:rPr>
          <w:rFonts w:cs="Calibri"/>
          <w:szCs w:val="24"/>
        </w:rPr>
        <w:t xml:space="preserve">co najmniej </w:t>
      </w:r>
      <w:r w:rsidR="00E027F4" w:rsidRPr="00624D37">
        <w:rPr>
          <w:rFonts w:cs="Calibri"/>
          <w:szCs w:val="24"/>
        </w:rPr>
        <w:t>wykształcenie średni</w:t>
      </w:r>
      <w:r w:rsidR="00820BFF" w:rsidRPr="00624D37">
        <w:rPr>
          <w:rFonts w:cs="Calibri"/>
          <w:szCs w:val="24"/>
        </w:rPr>
        <w:t>e lub średnie branżowe.</w:t>
      </w:r>
    </w:p>
    <w:p w14:paraId="72CFFC19" w14:textId="77777777" w:rsidR="007F53E3" w:rsidRPr="00624D37" w:rsidRDefault="007F53E3" w:rsidP="00624D37">
      <w:pPr>
        <w:pStyle w:val="Tekstpodstawowy"/>
        <w:spacing w:line="360" w:lineRule="auto"/>
        <w:ind w:left="0" w:firstLine="0"/>
        <w:jc w:val="left"/>
        <w:rPr>
          <w:rFonts w:cs="Calibri"/>
          <w:b/>
          <w:bCs/>
        </w:rPr>
      </w:pPr>
    </w:p>
    <w:p w14:paraId="30073568" w14:textId="77777777" w:rsidR="00CA39A2" w:rsidRPr="00624D37" w:rsidRDefault="009377B3" w:rsidP="00624D37">
      <w:pPr>
        <w:pStyle w:val="Tekstpodstawowy"/>
        <w:spacing w:line="360" w:lineRule="auto"/>
        <w:ind w:left="0" w:firstLine="0"/>
        <w:jc w:val="left"/>
        <w:rPr>
          <w:rFonts w:cs="Calibri"/>
          <w:b/>
          <w:bCs/>
        </w:rPr>
      </w:pPr>
      <w:r w:rsidRPr="00624D37">
        <w:rPr>
          <w:rFonts w:cs="Calibri"/>
          <w:b/>
          <w:bCs/>
        </w:rPr>
        <w:t>Rozdział 3</w:t>
      </w:r>
    </w:p>
    <w:p w14:paraId="1F98A708" w14:textId="77777777" w:rsidR="00CA39A2" w:rsidRPr="00624D37" w:rsidRDefault="00E027F4" w:rsidP="00624D37">
      <w:pPr>
        <w:pStyle w:val="Tekstpodstawowy"/>
        <w:spacing w:line="360" w:lineRule="auto"/>
        <w:ind w:left="0" w:firstLine="1"/>
        <w:jc w:val="left"/>
        <w:rPr>
          <w:rFonts w:cs="Calibri"/>
          <w:b/>
          <w:bCs/>
        </w:rPr>
      </w:pPr>
      <w:r w:rsidRPr="00624D37">
        <w:rPr>
          <w:rFonts w:cs="Calibri"/>
          <w:b/>
          <w:bCs/>
        </w:rPr>
        <w:t>Cele i zadania szkoły</w:t>
      </w:r>
      <w:r w:rsidR="00F629F3" w:rsidRPr="00624D37">
        <w:rPr>
          <w:rFonts w:cs="Calibri"/>
          <w:b/>
          <w:bCs/>
        </w:rPr>
        <w:t xml:space="preserve"> </w:t>
      </w:r>
    </w:p>
    <w:p w14:paraId="1D88AAB6" w14:textId="77777777" w:rsidR="00CA39A2" w:rsidRPr="00624D37" w:rsidRDefault="003A6111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5</w:t>
      </w:r>
    </w:p>
    <w:p w14:paraId="1F09CCC1" w14:textId="77777777" w:rsidR="007408D4" w:rsidRPr="00624D37" w:rsidRDefault="007408D4" w:rsidP="00624D37">
      <w:pPr>
        <w:pStyle w:val="Bezodstpw"/>
        <w:numPr>
          <w:ilvl w:val="0"/>
          <w:numId w:val="6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 realizuje cele i zadania określone w Konstytucji Rzeczypospolitej Polskiej, Powszechnej Deklaracji Praw Człowieka, Międzynarodowym Pakcie Praw Obywatelskich</w:t>
      </w:r>
      <w:r w:rsidR="0031210F" w:rsidRPr="00624D37">
        <w:rPr>
          <w:rFonts w:cs="Calibri"/>
          <w:szCs w:val="24"/>
        </w:rPr>
        <w:t xml:space="preserve"> </w:t>
      </w:r>
      <w:r w:rsidR="00166C19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i Politycznych, </w:t>
      </w:r>
      <w:r w:rsidR="000A6E83" w:rsidRPr="00624D37">
        <w:rPr>
          <w:rFonts w:cs="Calibri"/>
          <w:szCs w:val="24"/>
        </w:rPr>
        <w:t>ustawie Prawo</w:t>
      </w:r>
      <w:r w:rsidRPr="00624D37">
        <w:rPr>
          <w:rFonts w:cs="Calibri"/>
          <w:szCs w:val="24"/>
        </w:rPr>
        <w:t xml:space="preserve"> oświatow</w:t>
      </w:r>
      <w:r w:rsidR="000A6E83" w:rsidRPr="00624D37">
        <w:rPr>
          <w:rFonts w:cs="Calibri"/>
          <w:szCs w:val="24"/>
        </w:rPr>
        <w:t xml:space="preserve">e </w:t>
      </w:r>
      <w:r w:rsidRPr="00624D37">
        <w:rPr>
          <w:rFonts w:cs="Calibri"/>
          <w:szCs w:val="24"/>
        </w:rPr>
        <w:t>oraz w przepis</w:t>
      </w:r>
      <w:r w:rsidR="007F53E3" w:rsidRPr="00624D37">
        <w:rPr>
          <w:rFonts w:cs="Calibri"/>
          <w:szCs w:val="24"/>
        </w:rPr>
        <w:t>ach wydanych na jego</w:t>
      </w:r>
      <w:r w:rsidR="0031210F" w:rsidRPr="00624D37">
        <w:rPr>
          <w:rFonts w:cs="Calibri"/>
          <w:szCs w:val="24"/>
        </w:rPr>
        <w:t xml:space="preserve"> </w:t>
      </w:r>
      <w:r w:rsidR="007F53E3" w:rsidRPr="00624D37">
        <w:rPr>
          <w:rFonts w:cs="Calibri"/>
          <w:szCs w:val="24"/>
        </w:rPr>
        <w:t xml:space="preserve">podstawie, </w:t>
      </w:r>
      <w:r w:rsidRPr="00624D37">
        <w:rPr>
          <w:rFonts w:cs="Calibri"/>
          <w:szCs w:val="24"/>
        </w:rPr>
        <w:t>w szczególności podstawie programowej kszt</w:t>
      </w:r>
      <w:r w:rsidR="0080741D" w:rsidRPr="00624D37">
        <w:rPr>
          <w:rFonts w:cs="Calibri"/>
          <w:szCs w:val="24"/>
        </w:rPr>
        <w:t xml:space="preserve">ałcenia ogólnego i w podstawach </w:t>
      </w:r>
      <w:r w:rsidRPr="00624D37">
        <w:rPr>
          <w:rFonts w:cs="Calibri"/>
          <w:szCs w:val="24"/>
        </w:rPr>
        <w:t>programowych kształcenia w zawodach szkolnictwa branżowego.</w:t>
      </w:r>
    </w:p>
    <w:p w14:paraId="5600CA46" w14:textId="77777777" w:rsidR="002157CD" w:rsidRPr="00624D37" w:rsidRDefault="002157CD" w:rsidP="00624D37">
      <w:pPr>
        <w:pStyle w:val="Bezodstpw"/>
        <w:numPr>
          <w:ilvl w:val="0"/>
          <w:numId w:val="6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 realizuje programy nauczania</w:t>
      </w:r>
      <w:r w:rsidR="00F704AE" w:rsidRPr="00624D37">
        <w:rPr>
          <w:rFonts w:cs="Calibri"/>
          <w:szCs w:val="24"/>
        </w:rPr>
        <w:t xml:space="preserve"> zgodne z podstawami programowymi kształcenia </w:t>
      </w:r>
      <w:r w:rsidR="00995DDE" w:rsidRPr="00624D37">
        <w:rPr>
          <w:rFonts w:cs="Calibri"/>
          <w:szCs w:val="24"/>
        </w:rPr>
        <w:br/>
      </w:r>
      <w:r w:rsidR="00F704AE" w:rsidRPr="00624D37">
        <w:rPr>
          <w:rFonts w:cs="Calibri"/>
          <w:szCs w:val="24"/>
        </w:rPr>
        <w:t>w zawodach szkolnictwa branżowego.</w:t>
      </w:r>
      <w:r w:rsidRPr="00624D37">
        <w:rPr>
          <w:rFonts w:cs="Calibri"/>
          <w:szCs w:val="24"/>
        </w:rPr>
        <w:t xml:space="preserve"> </w:t>
      </w:r>
    </w:p>
    <w:p w14:paraId="775CC82D" w14:textId="77777777" w:rsidR="007D1AC9" w:rsidRPr="00624D37" w:rsidRDefault="007D1AC9" w:rsidP="00624D37">
      <w:pPr>
        <w:pStyle w:val="Zwykytekst"/>
        <w:numPr>
          <w:ilvl w:val="0"/>
          <w:numId w:val="6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Do głównych celów Szkoły należy: </w:t>
      </w:r>
    </w:p>
    <w:p w14:paraId="3D786401" w14:textId="77777777" w:rsidR="007D1AC9" w:rsidRPr="00624D37" w:rsidRDefault="007D1AC9" w:rsidP="00624D37">
      <w:pPr>
        <w:pStyle w:val="Zwykytekst"/>
        <w:numPr>
          <w:ilvl w:val="1"/>
          <w:numId w:val="65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umożliwienie słuchaczom zdobycia wiedzy i umiejętności niezbędnych do uzyskania świadectwa ukończenia szkoły, przystąpienia do egzaminów zawodowych, uzyskania certyfikatu kwalifikacji wyodrębnionej w zawodzie i dyplomu zawodowego; </w:t>
      </w:r>
    </w:p>
    <w:p w14:paraId="4EA1455E" w14:textId="77777777" w:rsidR="007D1AC9" w:rsidRPr="00624D37" w:rsidRDefault="007D1AC9" w:rsidP="00624D37">
      <w:pPr>
        <w:pStyle w:val="Zwykytekst"/>
        <w:numPr>
          <w:ilvl w:val="1"/>
          <w:numId w:val="65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lastRenderedPageBreak/>
        <w:t xml:space="preserve">przygotowanie słuchaczy do kontynuowania nauki w szkole innego typu, szkole wyższej lub innej placówce oświatowej; </w:t>
      </w:r>
    </w:p>
    <w:p w14:paraId="1BEEFA2C" w14:textId="77777777" w:rsidR="007D1AC9" w:rsidRPr="00624D37" w:rsidRDefault="007D1AC9" w:rsidP="00624D37">
      <w:pPr>
        <w:pStyle w:val="Zwykytekst"/>
        <w:numPr>
          <w:ilvl w:val="1"/>
          <w:numId w:val="65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przygotowanie słuchaczy do wyk</w:t>
      </w:r>
      <w:r w:rsidR="0080741D" w:rsidRPr="00624D37">
        <w:rPr>
          <w:rFonts w:ascii="Calibri" w:hAnsi="Calibri" w:cs="Calibri"/>
          <w:sz w:val="24"/>
          <w:szCs w:val="24"/>
        </w:rPr>
        <w:t xml:space="preserve">onywania określonego zawodu lub </w:t>
      </w:r>
      <w:r w:rsidRPr="00624D37">
        <w:rPr>
          <w:rFonts w:ascii="Calibri" w:hAnsi="Calibri" w:cs="Calibri"/>
          <w:sz w:val="24"/>
          <w:szCs w:val="24"/>
        </w:rPr>
        <w:t>przekwalifikowania, z</w:t>
      </w:r>
      <w:r w:rsidR="000B7DB6" w:rsidRPr="00624D37">
        <w:rPr>
          <w:rFonts w:ascii="Calibri" w:hAnsi="Calibri" w:cs="Calibri"/>
          <w:sz w:val="24"/>
          <w:szCs w:val="24"/>
        </w:rPr>
        <w:t>godnie z potrzebami rynku pracy;</w:t>
      </w:r>
      <w:r w:rsidRPr="00624D37">
        <w:rPr>
          <w:rFonts w:ascii="Calibri" w:hAnsi="Calibri" w:cs="Calibri"/>
          <w:sz w:val="24"/>
          <w:szCs w:val="24"/>
        </w:rPr>
        <w:t xml:space="preserve"> </w:t>
      </w:r>
    </w:p>
    <w:p w14:paraId="3A00275A" w14:textId="77777777" w:rsidR="007D1AC9" w:rsidRPr="00624D37" w:rsidRDefault="007D1AC9" w:rsidP="00624D37">
      <w:pPr>
        <w:pStyle w:val="Zwykytekst"/>
        <w:numPr>
          <w:ilvl w:val="1"/>
          <w:numId w:val="65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przygotowanie słuchaczy do aktywnego funkcjonowania na zmieniającym się rynku pracy.</w:t>
      </w:r>
    </w:p>
    <w:p w14:paraId="32F27878" w14:textId="77777777" w:rsidR="007D1AC9" w:rsidRPr="00624D37" w:rsidRDefault="007D1AC9" w:rsidP="00624D37">
      <w:pPr>
        <w:pStyle w:val="Zwykytekst"/>
        <w:numPr>
          <w:ilvl w:val="0"/>
          <w:numId w:val="6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Głównymi celami Szkoły w zakresie realizacji podstawy programowej są w szczególności: </w:t>
      </w:r>
    </w:p>
    <w:p w14:paraId="1B046618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prowadzenie kształcenia i wychowania służącego rozwijaniu u słuchaczy poczucia odpowiedzialności,</w:t>
      </w:r>
      <w:r w:rsidR="00E67FB6" w:rsidRPr="00624D37">
        <w:rPr>
          <w:rFonts w:ascii="Calibri" w:hAnsi="Calibri" w:cs="Calibri"/>
          <w:sz w:val="24"/>
          <w:szCs w:val="24"/>
        </w:rPr>
        <w:t xml:space="preserve"> m</w:t>
      </w:r>
      <w:r w:rsidRPr="00624D37">
        <w:rPr>
          <w:rFonts w:ascii="Calibri" w:hAnsi="Calibri" w:cs="Calibri"/>
          <w:sz w:val="24"/>
          <w:szCs w:val="24"/>
        </w:rPr>
        <w:t xml:space="preserve">iłości ojczyzny oraz szacunku dla tradycji i polskiego dziedzictwa kulturowego, przy jednoczesnym otwarciu na wartości kultur Europy i świata; </w:t>
      </w:r>
    </w:p>
    <w:p w14:paraId="12CD59AC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wskazywanie słuchaczom wzorców postępowania i budowania relacji społecznych, sprzyjających bezpiecznemu rozwojowi słuchacza, ze szczególnym uwzględnieniem roli rodziny w życiu współczesnego człowieka; </w:t>
      </w:r>
    </w:p>
    <w:p w14:paraId="6AF5E2BD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wzmacnianie poczucia tożsamości indywidualnej, kulturowej, narodowej, regionalnej </w:t>
      </w:r>
      <w:r w:rsidR="00166C19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 xml:space="preserve">i etnicznej; </w:t>
      </w:r>
    </w:p>
    <w:p w14:paraId="760862E5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formowanie u słuchaczy poczucia godności własnej osoby i szacunku dla godności innych osób; </w:t>
      </w:r>
    </w:p>
    <w:p w14:paraId="3AC6DD4F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rozwijanie kompetencji, takich jak: kreatywność, innowacyjność i przedsiębiorczość; </w:t>
      </w:r>
    </w:p>
    <w:p w14:paraId="7A24EBC0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rozwijanie umiejętności krytycznego i logicznego myślenia, rozumowania, argumentowania i wnioskowania; </w:t>
      </w:r>
    </w:p>
    <w:p w14:paraId="75750C99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rozbudzanie ciekawości poznawczej słuchaczy oraz motywacji do nauki; </w:t>
      </w:r>
    </w:p>
    <w:p w14:paraId="2671407F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wzmacnianie potrzeby stosowania w życiu codziennym zasad prozdrowotnego stylu życia; </w:t>
      </w:r>
    </w:p>
    <w:p w14:paraId="61C405CD" w14:textId="77777777" w:rsidR="007D1AC9" w:rsidRPr="00624D37" w:rsidRDefault="007D1AC9" w:rsidP="00624D37">
      <w:pPr>
        <w:pStyle w:val="Zwykytekst"/>
        <w:numPr>
          <w:ilvl w:val="1"/>
          <w:numId w:val="66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doskonalenie umiejętności zapobiegania negatywnym skutkom cywilizacji w obszarze zdrowia fizycznego, psychicznego i społecznego</w:t>
      </w:r>
      <w:r w:rsidR="0031210F" w:rsidRPr="00624D37">
        <w:rPr>
          <w:rFonts w:ascii="Calibri" w:hAnsi="Calibri" w:cs="Calibri"/>
          <w:sz w:val="24"/>
          <w:szCs w:val="24"/>
        </w:rPr>
        <w:t>.</w:t>
      </w:r>
    </w:p>
    <w:p w14:paraId="381F761F" w14:textId="77777777" w:rsidR="007D1AC9" w:rsidRPr="00624D37" w:rsidRDefault="007D1AC9" w:rsidP="00624D37">
      <w:pPr>
        <w:pStyle w:val="Default"/>
        <w:numPr>
          <w:ilvl w:val="0"/>
          <w:numId w:val="65"/>
        </w:numPr>
        <w:spacing w:line="360" w:lineRule="auto"/>
        <w:ind w:left="284" w:hanging="28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Do zadań Szkoły należy w szczególności: </w:t>
      </w:r>
    </w:p>
    <w:p w14:paraId="2A034546" w14:textId="77777777" w:rsidR="000A6E83" w:rsidRPr="00624D37" w:rsidRDefault="007D1AC9" w:rsidP="00624D37">
      <w:pPr>
        <w:pStyle w:val="Default"/>
        <w:numPr>
          <w:ilvl w:val="0"/>
          <w:numId w:val="67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współpraca ze środowiskiem lokalnym, w tym z dyrektorami innych szkół i placówek miasta i regionu w zakresie wspomagania w planowaniu kariery edukacyjno-zawodowej słuchaczy; </w:t>
      </w:r>
    </w:p>
    <w:p w14:paraId="5A85693E" w14:textId="77777777" w:rsidR="007D1AC9" w:rsidRPr="00624D37" w:rsidRDefault="007D1AC9" w:rsidP="00624D37">
      <w:pPr>
        <w:pStyle w:val="Default"/>
        <w:numPr>
          <w:ilvl w:val="0"/>
          <w:numId w:val="67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gromadzenie materiałów niezbędnych do realizacji procesu edukacyjnego oraz samokształcenia słuchaczy</w:t>
      </w:r>
      <w:r w:rsidR="00166C19" w:rsidRPr="00624D37">
        <w:rPr>
          <w:rFonts w:ascii="Calibri" w:hAnsi="Calibri" w:cs="Calibri"/>
          <w:color w:val="auto"/>
        </w:rPr>
        <w:t>;</w:t>
      </w:r>
    </w:p>
    <w:p w14:paraId="4B234F0F" w14:textId="77777777" w:rsidR="007967EB" w:rsidRPr="00624D37" w:rsidRDefault="007967EB" w:rsidP="00624D37">
      <w:pPr>
        <w:pStyle w:val="Default"/>
        <w:numPr>
          <w:ilvl w:val="0"/>
          <w:numId w:val="67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doskonalenie metod pracy dydaktyczno-wychowawczej, w szczególności w zakresie kształcenia, dokształcania i doskonalenia osób dorosłych; </w:t>
      </w:r>
    </w:p>
    <w:p w14:paraId="249CBCA1" w14:textId="77777777" w:rsidR="007D1AC9" w:rsidRPr="00624D37" w:rsidRDefault="007D1AC9" w:rsidP="00624D37">
      <w:pPr>
        <w:pStyle w:val="Default"/>
        <w:numPr>
          <w:ilvl w:val="0"/>
          <w:numId w:val="67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lastRenderedPageBreak/>
        <w:t>zapewnianie bezpiecznych i higienicznych warunków pobytu słuchaczy w C</w:t>
      </w:r>
      <w:r w:rsidR="006561F8" w:rsidRPr="00624D37">
        <w:rPr>
          <w:rFonts w:ascii="Calibri" w:hAnsi="Calibri" w:cs="Calibri"/>
          <w:color w:val="auto"/>
        </w:rPr>
        <w:t>RE</w:t>
      </w:r>
      <w:r w:rsidR="00317DBF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z uwzględnieniem zasad promocji i ochrony zdrowia; </w:t>
      </w:r>
    </w:p>
    <w:p w14:paraId="2BFD3F96" w14:textId="77777777" w:rsidR="007D1AC9" w:rsidRPr="00624D37" w:rsidRDefault="007D1AC9" w:rsidP="00624D37">
      <w:pPr>
        <w:pStyle w:val="Default"/>
        <w:numPr>
          <w:ilvl w:val="0"/>
          <w:numId w:val="67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udzielanie słuchaczom pomocy psychologiczno-pedagogicznej polegającej na rozpoznawaniu i zaspokajaniu ich indywidualnych potrzeb rozwojowych</w:t>
      </w:r>
      <w:r w:rsidR="00166C19" w:rsidRPr="00624D37">
        <w:rPr>
          <w:rFonts w:ascii="Calibri" w:hAnsi="Calibri" w:cs="Calibri"/>
          <w:color w:val="auto"/>
        </w:rPr>
        <w:t xml:space="preserve"> </w:t>
      </w:r>
      <w:r w:rsidR="00166C19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>i edukacyjnych oraz rozpoznawaniu indywidualnych możliwości psychofizycznych</w:t>
      </w:r>
      <w:r w:rsidR="00166C19" w:rsidRPr="00624D37">
        <w:rPr>
          <w:rFonts w:ascii="Calibri" w:hAnsi="Calibri" w:cs="Calibri"/>
          <w:color w:val="auto"/>
        </w:rPr>
        <w:t>.</w:t>
      </w:r>
    </w:p>
    <w:p w14:paraId="34878EAB" w14:textId="77777777" w:rsidR="000F1D7F" w:rsidRPr="00624D37" w:rsidRDefault="002157CD" w:rsidP="00624D37">
      <w:pPr>
        <w:pStyle w:val="Default"/>
        <w:spacing w:line="360" w:lineRule="auto"/>
        <w:rPr>
          <w:rFonts w:ascii="Calibri" w:hAnsi="Calibri" w:cs="Calibri"/>
          <w:b/>
          <w:bCs/>
          <w:color w:val="auto"/>
        </w:rPr>
      </w:pPr>
      <w:r w:rsidRPr="00624D37">
        <w:rPr>
          <w:rFonts w:ascii="Calibri" w:hAnsi="Calibri" w:cs="Calibri"/>
          <w:b/>
          <w:bCs/>
          <w:color w:val="auto"/>
        </w:rPr>
        <w:t xml:space="preserve">§ </w:t>
      </w:r>
      <w:r w:rsidR="003A6111" w:rsidRPr="00624D37">
        <w:rPr>
          <w:rFonts w:ascii="Calibri" w:hAnsi="Calibri" w:cs="Calibri"/>
          <w:b/>
          <w:bCs/>
          <w:color w:val="auto"/>
        </w:rPr>
        <w:t>6</w:t>
      </w:r>
    </w:p>
    <w:p w14:paraId="4F7908FE" w14:textId="77777777" w:rsidR="000A6E83" w:rsidRPr="00624D37" w:rsidRDefault="007D1AC9" w:rsidP="00624D37">
      <w:pPr>
        <w:pStyle w:val="Default"/>
        <w:spacing w:line="360" w:lineRule="auto"/>
        <w:ind w:left="284" w:hanging="28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Szkoła realizuje swoje cele i wykonuje zadania w szczególności poprzez: </w:t>
      </w:r>
    </w:p>
    <w:p w14:paraId="715ACE10" w14:textId="77777777" w:rsidR="007D1AC9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prowadzenie obowiązkowych zajęć edukacyjnych z zakresu kształcenia ogólnego </w:t>
      </w:r>
      <w:r w:rsidR="00DC4BD3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i kształcenia w zawodach, w tym praktyczną naukę zawodu; </w:t>
      </w:r>
    </w:p>
    <w:p w14:paraId="43A03B31" w14:textId="77777777" w:rsidR="00130DD2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organizowanie dodatkowyc</w:t>
      </w:r>
      <w:r w:rsidR="00DC4BD3" w:rsidRPr="00624D37">
        <w:rPr>
          <w:rFonts w:ascii="Calibri" w:hAnsi="Calibri" w:cs="Calibri"/>
          <w:color w:val="auto"/>
        </w:rPr>
        <w:t>h zajęć edukacyjnych</w:t>
      </w:r>
      <w:r w:rsidRPr="00624D37">
        <w:rPr>
          <w:rFonts w:ascii="Calibri" w:hAnsi="Calibri" w:cs="Calibri"/>
          <w:color w:val="auto"/>
        </w:rPr>
        <w:t xml:space="preserve"> za zgodą organu prowadzącego </w:t>
      </w:r>
      <w:r w:rsidR="007C3411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i po zasięgnięciu opinii Rady Pedagogicznej; </w:t>
      </w:r>
    </w:p>
    <w:p w14:paraId="750B988B" w14:textId="77777777" w:rsidR="00130DD2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realizację programów nauczania, które zawierają podstawę programową kształcenia ogólnego oraz podstawę programową kształcenia w zawodach szkolnictwa branżowego</w:t>
      </w:r>
      <w:r w:rsidR="00450498" w:rsidRPr="00624D37">
        <w:rPr>
          <w:rFonts w:ascii="Calibri" w:hAnsi="Calibri" w:cs="Calibri"/>
          <w:color w:val="auto"/>
        </w:rPr>
        <w:t>;</w:t>
      </w:r>
      <w:r w:rsidRPr="00624D37">
        <w:rPr>
          <w:rFonts w:ascii="Calibri" w:hAnsi="Calibri" w:cs="Calibri"/>
          <w:color w:val="auto"/>
        </w:rPr>
        <w:t xml:space="preserve"> </w:t>
      </w:r>
    </w:p>
    <w:p w14:paraId="58E81337" w14:textId="77777777" w:rsidR="00130DD2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dostosowywanie kierunków i treści kształcenia do wymagań rynku pracy; </w:t>
      </w:r>
    </w:p>
    <w:p w14:paraId="5A361599" w14:textId="77777777" w:rsidR="00130DD2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nauczanie języków obcych poprzez dostosowywanie ich nauczania do poziomu przygotowania słuchaczy; </w:t>
      </w:r>
    </w:p>
    <w:p w14:paraId="67E768A5" w14:textId="77777777" w:rsidR="00130DD2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rozpoznawanie możliwości psychofizycznych oraz indywidualnych potrzeb rozwo</w:t>
      </w:r>
      <w:r w:rsidR="000B7DB6" w:rsidRPr="00624D37">
        <w:rPr>
          <w:rFonts w:ascii="Calibri" w:hAnsi="Calibri" w:cs="Calibri"/>
          <w:color w:val="auto"/>
        </w:rPr>
        <w:t>jowych i edukacyjnych słuchaczy oraz dostosowywanie do nich treści i metod nauczania</w:t>
      </w:r>
      <w:r w:rsidRPr="00624D37">
        <w:rPr>
          <w:rFonts w:ascii="Calibri" w:hAnsi="Calibri" w:cs="Calibri"/>
          <w:color w:val="auto"/>
        </w:rPr>
        <w:t xml:space="preserve">; </w:t>
      </w:r>
    </w:p>
    <w:p w14:paraId="33A66885" w14:textId="77777777" w:rsidR="00130DD2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organizowanie systemu wewnątrzszkolnego doskonalenia nauczycieli; </w:t>
      </w:r>
    </w:p>
    <w:p w14:paraId="12048359" w14:textId="77777777" w:rsidR="00502739" w:rsidRPr="00624D37" w:rsidRDefault="007D1AC9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wyposażanie C</w:t>
      </w:r>
      <w:r w:rsidR="00953BB4" w:rsidRPr="00624D37">
        <w:rPr>
          <w:rFonts w:ascii="Calibri" w:hAnsi="Calibri" w:cs="Calibri"/>
          <w:color w:val="auto"/>
        </w:rPr>
        <w:t>RE</w:t>
      </w:r>
      <w:r w:rsidR="00166C19" w:rsidRPr="00624D37">
        <w:rPr>
          <w:rFonts w:ascii="Calibri" w:hAnsi="Calibri" w:cs="Calibri"/>
          <w:color w:val="auto"/>
        </w:rPr>
        <w:t xml:space="preserve"> </w:t>
      </w:r>
      <w:r w:rsidRPr="00624D37">
        <w:rPr>
          <w:rFonts w:ascii="Calibri" w:hAnsi="Calibri" w:cs="Calibri"/>
          <w:color w:val="auto"/>
        </w:rPr>
        <w:t>w pomoce dydaktyczne i sprzęt umożliwiający realizację zadań dydaktycznych oraz innych zadań statutowych Szkoły;</w:t>
      </w:r>
    </w:p>
    <w:p w14:paraId="522F9651" w14:textId="77777777" w:rsidR="00130DD2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tworzenie warunków do nabywania przez słuchaczy umiejętności wyszukiwania, porządkowania i wykorzystywania informacji z różnych źródeł, z zastosowaniem technologii informacyjno</w:t>
      </w:r>
      <w:r w:rsidR="00EA090B" w:rsidRPr="00624D37">
        <w:rPr>
          <w:rFonts w:ascii="Calibri" w:hAnsi="Calibri" w:cs="Calibri"/>
          <w:color w:val="auto"/>
        </w:rPr>
        <w:t xml:space="preserve"> - </w:t>
      </w:r>
      <w:r w:rsidRPr="00624D37">
        <w:rPr>
          <w:rFonts w:ascii="Calibri" w:hAnsi="Calibri" w:cs="Calibri"/>
          <w:color w:val="auto"/>
        </w:rPr>
        <w:t xml:space="preserve">komunikacyjnej na zajęciach z różnych przedmiotów; </w:t>
      </w:r>
    </w:p>
    <w:p w14:paraId="06A688FB" w14:textId="77777777" w:rsidR="00130DD2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organizację wewnątrzszkolnego systemu doradztwa zawodowego polegającego </w:t>
      </w:r>
      <w:r w:rsidR="00DC4BD3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w szczególności na: </w:t>
      </w:r>
    </w:p>
    <w:p w14:paraId="3DE1B9B5" w14:textId="77777777" w:rsidR="00EA090B" w:rsidRPr="00624D37" w:rsidRDefault="00130DD2" w:rsidP="00624D37">
      <w:pPr>
        <w:pStyle w:val="Default"/>
        <w:numPr>
          <w:ilvl w:val="2"/>
          <w:numId w:val="97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systematycznym diagnozowaniu zapotrzebowania słuchaczy na informacje edukacyjne i zawodowe oraz pomoc w planowaniu kształcenia i kariery zawodowej, </w:t>
      </w:r>
    </w:p>
    <w:p w14:paraId="179E3B42" w14:textId="77777777" w:rsidR="00130DD2" w:rsidRPr="00624D37" w:rsidRDefault="00130DD2" w:rsidP="00624D37">
      <w:pPr>
        <w:pStyle w:val="Default"/>
        <w:numPr>
          <w:ilvl w:val="2"/>
          <w:numId w:val="97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lastRenderedPageBreak/>
        <w:t xml:space="preserve">prowadzeniu zajęć związanych z wyborem kierunku kształcenia i zawodu oraz planowaniem kształcenia i kariery zawodowej, z uwzględnieniem rozpoznanych kompetencji, mocnych stron, predyspozycji, zainteresowań i uzdolnień słuchaczy, </w:t>
      </w:r>
    </w:p>
    <w:p w14:paraId="2C541909" w14:textId="77777777" w:rsidR="00130DD2" w:rsidRPr="00624D37" w:rsidRDefault="00130DD2" w:rsidP="00624D37">
      <w:pPr>
        <w:pStyle w:val="Default"/>
        <w:numPr>
          <w:ilvl w:val="2"/>
          <w:numId w:val="97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koordynowaniu działalności informacyjno-doradczej prowadzonej przez szkołę </w:t>
      </w:r>
      <w:r w:rsidR="00DC4BD3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i placówkę, w tym gromadzenie, aktualizacja i udostępnianie informacji edukacyjnych i zawodowych właściwych dla danego poziomu kształcenia, </w:t>
      </w:r>
    </w:p>
    <w:p w14:paraId="315141BE" w14:textId="77777777" w:rsidR="00130DD2" w:rsidRPr="00624D37" w:rsidRDefault="00130DD2" w:rsidP="00624D37">
      <w:pPr>
        <w:pStyle w:val="Default"/>
        <w:numPr>
          <w:ilvl w:val="2"/>
          <w:numId w:val="97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współpracy </w:t>
      </w:r>
      <w:r w:rsidR="00EA090B" w:rsidRPr="00624D37">
        <w:rPr>
          <w:rFonts w:ascii="Calibri" w:hAnsi="Calibri" w:cs="Calibri"/>
          <w:color w:val="auto"/>
        </w:rPr>
        <w:t xml:space="preserve">nauczycieli </w:t>
      </w:r>
      <w:r w:rsidRPr="00624D37">
        <w:rPr>
          <w:rFonts w:ascii="Calibri" w:hAnsi="Calibri" w:cs="Calibri"/>
          <w:color w:val="auto"/>
        </w:rPr>
        <w:t xml:space="preserve">w tworzeniu i zapewnieniu ciągłości działań w zakresie zajęć związanych z wyborem kierunku kształcenia i zawodu, </w:t>
      </w:r>
    </w:p>
    <w:p w14:paraId="1553D6D7" w14:textId="77777777" w:rsidR="00130DD2" w:rsidRPr="00624D37" w:rsidRDefault="00130DD2" w:rsidP="00624D37">
      <w:pPr>
        <w:pStyle w:val="Default"/>
        <w:numPr>
          <w:ilvl w:val="2"/>
          <w:numId w:val="97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wspieraniu nauczycieli, wychowawców grup wychowawczych i innych specjalistów w udzielaniu pomocy psychologiczno-pedagogicznej; </w:t>
      </w:r>
    </w:p>
    <w:p w14:paraId="4C65AE27" w14:textId="77777777" w:rsidR="00130DD2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stwarzanie możliwości org</w:t>
      </w:r>
      <w:r w:rsidR="00B0798D" w:rsidRPr="00624D37">
        <w:rPr>
          <w:rFonts w:ascii="Calibri" w:hAnsi="Calibri" w:cs="Calibri"/>
          <w:color w:val="auto"/>
        </w:rPr>
        <w:t>anizowania wolontariatu w</w:t>
      </w:r>
      <w:r w:rsidRPr="00624D37">
        <w:rPr>
          <w:rFonts w:ascii="Calibri" w:hAnsi="Calibri" w:cs="Calibri"/>
          <w:color w:val="auto"/>
        </w:rPr>
        <w:t xml:space="preserve">e współpracy </w:t>
      </w:r>
      <w:r w:rsidR="00933974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ze stowarzyszeniami lub innymi organizacjami; </w:t>
      </w:r>
    </w:p>
    <w:p w14:paraId="73D6E2E9" w14:textId="77777777" w:rsidR="00130DD2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otaczanie opieką i udzielanie pomocy słuchaczom, którym z przyczyn rozwojowych, rodzinnych lub losowych są potrzebne pomoc i wsparcie, w szczególności poprzez: </w:t>
      </w:r>
    </w:p>
    <w:p w14:paraId="15CBEF32" w14:textId="77777777" w:rsidR="00130DD2" w:rsidRPr="00624D37" w:rsidRDefault="00130DD2" w:rsidP="00624D37">
      <w:pPr>
        <w:pStyle w:val="Default"/>
        <w:numPr>
          <w:ilvl w:val="2"/>
          <w:numId w:val="98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pomoc materialną w postaci stypendiów przyznawanych na mocy odrębnych przepi</w:t>
      </w:r>
      <w:r w:rsidR="000B7DB6" w:rsidRPr="00624D37">
        <w:rPr>
          <w:rFonts w:ascii="Calibri" w:hAnsi="Calibri" w:cs="Calibri"/>
          <w:color w:val="auto"/>
        </w:rPr>
        <w:t>sów,</w:t>
      </w:r>
    </w:p>
    <w:p w14:paraId="4BA41007" w14:textId="77777777" w:rsidR="00130DD2" w:rsidRPr="00624D37" w:rsidRDefault="00130DD2" w:rsidP="00624D37">
      <w:pPr>
        <w:pStyle w:val="Default"/>
        <w:numPr>
          <w:ilvl w:val="2"/>
          <w:numId w:val="98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poradnictwo w rozwiązywaniu konfliktów w kontaktach rodzinnych, </w:t>
      </w:r>
      <w:r w:rsidR="000B7DB6" w:rsidRPr="00624D37">
        <w:rPr>
          <w:rFonts w:ascii="Calibri" w:hAnsi="Calibri" w:cs="Calibri"/>
          <w:color w:val="auto"/>
        </w:rPr>
        <w:t>rówieśniczych i środowiskowych,</w:t>
      </w:r>
    </w:p>
    <w:p w14:paraId="7007C597" w14:textId="77777777" w:rsidR="00EA090B" w:rsidRPr="00624D37" w:rsidRDefault="00130DD2" w:rsidP="00624D37">
      <w:pPr>
        <w:pStyle w:val="Default"/>
        <w:numPr>
          <w:ilvl w:val="2"/>
          <w:numId w:val="98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pomoc psychologiczno-pedagogiczną ze strony naucz</w:t>
      </w:r>
      <w:r w:rsidR="000B7DB6" w:rsidRPr="00624D37">
        <w:rPr>
          <w:rFonts w:ascii="Calibri" w:hAnsi="Calibri" w:cs="Calibri"/>
          <w:color w:val="auto"/>
        </w:rPr>
        <w:t xml:space="preserve">ycieli i </w:t>
      </w:r>
      <w:r w:rsidR="00EA4304" w:rsidRPr="00624D37">
        <w:rPr>
          <w:rFonts w:ascii="Calibri" w:hAnsi="Calibri" w:cs="Calibri"/>
          <w:color w:val="auto"/>
        </w:rPr>
        <w:t>wychowawcy</w:t>
      </w:r>
      <w:r w:rsidR="000B7DB6" w:rsidRPr="00624D37">
        <w:rPr>
          <w:rFonts w:ascii="Calibri" w:hAnsi="Calibri" w:cs="Calibri"/>
          <w:color w:val="auto"/>
        </w:rPr>
        <w:t xml:space="preserve"> oddziału,</w:t>
      </w:r>
    </w:p>
    <w:p w14:paraId="75342504" w14:textId="77777777" w:rsidR="00130DD2" w:rsidRPr="00624D37" w:rsidRDefault="00130DD2" w:rsidP="00624D37">
      <w:pPr>
        <w:pStyle w:val="Default"/>
        <w:numPr>
          <w:ilvl w:val="2"/>
          <w:numId w:val="98"/>
        </w:numPr>
        <w:spacing w:line="360" w:lineRule="auto"/>
        <w:ind w:left="1134" w:hanging="42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otaczanie szczególną opieką słuchaczy niepełnosprawnych poprzez tworzenie dla nich warunków do bezpiecznego poruszania się i organizowanie pomocy </w:t>
      </w:r>
      <w:r w:rsidR="009B229B" w:rsidRPr="00624D37">
        <w:rPr>
          <w:rFonts w:ascii="Calibri" w:hAnsi="Calibri" w:cs="Calibri"/>
          <w:color w:val="auto"/>
        </w:rPr>
        <w:t xml:space="preserve">                      </w:t>
      </w:r>
      <w:r w:rsidRPr="00624D37">
        <w:rPr>
          <w:rFonts w:ascii="Calibri" w:hAnsi="Calibri" w:cs="Calibri"/>
          <w:color w:val="auto"/>
        </w:rPr>
        <w:t>ze strony innych słuchaczy oraz nauczycieli i innych pracowników C</w:t>
      </w:r>
      <w:r w:rsidR="00953BB4" w:rsidRPr="00624D37">
        <w:rPr>
          <w:rFonts w:ascii="Calibri" w:hAnsi="Calibri" w:cs="Calibri"/>
          <w:color w:val="auto"/>
        </w:rPr>
        <w:t>RE</w:t>
      </w:r>
      <w:r w:rsidR="00EA4304" w:rsidRPr="00624D37">
        <w:rPr>
          <w:rFonts w:ascii="Calibri" w:hAnsi="Calibri" w:cs="Calibri"/>
          <w:color w:val="auto"/>
        </w:rPr>
        <w:t>;</w:t>
      </w:r>
    </w:p>
    <w:p w14:paraId="6C7D11B2" w14:textId="77777777" w:rsidR="00EA090B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zapewnianie bezpiecznych i higienicznych warunków pobytu słuchaczy poprzez: </w:t>
      </w:r>
    </w:p>
    <w:p w14:paraId="151CD4A0" w14:textId="77777777" w:rsidR="00130DD2" w:rsidRPr="00624D37" w:rsidRDefault="00130DD2" w:rsidP="00624D37">
      <w:pPr>
        <w:pStyle w:val="Default"/>
        <w:numPr>
          <w:ilvl w:val="2"/>
          <w:numId w:val="69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organizowanie zajęć zgodnie z ogólnymi zasadami bezpieczeństwa i higieny, zwracanie uwagi na stan wyposażenia i środków dydaktycznych, oświetlenie, ogrzewanie i warunki higieniczno-sanitarne, </w:t>
      </w:r>
    </w:p>
    <w:p w14:paraId="0E15B474" w14:textId="77777777" w:rsidR="00EA090B" w:rsidRPr="00624D37" w:rsidRDefault="00130DD2" w:rsidP="00624D37">
      <w:pPr>
        <w:pStyle w:val="Default"/>
        <w:numPr>
          <w:ilvl w:val="2"/>
          <w:numId w:val="69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przeszkolenie nauczycieli i pracowników w zakresie udzielania pierwszej pomocy, </w:t>
      </w:r>
    </w:p>
    <w:p w14:paraId="71B86DB3" w14:textId="77777777" w:rsidR="00130DD2" w:rsidRPr="00624D37" w:rsidRDefault="00130DD2" w:rsidP="00624D37">
      <w:pPr>
        <w:pStyle w:val="Default"/>
        <w:numPr>
          <w:ilvl w:val="2"/>
          <w:numId w:val="69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określenie zasad korzystania z sal</w:t>
      </w:r>
      <w:r w:rsidR="00EA090B" w:rsidRPr="00624D37">
        <w:rPr>
          <w:rFonts w:ascii="Calibri" w:hAnsi="Calibri" w:cs="Calibri"/>
          <w:color w:val="auto"/>
        </w:rPr>
        <w:t xml:space="preserve"> dydaktycznych</w:t>
      </w:r>
      <w:r w:rsidRPr="00624D37">
        <w:rPr>
          <w:rFonts w:ascii="Calibri" w:hAnsi="Calibri" w:cs="Calibri"/>
          <w:color w:val="auto"/>
        </w:rPr>
        <w:t xml:space="preserve">, pracowni </w:t>
      </w:r>
      <w:r w:rsidR="00EA090B" w:rsidRPr="00624D37">
        <w:rPr>
          <w:rFonts w:ascii="Calibri" w:hAnsi="Calibri" w:cs="Calibri"/>
          <w:color w:val="auto"/>
        </w:rPr>
        <w:t xml:space="preserve">kształcenia zawodowego </w:t>
      </w:r>
      <w:r w:rsidRPr="00624D37">
        <w:rPr>
          <w:rFonts w:ascii="Calibri" w:hAnsi="Calibri" w:cs="Calibri"/>
          <w:color w:val="auto"/>
        </w:rPr>
        <w:t xml:space="preserve">i innych pomieszczeń Centrum, </w:t>
      </w:r>
    </w:p>
    <w:p w14:paraId="4B5568A2" w14:textId="77777777" w:rsidR="00130DD2" w:rsidRPr="00624D37" w:rsidRDefault="00130DD2" w:rsidP="00624D37">
      <w:pPr>
        <w:pStyle w:val="Default"/>
        <w:numPr>
          <w:ilvl w:val="2"/>
          <w:numId w:val="69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określenie zakresu zadań i obowiązków nauczycieli oraz innych pracowników C</w:t>
      </w:r>
      <w:r w:rsidR="00953BB4" w:rsidRPr="00624D37">
        <w:rPr>
          <w:rFonts w:ascii="Calibri" w:hAnsi="Calibri" w:cs="Calibri"/>
          <w:color w:val="auto"/>
        </w:rPr>
        <w:t>RE</w:t>
      </w:r>
      <w:r w:rsidR="00B46C7F" w:rsidRPr="00624D37">
        <w:rPr>
          <w:rFonts w:ascii="Calibri" w:hAnsi="Calibri" w:cs="Calibri"/>
          <w:color w:val="auto"/>
        </w:rPr>
        <w:t xml:space="preserve"> </w:t>
      </w:r>
      <w:r w:rsidRPr="00624D37">
        <w:rPr>
          <w:rFonts w:ascii="Calibri" w:hAnsi="Calibri" w:cs="Calibri"/>
          <w:color w:val="auto"/>
        </w:rPr>
        <w:t xml:space="preserve">w zakresie dbałości o bezpieczeństwo słuchaczy; </w:t>
      </w:r>
    </w:p>
    <w:p w14:paraId="269BEB64" w14:textId="77777777" w:rsidR="00130DD2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realizację pomocy psychologiczno-pedagogicznej poprzez: </w:t>
      </w:r>
    </w:p>
    <w:p w14:paraId="46A21B51" w14:textId="77777777" w:rsidR="00130DD2" w:rsidRPr="00624D37" w:rsidRDefault="00130DD2" w:rsidP="00624D37">
      <w:pPr>
        <w:pStyle w:val="Default"/>
        <w:numPr>
          <w:ilvl w:val="2"/>
          <w:numId w:val="70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lastRenderedPageBreak/>
        <w:t xml:space="preserve">pomoc w adaptacji słuchacza w nowym środowisku,  </w:t>
      </w:r>
    </w:p>
    <w:p w14:paraId="53FED0E9" w14:textId="77777777" w:rsidR="00130DD2" w:rsidRPr="00624D37" w:rsidRDefault="00130DD2" w:rsidP="00624D37">
      <w:pPr>
        <w:pStyle w:val="Default"/>
        <w:numPr>
          <w:ilvl w:val="2"/>
          <w:numId w:val="70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rozpoznawanie indywidualnych potrzeb edukacyjnych i rozwojowych oraz możliwości psychofizycznych słuchacza, </w:t>
      </w:r>
    </w:p>
    <w:p w14:paraId="71A1565B" w14:textId="77777777" w:rsidR="00130DD2" w:rsidRPr="00624D37" w:rsidRDefault="00130DD2" w:rsidP="00624D37">
      <w:pPr>
        <w:pStyle w:val="Default"/>
        <w:numPr>
          <w:ilvl w:val="2"/>
          <w:numId w:val="70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dostosowanie metod i form pracy do potrzeb i możliwości słuchaczy, </w:t>
      </w:r>
    </w:p>
    <w:p w14:paraId="557AC77C" w14:textId="77777777" w:rsidR="00130DD2" w:rsidRPr="00624D37" w:rsidRDefault="00130DD2" w:rsidP="00624D37">
      <w:pPr>
        <w:pStyle w:val="Default"/>
        <w:numPr>
          <w:ilvl w:val="2"/>
          <w:numId w:val="70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indywidualizację poziomu wymagań edukacyjnych do możliwości percepcyjnych </w:t>
      </w:r>
      <w:r w:rsidR="00711198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i intelektualnych słuchacza, </w:t>
      </w:r>
    </w:p>
    <w:p w14:paraId="6243C593" w14:textId="77777777" w:rsidR="00130DD2" w:rsidRPr="00624D37" w:rsidRDefault="00130DD2" w:rsidP="00624D37">
      <w:pPr>
        <w:pStyle w:val="Default"/>
        <w:numPr>
          <w:ilvl w:val="2"/>
          <w:numId w:val="70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udzielanie na bieżąco niezbędnej pomocy przez nauczycieli i  opiekuna oddziału; </w:t>
      </w:r>
    </w:p>
    <w:p w14:paraId="5CFF76F6" w14:textId="77777777" w:rsidR="00130DD2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26" w:hanging="442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umożliwianie słuchaczom podtrzymywania poczucia tożsamości narodowej, językowej, religijnej poprzez: </w:t>
      </w:r>
    </w:p>
    <w:p w14:paraId="4F839E0C" w14:textId="77777777" w:rsidR="00130DD2" w:rsidRPr="00624D37" w:rsidRDefault="00130DD2" w:rsidP="00624D37">
      <w:pPr>
        <w:pStyle w:val="Default"/>
        <w:numPr>
          <w:ilvl w:val="2"/>
          <w:numId w:val="71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kształtowanie postaw patriotycznych, </w:t>
      </w:r>
    </w:p>
    <w:p w14:paraId="075314AB" w14:textId="77777777" w:rsidR="00130DD2" w:rsidRPr="00624D37" w:rsidRDefault="00130DD2" w:rsidP="00624D37">
      <w:pPr>
        <w:pStyle w:val="Default"/>
        <w:numPr>
          <w:ilvl w:val="2"/>
          <w:numId w:val="71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kształtowanie i rozwijanie umiejętności współżycia i konstruktywnej współpracy </w:t>
      </w:r>
      <w:r w:rsidR="00711198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w zróżnicowanej wiekowo, kulturowo i religijnie społeczności, </w:t>
      </w:r>
    </w:p>
    <w:p w14:paraId="194CA397" w14:textId="77777777" w:rsidR="00130DD2" w:rsidRPr="00624D37" w:rsidRDefault="00130DD2" w:rsidP="00624D37">
      <w:pPr>
        <w:pStyle w:val="Default"/>
        <w:numPr>
          <w:ilvl w:val="2"/>
          <w:numId w:val="71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w zależności od potrzeb słuchaczy </w:t>
      </w:r>
      <w:r w:rsidR="00E5333F" w:rsidRPr="00624D37">
        <w:rPr>
          <w:rFonts w:ascii="Calibri" w:hAnsi="Calibri" w:cs="Calibri"/>
          <w:color w:val="auto"/>
        </w:rPr>
        <w:t>-</w:t>
      </w:r>
      <w:r w:rsidRPr="00624D37">
        <w:rPr>
          <w:rFonts w:ascii="Calibri" w:hAnsi="Calibri" w:cs="Calibri"/>
          <w:color w:val="auto"/>
        </w:rPr>
        <w:t xml:space="preserve"> stwarzanie możliwości organizowania kół, zespołów oraz uczestniczenia w uroczystościach państwowych, narodowych </w:t>
      </w:r>
      <w:r w:rsidR="00711198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i religijnych; </w:t>
      </w:r>
    </w:p>
    <w:p w14:paraId="2C2C8590" w14:textId="77777777" w:rsidR="00130DD2" w:rsidRPr="00624D37" w:rsidRDefault="00130DD2" w:rsidP="00624D37">
      <w:pPr>
        <w:pStyle w:val="Default"/>
        <w:numPr>
          <w:ilvl w:val="1"/>
          <w:numId w:val="68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współpracę z urzędami pracy, pracodawcami i organizacjami pracodawców, szkołami</w:t>
      </w:r>
      <w:r w:rsidR="004E1E89" w:rsidRPr="00624D37">
        <w:rPr>
          <w:rFonts w:ascii="Calibri" w:hAnsi="Calibri" w:cs="Calibri"/>
          <w:color w:val="auto"/>
        </w:rPr>
        <w:t xml:space="preserve"> </w:t>
      </w:r>
      <w:r w:rsidR="004E1E89" w:rsidRPr="00624D37">
        <w:rPr>
          <w:rFonts w:ascii="Calibri" w:hAnsi="Calibri" w:cs="Calibri"/>
          <w:color w:val="auto"/>
        </w:rPr>
        <w:br/>
      </w:r>
      <w:r w:rsidRPr="00624D37">
        <w:rPr>
          <w:rFonts w:ascii="Calibri" w:hAnsi="Calibri" w:cs="Calibri"/>
          <w:color w:val="auto"/>
        </w:rPr>
        <w:t xml:space="preserve">i innymi instytucjami prowadzącymi kształcenie ustawiczne w realizacji zadań statutowych Szkoły, w szczególności w zakresie: </w:t>
      </w:r>
    </w:p>
    <w:p w14:paraId="430CB782" w14:textId="77777777" w:rsidR="00130DD2" w:rsidRPr="00624D37" w:rsidRDefault="00130DD2" w:rsidP="00624D37">
      <w:pPr>
        <w:pStyle w:val="Default"/>
        <w:numPr>
          <w:ilvl w:val="2"/>
          <w:numId w:val="72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przygotowania oferty kształcenia  zgodnej z oczekiwaniami pracodawców i rynku pracy, </w:t>
      </w:r>
    </w:p>
    <w:p w14:paraId="59E8DA08" w14:textId="77777777" w:rsidR="00130DD2" w:rsidRPr="00624D37" w:rsidRDefault="00130DD2" w:rsidP="00624D37">
      <w:pPr>
        <w:pStyle w:val="Default"/>
        <w:numPr>
          <w:ilvl w:val="2"/>
          <w:numId w:val="72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przygotowania propozycji programu nauczania zawodu, </w:t>
      </w:r>
    </w:p>
    <w:p w14:paraId="55013CA5" w14:textId="77777777" w:rsidR="00130DD2" w:rsidRPr="00624D37" w:rsidRDefault="00130DD2" w:rsidP="00624D37">
      <w:pPr>
        <w:pStyle w:val="Default"/>
        <w:numPr>
          <w:ilvl w:val="2"/>
          <w:numId w:val="72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realizacji kształcenia zawodowego, w tym praktycznej nauki zawodu</w:t>
      </w:r>
      <w:r w:rsidR="006561F8" w:rsidRPr="00624D37">
        <w:rPr>
          <w:rFonts w:ascii="Calibri" w:hAnsi="Calibri" w:cs="Calibri"/>
          <w:color w:val="auto"/>
        </w:rPr>
        <w:t xml:space="preserve"> we</w:t>
      </w:r>
      <w:r w:rsidR="004D1FCE" w:rsidRPr="00624D37">
        <w:rPr>
          <w:rFonts w:ascii="Calibri" w:hAnsi="Calibri" w:cs="Calibri"/>
          <w:color w:val="auto"/>
        </w:rPr>
        <w:t xml:space="preserve"> </w:t>
      </w:r>
      <w:r w:rsidR="006561F8" w:rsidRPr="00624D37">
        <w:rPr>
          <w:rFonts w:ascii="Calibri" w:hAnsi="Calibri" w:cs="Calibri"/>
          <w:color w:val="auto"/>
        </w:rPr>
        <w:t>współpracy z pracodawcami</w:t>
      </w:r>
      <w:r w:rsidRPr="00624D37">
        <w:rPr>
          <w:rFonts w:ascii="Calibri" w:hAnsi="Calibri" w:cs="Calibri"/>
          <w:color w:val="auto"/>
        </w:rPr>
        <w:t xml:space="preserve">, </w:t>
      </w:r>
    </w:p>
    <w:p w14:paraId="2B807AAE" w14:textId="77777777" w:rsidR="00130DD2" w:rsidRPr="00624D37" w:rsidRDefault="00450498" w:rsidP="00624D37">
      <w:pPr>
        <w:pStyle w:val="Default"/>
        <w:numPr>
          <w:ilvl w:val="2"/>
          <w:numId w:val="72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wyposażenia pracowni kształcenia zawodowego</w:t>
      </w:r>
      <w:r w:rsidR="00130DD2" w:rsidRPr="00624D37">
        <w:rPr>
          <w:rFonts w:ascii="Calibri" w:hAnsi="Calibri" w:cs="Calibri"/>
          <w:color w:val="auto"/>
        </w:rPr>
        <w:t xml:space="preserve">, </w:t>
      </w:r>
    </w:p>
    <w:p w14:paraId="7AEF3EE6" w14:textId="77777777" w:rsidR="00130DD2" w:rsidRPr="00624D37" w:rsidRDefault="00130DD2" w:rsidP="00624D37">
      <w:pPr>
        <w:pStyle w:val="Default"/>
        <w:numPr>
          <w:ilvl w:val="2"/>
          <w:numId w:val="72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organizacji egzaminu zawodowego, </w:t>
      </w:r>
    </w:p>
    <w:p w14:paraId="474CE7A7" w14:textId="77777777" w:rsidR="00130DD2" w:rsidRPr="00624D37" w:rsidRDefault="00130DD2" w:rsidP="00624D37">
      <w:pPr>
        <w:pStyle w:val="Default"/>
        <w:numPr>
          <w:ilvl w:val="2"/>
          <w:numId w:val="72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doskonalenia nauczycieli kształcenia zawodowego, w tym organizowania szkoleń branżowych, </w:t>
      </w:r>
    </w:p>
    <w:p w14:paraId="6C5FD34C" w14:textId="77777777" w:rsidR="00130DD2" w:rsidRPr="00624D37" w:rsidRDefault="00130DD2" w:rsidP="00624D37">
      <w:pPr>
        <w:pStyle w:val="Default"/>
        <w:numPr>
          <w:ilvl w:val="2"/>
          <w:numId w:val="72"/>
        </w:numPr>
        <w:spacing w:line="360" w:lineRule="auto"/>
        <w:ind w:left="1134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p</w:t>
      </w:r>
      <w:r w:rsidR="00450498" w:rsidRPr="00624D37">
        <w:rPr>
          <w:rFonts w:ascii="Calibri" w:hAnsi="Calibri" w:cs="Calibri"/>
          <w:color w:val="auto"/>
        </w:rPr>
        <w:t>romocji kształcenia zawodowego;</w:t>
      </w:r>
    </w:p>
    <w:p w14:paraId="52E354B9" w14:textId="3A589F02" w:rsidR="00B165FC" w:rsidRPr="00F8617E" w:rsidRDefault="00130DD2" w:rsidP="00F8617E">
      <w:pPr>
        <w:pStyle w:val="Default"/>
        <w:numPr>
          <w:ilvl w:val="1"/>
          <w:numId w:val="68"/>
        </w:numPr>
        <w:spacing w:line="360" w:lineRule="auto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działania bibliote</w:t>
      </w:r>
      <w:r w:rsidR="00B0798D" w:rsidRPr="00624D37">
        <w:rPr>
          <w:rFonts w:ascii="Calibri" w:hAnsi="Calibri" w:cs="Calibri"/>
          <w:color w:val="auto"/>
        </w:rPr>
        <w:t xml:space="preserve">ki i </w:t>
      </w:r>
      <w:r w:rsidRPr="00624D37">
        <w:rPr>
          <w:rFonts w:ascii="Calibri" w:hAnsi="Calibri" w:cs="Calibri"/>
          <w:color w:val="auto"/>
        </w:rPr>
        <w:t>Punktu Informacji i Kariery</w:t>
      </w:r>
      <w:r w:rsidR="00450498" w:rsidRPr="00624D37">
        <w:rPr>
          <w:rFonts w:ascii="Calibri" w:hAnsi="Calibri" w:cs="Calibri"/>
          <w:color w:val="auto"/>
        </w:rPr>
        <w:t>.</w:t>
      </w:r>
    </w:p>
    <w:p w14:paraId="763619F7" w14:textId="77777777" w:rsidR="00EA090B" w:rsidRPr="00624D37" w:rsidRDefault="00EA090B" w:rsidP="00F8617E">
      <w:pPr>
        <w:pStyle w:val="Default"/>
        <w:spacing w:line="360" w:lineRule="auto"/>
        <w:rPr>
          <w:rFonts w:ascii="Calibri" w:hAnsi="Calibri" w:cs="Calibri"/>
          <w:b/>
          <w:bCs/>
          <w:color w:val="auto"/>
        </w:rPr>
      </w:pPr>
      <w:r w:rsidRPr="00624D37">
        <w:rPr>
          <w:rFonts w:ascii="Calibri" w:hAnsi="Calibri" w:cs="Calibri"/>
          <w:b/>
          <w:bCs/>
          <w:color w:val="auto"/>
        </w:rPr>
        <w:t>§ 7</w:t>
      </w:r>
    </w:p>
    <w:p w14:paraId="148F13FE" w14:textId="77777777" w:rsidR="00830AD5" w:rsidRPr="00624D37" w:rsidRDefault="00B9505C" w:rsidP="00624D37">
      <w:pPr>
        <w:pStyle w:val="Bezodstpw"/>
        <w:numPr>
          <w:ilvl w:val="0"/>
          <w:numId w:val="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</w:t>
      </w:r>
      <w:r w:rsidR="007703BC" w:rsidRPr="00624D37">
        <w:rPr>
          <w:rFonts w:cs="Calibri"/>
          <w:szCs w:val="24"/>
        </w:rPr>
        <w:t xml:space="preserve"> </w:t>
      </w:r>
      <w:r w:rsidR="009945B9" w:rsidRPr="00624D37">
        <w:rPr>
          <w:rFonts w:cs="Calibri"/>
          <w:szCs w:val="24"/>
        </w:rPr>
        <w:t xml:space="preserve">sprawuje opiekę nad słuchaczami odpowiednio do ich potrzeb oraz posiadanych możliwości. </w:t>
      </w:r>
    </w:p>
    <w:p w14:paraId="4FFEA31B" w14:textId="77777777" w:rsidR="009945B9" w:rsidRPr="00624D37" w:rsidRDefault="009945B9" w:rsidP="00624D37">
      <w:pPr>
        <w:pStyle w:val="Bezodstpw"/>
        <w:numPr>
          <w:ilvl w:val="0"/>
          <w:numId w:val="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Wykonywanie zadań opiekuńczych polega w szczególności na: </w:t>
      </w:r>
    </w:p>
    <w:p w14:paraId="76C4269C" w14:textId="77777777" w:rsidR="009945B9" w:rsidRPr="00624D37" w:rsidRDefault="009945B9" w:rsidP="00624D37">
      <w:pPr>
        <w:pStyle w:val="Bezodstpw"/>
        <w:numPr>
          <w:ilvl w:val="1"/>
          <w:numId w:val="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ścisłym respektowaniu</w:t>
      </w:r>
      <w:r w:rsidR="001410ED" w:rsidRPr="00624D37">
        <w:rPr>
          <w:rFonts w:cs="Calibri"/>
          <w:szCs w:val="24"/>
        </w:rPr>
        <w:t xml:space="preserve"> przez ogół społeczności szkolnej</w:t>
      </w:r>
      <w:r w:rsidR="00B263C5" w:rsidRPr="00624D37">
        <w:rPr>
          <w:rFonts w:cs="Calibri"/>
          <w:szCs w:val="24"/>
        </w:rPr>
        <w:t xml:space="preserve"> obowiązujących w s</w:t>
      </w:r>
      <w:r w:rsidRPr="00624D37">
        <w:rPr>
          <w:rFonts w:cs="Calibri"/>
          <w:szCs w:val="24"/>
        </w:rPr>
        <w:t>zkole ogólnych prz</w:t>
      </w:r>
      <w:r w:rsidR="00F629F3" w:rsidRPr="00624D37">
        <w:rPr>
          <w:rFonts w:cs="Calibri"/>
          <w:szCs w:val="24"/>
        </w:rPr>
        <w:t>episów bezpieczeństwa i higieny;</w:t>
      </w:r>
      <w:r w:rsidRPr="00624D37">
        <w:rPr>
          <w:rFonts w:cs="Calibri"/>
          <w:szCs w:val="24"/>
        </w:rPr>
        <w:t xml:space="preserve"> </w:t>
      </w:r>
    </w:p>
    <w:p w14:paraId="5E0A2CC6" w14:textId="77777777" w:rsidR="009945B9" w:rsidRPr="00624D37" w:rsidRDefault="009945B9" w:rsidP="00624D37">
      <w:pPr>
        <w:pStyle w:val="Bezodstpw"/>
        <w:numPr>
          <w:ilvl w:val="1"/>
          <w:numId w:val="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organizowaniu opieki nad słuchaczami niepeł</w:t>
      </w:r>
      <w:r w:rsidR="00BE05D7" w:rsidRPr="00624D37">
        <w:rPr>
          <w:rFonts w:cs="Calibri"/>
          <w:szCs w:val="24"/>
        </w:rPr>
        <w:t>nosprawnymi uczęszczającymi do s</w:t>
      </w:r>
      <w:r w:rsidRPr="00624D37">
        <w:rPr>
          <w:rFonts w:cs="Calibri"/>
          <w:szCs w:val="24"/>
        </w:rPr>
        <w:t>zkoły poprze</w:t>
      </w:r>
      <w:r w:rsidR="00BE05D7" w:rsidRPr="00624D37">
        <w:rPr>
          <w:rFonts w:cs="Calibri"/>
          <w:szCs w:val="24"/>
        </w:rPr>
        <w:t>z wyznaczonego przez D</w:t>
      </w:r>
      <w:r w:rsidR="001C32CD" w:rsidRPr="00624D37">
        <w:rPr>
          <w:rFonts w:cs="Calibri"/>
          <w:szCs w:val="24"/>
        </w:rPr>
        <w:t>yrektora S</w:t>
      </w:r>
      <w:r w:rsidRPr="00624D37">
        <w:rPr>
          <w:rFonts w:cs="Calibri"/>
          <w:szCs w:val="24"/>
        </w:rPr>
        <w:t>zkoły przedstawiciela Rady Pedagogicznej</w:t>
      </w:r>
      <w:r w:rsidR="00B9505C" w:rsidRPr="00624D37">
        <w:rPr>
          <w:rFonts w:cs="Calibri"/>
          <w:szCs w:val="24"/>
        </w:rPr>
        <w:t>.</w:t>
      </w:r>
      <w:r w:rsidRPr="00624D37">
        <w:rPr>
          <w:rFonts w:cs="Calibri"/>
          <w:szCs w:val="24"/>
        </w:rPr>
        <w:t xml:space="preserve"> </w:t>
      </w:r>
    </w:p>
    <w:p w14:paraId="47649CBE" w14:textId="77777777" w:rsidR="009945B9" w:rsidRPr="00624D37" w:rsidRDefault="00820BFF" w:rsidP="00624D37">
      <w:pPr>
        <w:pStyle w:val="Bezodstpw"/>
        <w:numPr>
          <w:ilvl w:val="0"/>
          <w:numId w:val="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Opiekę </w:t>
      </w:r>
      <w:r w:rsidR="009945B9" w:rsidRPr="00624D37">
        <w:rPr>
          <w:rFonts w:cs="Calibri"/>
          <w:szCs w:val="24"/>
        </w:rPr>
        <w:t>na</w:t>
      </w:r>
      <w:r w:rsidR="001C32CD" w:rsidRPr="00624D37">
        <w:rPr>
          <w:rFonts w:cs="Calibri"/>
          <w:szCs w:val="24"/>
        </w:rPr>
        <w:t xml:space="preserve">d słuchaczami przebywającymi w </w:t>
      </w:r>
      <w:r w:rsidR="00EA090B" w:rsidRPr="00624D37">
        <w:rPr>
          <w:rFonts w:cs="Calibri"/>
          <w:szCs w:val="24"/>
        </w:rPr>
        <w:t>C</w:t>
      </w:r>
      <w:r w:rsidR="00953BB4" w:rsidRPr="00624D37">
        <w:rPr>
          <w:rFonts w:cs="Calibri"/>
          <w:szCs w:val="24"/>
        </w:rPr>
        <w:t>RE</w:t>
      </w:r>
      <w:r w:rsidR="00EA090B" w:rsidRPr="00624D37">
        <w:rPr>
          <w:rFonts w:cs="Calibri"/>
          <w:szCs w:val="24"/>
        </w:rPr>
        <w:t xml:space="preserve"> </w:t>
      </w:r>
      <w:r w:rsidR="009945B9" w:rsidRPr="00624D37">
        <w:rPr>
          <w:rFonts w:cs="Calibri"/>
          <w:szCs w:val="24"/>
        </w:rPr>
        <w:t xml:space="preserve">sprawują podczas zajęć nauczyciele prowadzący te zajęcia. </w:t>
      </w:r>
    </w:p>
    <w:p w14:paraId="79DE05AD" w14:textId="77777777" w:rsidR="009945B9" w:rsidRPr="00624D37" w:rsidRDefault="007703BC" w:rsidP="00624D37">
      <w:pPr>
        <w:pStyle w:val="Bezodstpw"/>
        <w:numPr>
          <w:ilvl w:val="0"/>
          <w:numId w:val="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Opiekę</w:t>
      </w:r>
      <w:r w:rsidR="009945B9" w:rsidRPr="00624D37">
        <w:rPr>
          <w:rFonts w:cs="Calibri"/>
          <w:szCs w:val="24"/>
        </w:rPr>
        <w:t xml:space="preserve"> nad słuchaczami oraz organizację praktyk zawodowych i zaję</w:t>
      </w:r>
      <w:r w:rsidR="00BE05D7" w:rsidRPr="00624D37">
        <w:rPr>
          <w:rFonts w:cs="Calibri"/>
          <w:szCs w:val="24"/>
        </w:rPr>
        <w:t xml:space="preserve">ć praktycznych odbywanych poza </w:t>
      </w:r>
      <w:r w:rsidR="00EA090B" w:rsidRPr="00624D37">
        <w:rPr>
          <w:rFonts w:cs="Calibri"/>
          <w:szCs w:val="24"/>
        </w:rPr>
        <w:t>C</w:t>
      </w:r>
      <w:r w:rsidR="00953BB4" w:rsidRPr="00624D37">
        <w:rPr>
          <w:rFonts w:cs="Calibri"/>
          <w:szCs w:val="24"/>
        </w:rPr>
        <w:t>RE</w:t>
      </w:r>
      <w:r w:rsidR="00EA090B" w:rsidRPr="00624D37">
        <w:rPr>
          <w:rFonts w:cs="Calibri"/>
          <w:szCs w:val="24"/>
        </w:rPr>
        <w:t xml:space="preserve"> </w:t>
      </w:r>
      <w:r w:rsidR="009945B9" w:rsidRPr="00624D37">
        <w:rPr>
          <w:rFonts w:cs="Calibri"/>
          <w:szCs w:val="24"/>
        </w:rPr>
        <w:t xml:space="preserve">regulują odrębne przepisy oraz </w:t>
      </w:r>
      <w:r w:rsidR="00830AD5" w:rsidRPr="00624D37">
        <w:rPr>
          <w:rFonts w:cs="Calibri"/>
          <w:szCs w:val="24"/>
        </w:rPr>
        <w:t>R</w:t>
      </w:r>
      <w:r w:rsidR="009945B9" w:rsidRPr="00624D37">
        <w:rPr>
          <w:rFonts w:cs="Calibri"/>
          <w:szCs w:val="24"/>
        </w:rPr>
        <w:t>egulamin praktyk zawodowych</w:t>
      </w:r>
      <w:r w:rsidR="00B9505C" w:rsidRPr="00624D37">
        <w:rPr>
          <w:rFonts w:cs="Calibri"/>
          <w:szCs w:val="24"/>
        </w:rPr>
        <w:t>.</w:t>
      </w:r>
    </w:p>
    <w:p w14:paraId="558CCA30" w14:textId="77777777" w:rsidR="009945B9" w:rsidRPr="00624D37" w:rsidRDefault="009945B9" w:rsidP="00624D37">
      <w:pPr>
        <w:pStyle w:val="Bezodstpw"/>
        <w:numPr>
          <w:ilvl w:val="0"/>
          <w:numId w:val="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Opiekę nad słuchaczami podczas zajęć poza terenem </w:t>
      </w:r>
      <w:r w:rsidR="00EA090B" w:rsidRPr="00624D37">
        <w:rPr>
          <w:rFonts w:cs="Calibri"/>
          <w:szCs w:val="24"/>
        </w:rPr>
        <w:t>C</w:t>
      </w:r>
      <w:r w:rsidR="00953BB4" w:rsidRPr="00624D37">
        <w:rPr>
          <w:rFonts w:cs="Calibri"/>
          <w:szCs w:val="24"/>
        </w:rPr>
        <w:t>RE</w:t>
      </w:r>
      <w:r w:rsidR="00EA090B" w:rsidRPr="00624D37">
        <w:rPr>
          <w:rFonts w:cs="Calibri"/>
          <w:szCs w:val="24"/>
        </w:rPr>
        <w:t xml:space="preserve">, </w:t>
      </w:r>
      <w:r w:rsidRPr="00624D37">
        <w:rPr>
          <w:rFonts w:cs="Calibri"/>
          <w:szCs w:val="24"/>
        </w:rPr>
        <w:t xml:space="preserve">w tym w trakcie </w:t>
      </w:r>
      <w:r w:rsidR="001C32CD" w:rsidRPr="00624D37">
        <w:rPr>
          <w:rFonts w:cs="Calibri"/>
          <w:szCs w:val="24"/>
        </w:rPr>
        <w:t>wycieczek organizowanych przez S</w:t>
      </w:r>
      <w:r w:rsidRPr="00624D37">
        <w:rPr>
          <w:rFonts w:cs="Calibri"/>
          <w:szCs w:val="24"/>
        </w:rPr>
        <w:t xml:space="preserve">zkołę, sprawują wyznaczeni nauczyciele. </w:t>
      </w:r>
    </w:p>
    <w:p w14:paraId="3EEA403D" w14:textId="77777777" w:rsidR="003A6111" w:rsidRPr="00624D37" w:rsidRDefault="003A6111" w:rsidP="00F8617E">
      <w:pPr>
        <w:pStyle w:val="Default"/>
        <w:spacing w:line="360" w:lineRule="auto"/>
        <w:rPr>
          <w:rFonts w:ascii="Calibri" w:hAnsi="Calibri" w:cs="Calibri"/>
          <w:b/>
          <w:bCs/>
          <w:color w:val="auto"/>
        </w:rPr>
      </w:pPr>
      <w:r w:rsidRPr="00624D37">
        <w:rPr>
          <w:rFonts w:ascii="Calibri" w:hAnsi="Calibri" w:cs="Calibri"/>
          <w:b/>
          <w:bCs/>
          <w:color w:val="auto"/>
        </w:rPr>
        <w:t xml:space="preserve">§ </w:t>
      </w:r>
      <w:r w:rsidR="001227C2" w:rsidRPr="00624D37">
        <w:rPr>
          <w:rFonts w:ascii="Calibri" w:hAnsi="Calibri" w:cs="Calibri"/>
          <w:b/>
          <w:bCs/>
          <w:color w:val="auto"/>
        </w:rPr>
        <w:t>8</w:t>
      </w:r>
    </w:p>
    <w:p w14:paraId="3BAF4498" w14:textId="77777777" w:rsidR="001410ED" w:rsidRPr="00624D37" w:rsidRDefault="001C32CD" w:rsidP="00624D37">
      <w:pPr>
        <w:pStyle w:val="Bezodstpw"/>
        <w:widowControl/>
        <w:numPr>
          <w:ilvl w:val="0"/>
          <w:numId w:val="42"/>
        </w:numPr>
        <w:autoSpaceDE/>
        <w:autoSpaceDN/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 S</w:t>
      </w:r>
      <w:r w:rsidR="001410ED" w:rsidRPr="00624D37">
        <w:rPr>
          <w:rFonts w:cs="Calibri"/>
          <w:szCs w:val="24"/>
        </w:rPr>
        <w:t xml:space="preserve">zkole pomoc psychologiczno-pedagogiczna jest udzielana w </w:t>
      </w:r>
      <w:r w:rsidR="00FD1057" w:rsidRPr="00624D37">
        <w:rPr>
          <w:rFonts w:cs="Calibri"/>
          <w:szCs w:val="24"/>
        </w:rPr>
        <w:t xml:space="preserve">trakcie bieżącej pracy </w:t>
      </w:r>
      <w:r w:rsidR="00E5333F" w:rsidRPr="00624D37">
        <w:rPr>
          <w:rFonts w:cs="Calibri"/>
          <w:szCs w:val="24"/>
        </w:rPr>
        <w:br/>
      </w:r>
      <w:r w:rsidR="001410ED" w:rsidRPr="00624D37">
        <w:rPr>
          <w:rFonts w:cs="Calibri"/>
          <w:szCs w:val="24"/>
        </w:rPr>
        <w:t>ze słuchaczem  oraz w formie:</w:t>
      </w:r>
    </w:p>
    <w:p w14:paraId="4DE74C4A" w14:textId="77777777" w:rsidR="001410ED" w:rsidRPr="00624D37" w:rsidRDefault="001410ED" w:rsidP="00624D37">
      <w:pPr>
        <w:pStyle w:val="Bezodstpw"/>
        <w:widowControl/>
        <w:numPr>
          <w:ilvl w:val="1"/>
          <w:numId w:val="43"/>
        </w:numPr>
        <w:autoSpaceDE/>
        <w:autoSpaceDN/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zajęć związanych z wyborem dalszego kierunku kształcenia i zawodu oraz planowaniem kształcenia i kariery zawodowej; </w:t>
      </w:r>
    </w:p>
    <w:p w14:paraId="3D66A141" w14:textId="77777777" w:rsidR="001410ED" w:rsidRPr="00624D37" w:rsidRDefault="001410ED" w:rsidP="00624D37">
      <w:pPr>
        <w:pStyle w:val="Bezodstpw"/>
        <w:widowControl/>
        <w:numPr>
          <w:ilvl w:val="1"/>
          <w:numId w:val="43"/>
        </w:numPr>
        <w:autoSpaceDE/>
        <w:autoSpaceDN/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warsztatów; </w:t>
      </w:r>
    </w:p>
    <w:p w14:paraId="25450372" w14:textId="77777777" w:rsidR="001410ED" w:rsidRPr="00624D37" w:rsidRDefault="001410ED" w:rsidP="00624D37">
      <w:pPr>
        <w:pStyle w:val="Bezodstpw"/>
        <w:widowControl/>
        <w:numPr>
          <w:ilvl w:val="1"/>
          <w:numId w:val="43"/>
        </w:numPr>
        <w:autoSpaceDE/>
        <w:autoSpaceDN/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porad i konsultacji. </w:t>
      </w:r>
    </w:p>
    <w:p w14:paraId="63A1F52B" w14:textId="77777777" w:rsidR="001410ED" w:rsidRPr="00624D37" w:rsidRDefault="001410ED" w:rsidP="00624D37">
      <w:pPr>
        <w:pStyle w:val="Bezodstpw"/>
        <w:numPr>
          <w:ilvl w:val="0"/>
          <w:numId w:val="42"/>
        </w:numPr>
        <w:spacing w:line="360" w:lineRule="auto"/>
        <w:ind w:left="284" w:hanging="284"/>
        <w:jc w:val="left"/>
        <w:rPr>
          <w:rFonts w:cs="Calibri"/>
          <w:b/>
          <w:bCs/>
          <w:szCs w:val="24"/>
        </w:rPr>
      </w:pPr>
      <w:r w:rsidRPr="00624D37">
        <w:rPr>
          <w:rFonts w:cs="Calibri"/>
          <w:szCs w:val="24"/>
        </w:rPr>
        <w:t>Nauczyciele rozpoznają odpowiednio indywidualne potrzeby rozwojowe i edukacyjne oraz indywidualne możliwości psychofizyczne słuchaczy, w tym ich zainteresowania</w:t>
      </w:r>
      <w:r w:rsidR="00E90215" w:rsidRPr="00624D37">
        <w:rPr>
          <w:rFonts w:cs="Calibri"/>
          <w:szCs w:val="24"/>
        </w:rPr>
        <w:t xml:space="preserve"> </w:t>
      </w:r>
      <w:r w:rsidR="00E90215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i uzdolnienia. Nauczyciele prowadzą w szczególności obserwację pedagogiczną w trakcie bieżącej</w:t>
      </w:r>
      <w:r w:rsidR="00916CD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pracy</w:t>
      </w:r>
      <w:r w:rsidR="00916CD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ze słuchaczami, mającą na celu rozpoznanie u nich  trudności w uczeniu się lub szczególnych uzdolnień oraz doradztwo edukacyjno-zawodowe. </w:t>
      </w:r>
    </w:p>
    <w:p w14:paraId="57475AC5" w14:textId="77777777" w:rsidR="00BF4357" w:rsidRPr="00624D37" w:rsidRDefault="001410ED" w:rsidP="00624D37">
      <w:pPr>
        <w:pStyle w:val="Bezodstpw"/>
        <w:numPr>
          <w:ilvl w:val="0"/>
          <w:numId w:val="42"/>
        </w:numPr>
        <w:spacing w:line="360" w:lineRule="auto"/>
        <w:ind w:left="284" w:hanging="284"/>
        <w:jc w:val="left"/>
        <w:rPr>
          <w:rFonts w:cs="Calibri"/>
          <w:b/>
          <w:bCs/>
          <w:szCs w:val="24"/>
        </w:rPr>
      </w:pPr>
      <w:r w:rsidRPr="00624D37">
        <w:rPr>
          <w:rFonts w:cs="Calibri"/>
          <w:szCs w:val="24"/>
        </w:rPr>
        <w:t>W przypadku stwierdzenia, że słuchacz ze względu na potrzeby rozwojowe lub edukacyjne oraz możliwości psychofizyczne wymaga objęcia pomocą psychologiczno-pedagogiczną, nauczyciel udziela tej pomocy w trakcie bieżącej pracy z nim.</w:t>
      </w:r>
    </w:p>
    <w:p w14:paraId="6CDA0319" w14:textId="77777777" w:rsidR="00F8617E" w:rsidRDefault="00F8617E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5D0DE483" w14:textId="1590BE1C" w:rsidR="003A6111" w:rsidRPr="00624D37" w:rsidRDefault="009377B3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Rozdział 4</w:t>
      </w:r>
    </w:p>
    <w:p w14:paraId="79045160" w14:textId="77777777" w:rsidR="00CA39A2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Organy szkoły</w:t>
      </w:r>
    </w:p>
    <w:p w14:paraId="2513E166" w14:textId="77777777" w:rsidR="00CA39A2" w:rsidRPr="00624D37" w:rsidRDefault="001227C2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9</w:t>
      </w:r>
    </w:p>
    <w:p w14:paraId="06BADE06" w14:textId="77777777" w:rsidR="00CA39A2" w:rsidRPr="00624D37" w:rsidRDefault="00D50814" w:rsidP="00624D37">
      <w:pPr>
        <w:pStyle w:val="Bezodstpw"/>
        <w:numPr>
          <w:ilvl w:val="0"/>
          <w:numId w:val="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Organami </w:t>
      </w:r>
      <w:r w:rsidR="001C32CD" w:rsidRPr="00624D37">
        <w:rPr>
          <w:rFonts w:cs="Calibri"/>
          <w:szCs w:val="24"/>
        </w:rPr>
        <w:t>S</w:t>
      </w:r>
      <w:r w:rsidR="00E027F4" w:rsidRPr="00624D37">
        <w:rPr>
          <w:rFonts w:cs="Calibri"/>
          <w:szCs w:val="24"/>
        </w:rPr>
        <w:t>zkoły</w:t>
      </w:r>
      <w:r w:rsidR="00277C7A" w:rsidRPr="00624D37">
        <w:rPr>
          <w:rFonts w:cs="Calibri"/>
          <w:szCs w:val="24"/>
        </w:rPr>
        <w:t xml:space="preserve"> </w:t>
      </w:r>
      <w:r w:rsidR="00E027F4" w:rsidRPr="00624D37">
        <w:rPr>
          <w:rFonts w:cs="Calibri"/>
          <w:spacing w:val="-31"/>
          <w:szCs w:val="24"/>
        </w:rPr>
        <w:t xml:space="preserve"> </w:t>
      </w:r>
      <w:r w:rsidR="00E027F4" w:rsidRPr="00624D37">
        <w:rPr>
          <w:rFonts w:cs="Calibri"/>
          <w:szCs w:val="24"/>
        </w:rPr>
        <w:t>są:</w:t>
      </w:r>
    </w:p>
    <w:p w14:paraId="49E44919" w14:textId="77777777" w:rsidR="009377B3" w:rsidRPr="00624D37" w:rsidRDefault="00E027F4" w:rsidP="00624D37">
      <w:pPr>
        <w:pStyle w:val="Bezodstpw"/>
        <w:numPr>
          <w:ilvl w:val="0"/>
          <w:numId w:val="5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</w:t>
      </w:r>
      <w:r w:rsidR="002E4A97" w:rsidRPr="00624D37">
        <w:rPr>
          <w:rFonts w:cs="Calibri"/>
          <w:szCs w:val="24"/>
        </w:rPr>
        <w:t>;</w:t>
      </w:r>
    </w:p>
    <w:p w14:paraId="55D51168" w14:textId="77777777" w:rsidR="00953BB4" w:rsidRPr="00624D37" w:rsidRDefault="00E027F4" w:rsidP="00624D37">
      <w:pPr>
        <w:pStyle w:val="Bezodstpw"/>
        <w:numPr>
          <w:ilvl w:val="0"/>
          <w:numId w:val="5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Rada </w:t>
      </w:r>
      <w:r w:rsidR="009945B9" w:rsidRPr="00624D37">
        <w:rPr>
          <w:rFonts w:cs="Calibri"/>
          <w:szCs w:val="24"/>
        </w:rPr>
        <w:t>P</w:t>
      </w:r>
      <w:r w:rsidRPr="00624D37">
        <w:rPr>
          <w:rFonts w:cs="Calibri"/>
          <w:szCs w:val="24"/>
        </w:rPr>
        <w:t>edagogiczna</w:t>
      </w:r>
      <w:r w:rsidR="002E4A97" w:rsidRPr="00624D37">
        <w:rPr>
          <w:rFonts w:cs="Calibri"/>
          <w:szCs w:val="24"/>
        </w:rPr>
        <w:t>;</w:t>
      </w:r>
      <w:r w:rsidR="00277C7A" w:rsidRPr="00624D37">
        <w:rPr>
          <w:rFonts w:cs="Calibri"/>
          <w:szCs w:val="24"/>
        </w:rPr>
        <w:t xml:space="preserve"> </w:t>
      </w:r>
    </w:p>
    <w:p w14:paraId="6A09AE00" w14:textId="77777777" w:rsidR="009377B3" w:rsidRPr="00624D37" w:rsidRDefault="00E027F4" w:rsidP="00624D37">
      <w:pPr>
        <w:pStyle w:val="Bezodstpw"/>
        <w:numPr>
          <w:ilvl w:val="0"/>
          <w:numId w:val="5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Samorząd</w:t>
      </w:r>
      <w:r w:rsidRPr="00624D37">
        <w:rPr>
          <w:rFonts w:cs="Calibri"/>
          <w:spacing w:val="-14"/>
          <w:szCs w:val="24"/>
        </w:rPr>
        <w:t xml:space="preserve"> </w:t>
      </w:r>
      <w:r w:rsidR="009945B9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łuchaczy</w:t>
      </w:r>
      <w:r w:rsidR="00CA4275" w:rsidRPr="00624D37">
        <w:rPr>
          <w:rFonts w:cs="Calibri"/>
          <w:szCs w:val="24"/>
        </w:rPr>
        <w:t>.</w:t>
      </w:r>
      <w:r w:rsidR="00277C7A" w:rsidRPr="00624D37">
        <w:rPr>
          <w:rFonts w:cs="Calibri"/>
          <w:szCs w:val="24"/>
        </w:rPr>
        <w:t xml:space="preserve"> </w:t>
      </w:r>
    </w:p>
    <w:p w14:paraId="1065336F" w14:textId="77777777" w:rsidR="00CA39A2" w:rsidRPr="00624D37" w:rsidRDefault="00E027F4" w:rsidP="00624D37">
      <w:pPr>
        <w:pStyle w:val="Bezodstpw"/>
        <w:numPr>
          <w:ilvl w:val="0"/>
          <w:numId w:val="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Organy</w:t>
      </w:r>
      <w:r w:rsidR="00B82022" w:rsidRPr="00624D37">
        <w:rPr>
          <w:rFonts w:cs="Calibri"/>
          <w:szCs w:val="24"/>
        </w:rPr>
        <w:t xml:space="preserve"> Szkoły</w:t>
      </w:r>
      <w:r w:rsidR="009377B3" w:rsidRPr="00624D37">
        <w:rPr>
          <w:rFonts w:cs="Calibri"/>
          <w:szCs w:val="24"/>
        </w:rPr>
        <w:t xml:space="preserve">, 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o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których</w:t>
      </w:r>
      <w:r w:rsidRPr="00624D37">
        <w:rPr>
          <w:rFonts w:cs="Calibri"/>
          <w:spacing w:val="-31"/>
          <w:szCs w:val="24"/>
        </w:rPr>
        <w:t xml:space="preserve"> </w:t>
      </w:r>
      <w:r w:rsidR="00825079"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mowa</w:t>
      </w:r>
      <w:r w:rsidRPr="00624D37">
        <w:rPr>
          <w:rFonts w:cs="Calibri"/>
          <w:spacing w:val="-29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="00BE05D7" w:rsidRPr="00624D37">
        <w:rPr>
          <w:rFonts w:cs="Calibri"/>
          <w:szCs w:val="24"/>
        </w:rPr>
        <w:t xml:space="preserve"> </w:t>
      </w:r>
      <w:r w:rsidR="00431E5A" w:rsidRPr="00624D37">
        <w:rPr>
          <w:rFonts w:cs="Calibri"/>
          <w:szCs w:val="24"/>
        </w:rPr>
        <w:t>ust.</w:t>
      </w:r>
      <w:r w:rsidR="00451081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1</w:t>
      </w:r>
      <w:r w:rsidRPr="00624D37">
        <w:rPr>
          <w:rFonts w:cs="Calibri"/>
          <w:spacing w:val="-28"/>
          <w:szCs w:val="24"/>
        </w:rPr>
        <w:t xml:space="preserve"> </w:t>
      </w:r>
      <w:r w:rsidR="00825079"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zCs w:val="24"/>
        </w:rPr>
        <w:t>współpracują</w:t>
      </w:r>
      <w:r w:rsidRPr="00624D37">
        <w:rPr>
          <w:rFonts w:cs="Calibri"/>
          <w:spacing w:val="-29"/>
          <w:szCs w:val="24"/>
        </w:rPr>
        <w:t xml:space="preserve"> </w:t>
      </w:r>
      <w:r w:rsidR="00825079" w:rsidRPr="00624D37">
        <w:rPr>
          <w:rFonts w:cs="Calibri"/>
          <w:spacing w:val="-29"/>
          <w:szCs w:val="24"/>
        </w:rPr>
        <w:t xml:space="preserve"> </w:t>
      </w:r>
      <w:r w:rsidRPr="00624D37">
        <w:rPr>
          <w:rFonts w:cs="Calibri"/>
          <w:szCs w:val="24"/>
        </w:rPr>
        <w:t>ze</w:t>
      </w:r>
      <w:r w:rsidRPr="00624D37">
        <w:rPr>
          <w:rFonts w:cs="Calibri"/>
          <w:spacing w:val="-31"/>
          <w:szCs w:val="24"/>
        </w:rPr>
        <w:t xml:space="preserve"> </w:t>
      </w:r>
      <w:r w:rsidR="00825079"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sobą</w:t>
      </w:r>
      <w:r w:rsidRPr="00624D37">
        <w:rPr>
          <w:rFonts w:cs="Calibri"/>
          <w:spacing w:val="-30"/>
          <w:szCs w:val="24"/>
        </w:rPr>
        <w:t xml:space="preserve"> </w:t>
      </w:r>
      <w:r w:rsidR="00825079"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na</w:t>
      </w:r>
      <w:r w:rsidR="0082507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zasadach:</w:t>
      </w:r>
    </w:p>
    <w:p w14:paraId="1572DF5A" w14:textId="77777777" w:rsidR="00CA39A2" w:rsidRPr="00624D37" w:rsidRDefault="009377B3" w:rsidP="00624D37">
      <w:pPr>
        <w:pStyle w:val="Bezodstpw"/>
        <w:numPr>
          <w:ilvl w:val="0"/>
          <w:numId w:val="6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</w:t>
      </w:r>
      <w:r w:rsidR="00E027F4" w:rsidRPr="00624D37">
        <w:rPr>
          <w:rFonts w:cs="Calibri"/>
          <w:szCs w:val="24"/>
        </w:rPr>
        <w:t>emokratycznego</w:t>
      </w:r>
      <w:r w:rsidRPr="00624D37">
        <w:rPr>
          <w:rFonts w:cs="Calibri"/>
          <w:szCs w:val="24"/>
        </w:rPr>
        <w:t xml:space="preserve"> i</w:t>
      </w:r>
      <w:r w:rsidR="00E027F4" w:rsidRPr="00624D37">
        <w:rPr>
          <w:rFonts w:cs="Calibri"/>
          <w:szCs w:val="24"/>
        </w:rPr>
        <w:t xml:space="preserve"> partnerskiego</w:t>
      </w:r>
      <w:r w:rsidR="00825079" w:rsidRPr="00624D37">
        <w:rPr>
          <w:rFonts w:cs="Calibri"/>
          <w:szCs w:val="24"/>
        </w:rPr>
        <w:t xml:space="preserve"> </w:t>
      </w:r>
      <w:r w:rsidR="00E027F4" w:rsidRPr="00624D37">
        <w:rPr>
          <w:rFonts w:cs="Calibri"/>
          <w:spacing w:val="-37"/>
          <w:szCs w:val="24"/>
        </w:rPr>
        <w:t xml:space="preserve"> </w:t>
      </w:r>
      <w:r w:rsidR="00E027F4" w:rsidRPr="00624D37">
        <w:rPr>
          <w:rFonts w:cs="Calibri"/>
          <w:szCs w:val="24"/>
        </w:rPr>
        <w:t>współdziałania</w:t>
      </w:r>
      <w:r w:rsidR="002E4A97" w:rsidRPr="00624D37">
        <w:rPr>
          <w:rFonts w:cs="Calibri"/>
          <w:szCs w:val="24"/>
        </w:rPr>
        <w:t>;</w:t>
      </w:r>
    </w:p>
    <w:p w14:paraId="72EF31BF" w14:textId="77777777" w:rsidR="00CA39A2" w:rsidRPr="00624D37" w:rsidRDefault="00E027F4" w:rsidP="00624D37">
      <w:pPr>
        <w:pStyle w:val="Bezodstpw"/>
        <w:numPr>
          <w:ilvl w:val="0"/>
          <w:numId w:val="6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pacing w:val="-46"/>
          <w:szCs w:val="24"/>
        </w:rPr>
        <w:t xml:space="preserve"> </w:t>
      </w:r>
      <w:r w:rsidRPr="00624D37">
        <w:rPr>
          <w:rFonts w:cs="Calibri"/>
          <w:szCs w:val="24"/>
        </w:rPr>
        <w:t>podejmowania</w:t>
      </w:r>
      <w:r w:rsidR="009377B3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46"/>
          <w:szCs w:val="24"/>
        </w:rPr>
        <w:t xml:space="preserve"> </w:t>
      </w:r>
      <w:r w:rsidRPr="00624D37">
        <w:rPr>
          <w:rFonts w:cs="Calibri"/>
          <w:szCs w:val="24"/>
        </w:rPr>
        <w:t>decyzj</w:t>
      </w:r>
      <w:r w:rsidR="009377B3" w:rsidRPr="00624D37">
        <w:rPr>
          <w:rFonts w:cs="Calibri"/>
          <w:szCs w:val="24"/>
        </w:rPr>
        <w:t xml:space="preserve">i </w:t>
      </w:r>
      <w:r w:rsidRPr="00624D37">
        <w:rPr>
          <w:rFonts w:cs="Calibri"/>
          <w:spacing w:val="-46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="0082507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46"/>
          <w:szCs w:val="24"/>
        </w:rPr>
        <w:t xml:space="preserve"> </w:t>
      </w:r>
      <w:r w:rsidR="00825079" w:rsidRPr="00624D37">
        <w:rPr>
          <w:rFonts w:cs="Calibri"/>
          <w:spacing w:val="-46"/>
          <w:szCs w:val="24"/>
        </w:rPr>
        <w:t xml:space="preserve">  </w:t>
      </w:r>
      <w:r w:rsidR="009377B3" w:rsidRPr="00624D37">
        <w:rPr>
          <w:rFonts w:cs="Calibri"/>
          <w:szCs w:val="24"/>
        </w:rPr>
        <w:t>granicach swych kompetencji</w:t>
      </w:r>
      <w:r w:rsidR="002E4A97" w:rsidRPr="00624D37">
        <w:rPr>
          <w:rFonts w:cs="Calibri"/>
          <w:szCs w:val="24"/>
        </w:rPr>
        <w:t>;</w:t>
      </w:r>
    </w:p>
    <w:p w14:paraId="5D54531D" w14:textId="77777777" w:rsidR="00CA39A2" w:rsidRPr="00624D37" w:rsidRDefault="00E027F4" w:rsidP="00624D37">
      <w:pPr>
        <w:pStyle w:val="Bezodstpw"/>
        <w:numPr>
          <w:ilvl w:val="0"/>
          <w:numId w:val="6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wymiany informacji o podejmowanych przedsięwzięciach lub decyzjach</w:t>
      </w:r>
      <w:r w:rsidR="002E4A97" w:rsidRPr="00624D37">
        <w:rPr>
          <w:rFonts w:cs="Calibri"/>
          <w:szCs w:val="24"/>
        </w:rPr>
        <w:t>;</w:t>
      </w:r>
    </w:p>
    <w:p w14:paraId="07055A94" w14:textId="77777777" w:rsidR="00CA39A2" w:rsidRPr="00624D37" w:rsidRDefault="00E027F4" w:rsidP="00624D37">
      <w:pPr>
        <w:pStyle w:val="Bezodstpw"/>
        <w:numPr>
          <w:ilvl w:val="0"/>
          <w:numId w:val="6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rozwiązywania sytuacji konfliktowych wew</w:t>
      </w:r>
      <w:r w:rsidR="00D50814" w:rsidRPr="00624D37">
        <w:rPr>
          <w:rFonts w:cs="Calibri"/>
          <w:szCs w:val="24"/>
        </w:rPr>
        <w:t>nątrz S</w:t>
      </w:r>
      <w:r w:rsidRPr="00624D37">
        <w:rPr>
          <w:rFonts w:cs="Calibri"/>
          <w:szCs w:val="24"/>
        </w:rPr>
        <w:t>zkoły</w:t>
      </w:r>
      <w:r w:rsidR="009377B3" w:rsidRPr="00624D37">
        <w:rPr>
          <w:rFonts w:cs="Calibri"/>
          <w:szCs w:val="24"/>
        </w:rPr>
        <w:t xml:space="preserve"> </w:t>
      </w:r>
      <w:r w:rsidR="00825079" w:rsidRPr="00624D37">
        <w:rPr>
          <w:rFonts w:cs="Calibri"/>
          <w:szCs w:val="24"/>
        </w:rPr>
        <w:t xml:space="preserve">Policealnej </w:t>
      </w:r>
      <w:r w:rsidRPr="00624D37">
        <w:rPr>
          <w:rFonts w:cs="Calibri"/>
          <w:szCs w:val="24"/>
        </w:rPr>
        <w:t>w granicach kompetencji określonych</w:t>
      </w:r>
      <w:r w:rsidR="009945B9" w:rsidRPr="00624D37">
        <w:rPr>
          <w:rFonts w:cs="Calibri"/>
          <w:szCs w:val="24"/>
        </w:rPr>
        <w:t xml:space="preserve"> </w:t>
      </w:r>
      <w:r w:rsidR="003E449D" w:rsidRPr="00624D37">
        <w:rPr>
          <w:rFonts w:cs="Calibri"/>
          <w:szCs w:val="24"/>
        </w:rPr>
        <w:t xml:space="preserve">odrębnymi </w:t>
      </w:r>
      <w:r w:rsidRPr="00624D37">
        <w:rPr>
          <w:rFonts w:cs="Calibri"/>
          <w:szCs w:val="24"/>
        </w:rPr>
        <w:t>przepisami.</w:t>
      </w:r>
    </w:p>
    <w:p w14:paraId="7370877A" w14:textId="77777777" w:rsidR="00CA39A2" w:rsidRPr="00624D37" w:rsidRDefault="00E027F4" w:rsidP="00624D37">
      <w:pPr>
        <w:pStyle w:val="Bezodstpw"/>
        <w:numPr>
          <w:ilvl w:val="0"/>
          <w:numId w:val="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Organy </w:t>
      </w:r>
      <w:r w:rsidR="00431E5A" w:rsidRPr="00624D37">
        <w:rPr>
          <w:rFonts w:cs="Calibri"/>
          <w:szCs w:val="24"/>
        </w:rPr>
        <w:t>Szkoły</w:t>
      </w:r>
      <w:r w:rsidR="00277C7A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pracują na </w:t>
      </w:r>
      <w:r w:rsidR="00431E5A" w:rsidRPr="00624D37">
        <w:rPr>
          <w:rFonts w:cs="Calibri"/>
          <w:szCs w:val="24"/>
        </w:rPr>
        <w:t xml:space="preserve">jej </w:t>
      </w:r>
      <w:r w:rsidRPr="00624D37">
        <w:rPr>
          <w:rFonts w:cs="Calibri"/>
          <w:szCs w:val="24"/>
        </w:rPr>
        <w:t xml:space="preserve">rzecz, współdziałają w realizacji zadań </w:t>
      </w:r>
      <w:r w:rsidR="00F629F3" w:rsidRPr="00624D37">
        <w:rPr>
          <w:rFonts w:cs="Calibri"/>
          <w:szCs w:val="24"/>
        </w:rPr>
        <w:t xml:space="preserve">określonych w </w:t>
      </w:r>
      <w:r w:rsidR="006561F8" w:rsidRPr="00624D37">
        <w:rPr>
          <w:rFonts w:cs="Calibri"/>
          <w:szCs w:val="24"/>
        </w:rPr>
        <w:t>Statucie Szkoły i Statucie CKU</w:t>
      </w:r>
      <w:r w:rsidR="00CB0DD9" w:rsidRPr="00624D37">
        <w:rPr>
          <w:rFonts w:cs="Calibri"/>
          <w:szCs w:val="24"/>
        </w:rPr>
        <w:t xml:space="preserve"> WŁ w Zgierzu</w:t>
      </w:r>
      <w:r w:rsidR="00277C7A" w:rsidRPr="00624D37">
        <w:rPr>
          <w:rFonts w:cs="Calibri"/>
          <w:szCs w:val="24"/>
        </w:rPr>
        <w:t>.</w:t>
      </w:r>
    </w:p>
    <w:p w14:paraId="3F0A3780" w14:textId="77777777" w:rsidR="003E449D" w:rsidRPr="00624D37" w:rsidRDefault="003E449D" w:rsidP="00624D37">
      <w:pPr>
        <w:pStyle w:val="Bezodstpw"/>
        <w:numPr>
          <w:ilvl w:val="0"/>
          <w:numId w:val="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Prowadzenie mediacji </w:t>
      </w:r>
      <w:r w:rsidR="00B0798D" w:rsidRPr="00624D37">
        <w:rPr>
          <w:rFonts w:cs="Calibri"/>
          <w:szCs w:val="24"/>
        </w:rPr>
        <w:t>w sprawach spornych między</w:t>
      </w:r>
      <w:r w:rsidR="00431E5A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organami </w:t>
      </w:r>
      <w:r w:rsidR="00F629F3" w:rsidRPr="00624D37">
        <w:rPr>
          <w:rFonts w:cs="Calibri"/>
          <w:szCs w:val="24"/>
        </w:rPr>
        <w:t xml:space="preserve">Szkoły </w:t>
      </w:r>
      <w:r w:rsidRPr="00624D37">
        <w:rPr>
          <w:rFonts w:cs="Calibri"/>
          <w:szCs w:val="24"/>
        </w:rPr>
        <w:t>oraz podejmowanie ostatecznych rozstrzygnięć należy do Dyrektora</w:t>
      </w:r>
      <w:r w:rsidR="00D50814" w:rsidRPr="00624D37">
        <w:rPr>
          <w:rFonts w:cs="Calibri"/>
          <w:szCs w:val="24"/>
        </w:rPr>
        <w:t>.</w:t>
      </w:r>
    </w:p>
    <w:p w14:paraId="05FFFDCC" w14:textId="77777777" w:rsidR="003E449D" w:rsidRPr="00624D37" w:rsidRDefault="00431E5A" w:rsidP="00624D37">
      <w:pPr>
        <w:pStyle w:val="Bezodstpw"/>
        <w:numPr>
          <w:ilvl w:val="0"/>
          <w:numId w:val="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Trybu, o którym mowa w ust</w:t>
      </w:r>
      <w:r w:rsidR="009377B3" w:rsidRPr="00624D37">
        <w:rPr>
          <w:rFonts w:cs="Calibri"/>
          <w:szCs w:val="24"/>
        </w:rPr>
        <w:t>.</w:t>
      </w:r>
      <w:r w:rsidR="00142793" w:rsidRPr="00624D37">
        <w:rPr>
          <w:rFonts w:cs="Calibri"/>
          <w:szCs w:val="24"/>
        </w:rPr>
        <w:t xml:space="preserve"> </w:t>
      </w:r>
      <w:r w:rsidR="006561F8" w:rsidRPr="00624D37">
        <w:rPr>
          <w:rFonts w:cs="Calibri"/>
          <w:szCs w:val="24"/>
        </w:rPr>
        <w:t>4</w:t>
      </w:r>
      <w:r w:rsidR="009377B3" w:rsidRPr="00624D37">
        <w:rPr>
          <w:rFonts w:cs="Calibri"/>
          <w:szCs w:val="24"/>
        </w:rPr>
        <w:t xml:space="preserve"> </w:t>
      </w:r>
      <w:r w:rsidR="003E449D" w:rsidRPr="00624D37">
        <w:rPr>
          <w:rFonts w:cs="Calibri"/>
          <w:szCs w:val="24"/>
        </w:rPr>
        <w:t xml:space="preserve">nie stosuje się do postępowań uregulowanych odrębnymi przepisami, w szczególności odpowiedzialności dyscyplinarnej, w sprawach: </w:t>
      </w:r>
    </w:p>
    <w:p w14:paraId="48B83BD9" w14:textId="77777777" w:rsidR="003E449D" w:rsidRPr="00624D37" w:rsidRDefault="003E449D" w:rsidP="00624D37">
      <w:pPr>
        <w:pStyle w:val="Bezodstpw"/>
        <w:numPr>
          <w:ilvl w:val="0"/>
          <w:numId w:val="7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odpowiedzialności porządkowej</w:t>
      </w:r>
      <w:r w:rsidR="002E4A97" w:rsidRPr="00624D37">
        <w:rPr>
          <w:rFonts w:cs="Calibri"/>
          <w:szCs w:val="24"/>
        </w:rPr>
        <w:t>;</w:t>
      </w:r>
      <w:r w:rsidRPr="00624D37">
        <w:rPr>
          <w:rFonts w:cs="Calibri"/>
          <w:szCs w:val="24"/>
        </w:rPr>
        <w:t xml:space="preserve"> </w:t>
      </w:r>
    </w:p>
    <w:p w14:paraId="5EDCCB46" w14:textId="77777777" w:rsidR="003E449D" w:rsidRPr="00624D37" w:rsidRDefault="003E449D" w:rsidP="00624D37">
      <w:pPr>
        <w:pStyle w:val="Bezodstpw"/>
        <w:numPr>
          <w:ilvl w:val="0"/>
          <w:numId w:val="7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sporów ze stosunku pracy w zakresie objętym właściwością sądów pracy. </w:t>
      </w:r>
    </w:p>
    <w:p w14:paraId="5B90C86B" w14:textId="77777777" w:rsidR="009B130F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 xml:space="preserve">§ </w:t>
      </w:r>
      <w:r w:rsidR="001227C2" w:rsidRPr="00624D37">
        <w:rPr>
          <w:rFonts w:cs="Calibri"/>
          <w:b/>
          <w:szCs w:val="24"/>
        </w:rPr>
        <w:t>10</w:t>
      </w:r>
    </w:p>
    <w:p w14:paraId="5C659978" w14:textId="77777777" w:rsidR="00CA39A2" w:rsidRPr="00624D37" w:rsidRDefault="00277C7A" w:rsidP="00624D37">
      <w:pPr>
        <w:pStyle w:val="Bezodstpw"/>
        <w:numPr>
          <w:ilvl w:val="0"/>
          <w:numId w:val="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Dyrektor </w:t>
      </w:r>
      <w:r w:rsidR="00E027F4" w:rsidRPr="00624D37">
        <w:rPr>
          <w:rFonts w:cs="Calibri"/>
          <w:szCs w:val="24"/>
        </w:rPr>
        <w:t>w</w:t>
      </w:r>
      <w:r w:rsidR="00E027F4" w:rsidRPr="00624D37">
        <w:rPr>
          <w:rFonts w:cs="Calibri"/>
          <w:spacing w:val="-47"/>
          <w:szCs w:val="24"/>
        </w:rPr>
        <w:t xml:space="preserve"> </w:t>
      </w:r>
      <w:r w:rsidR="001C32CD" w:rsidRPr="00624D37">
        <w:rPr>
          <w:rFonts w:cs="Calibri"/>
          <w:spacing w:val="-47"/>
          <w:szCs w:val="24"/>
        </w:rPr>
        <w:t xml:space="preserve"> </w:t>
      </w:r>
      <w:r w:rsidR="00BB3425" w:rsidRPr="00624D37">
        <w:rPr>
          <w:rFonts w:cs="Calibri"/>
          <w:spacing w:val="-47"/>
          <w:szCs w:val="24"/>
        </w:rPr>
        <w:t xml:space="preserve">   </w:t>
      </w:r>
      <w:r w:rsidR="00BB3425" w:rsidRPr="00624D37">
        <w:rPr>
          <w:rFonts w:cs="Calibri"/>
          <w:szCs w:val="24"/>
        </w:rPr>
        <w:t xml:space="preserve"> szczególności:</w:t>
      </w:r>
      <w:r w:rsidR="006E7A58" w:rsidRPr="00624D37">
        <w:rPr>
          <w:rFonts w:cs="Calibri"/>
          <w:szCs w:val="24"/>
        </w:rPr>
        <w:t xml:space="preserve"> </w:t>
      </w:r>
    </w:p>
    <w:p w14:paraId="40BD8050" w14:textId="77777777" w:rsidR="00CA39A2" w:rsidRPr="00624D37" w:rsidRDefault="00E027F4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kieruje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działalnością</w:t>
      </w:r>
      <w:r w:rsidRPr="00624D37">
        <w:rPr>
          <w:rFonts w:cs="Calibri"/>
          <w:spacing w:val="-22"/>
          <w:szCs w:val="24"/>
        </w:rPr>
        <w:t xml:space="preserve"> </w:t>
      </w:r>
      <w:r w:rsidR="001C32CD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zkoły</w:t>
      </w:r>
      <w:r w:rsidRPr="00624D37">
        <w:rPr>
          <w:rFonts w:cs="Calibri"/>
          <w:spacing w:val="-22"/>
          <w:szCs w:val="24"/>
        </w:rPr>
        <w:t xml:space="preserve"> </w:t>
      </w:r>
      <w:r w:rsidR="00277C7A" w:rsidRPr="00624D37">
        <w:rPr>
          <w:rFonts w:cs="Calibri"/>
          <w:spacing w:val="-22"/>
          <w:szCs w:val="24"/>
        </w:rPr>
        <w:t xml:space="preserve"> </w:t>
      </w:r>
      <w:r w:rsidRPr="00624D37">
        <w:rPr>
          <w:rFonts w:cs="Calibri"/>
          <w:szCs w:val="24"/>
        </w:rPr>
        <w:t>oraz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reprezentuje</w:t>
      </w:r>
      <w:r w:rsidR="00264085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ją</w:t>
      </w:r>
      <w:r w:rsidRPr="00624D37">
        <w:rPr>
          <w:rFonts w:cs="Calibri"/>
          <w:spacing w:val="-23"/>
          <w:szCs w:val="24"/>
        </w:rPr>
        <w:t xml:space="preserve"> </w:t>
      </w:r>
      <w:r w:rsidR="00264085"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na</w:t>
      </w:r>
      <w:r w:rsidRPr="00624D37">
        <w:rPr>
          <w:rFonts w:cs="Calibri"/>
          <w:spacing w:val="-22"/>
          <w:szCs w:val="24"/>
        </w:rPr>
        <w:t xml:space="preserve"> </w:t>
      </w:r>
      <w:r w:rsidR="006E7A58" w:rsidRPr="00624D37">
        <w:rPr>
          <w:rFonts w:cs="Calibri"/>
          <w:szCs w:val="24"/>
        </w:rPr>
        <w:t>zewnątrz;</w:t>
      </w:r>
    </w:p>
    <w:p w14:paraId="40F0503C" w14:textId="77777777" w:rsidR="00CA39A2" w:rsidRPr="00624D37" w:rsidRDefault="00E027F4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sprawuje nadzór</w:t>
      </w:r>
      <w:r w:rsidRPr="00624D37">
        <w:rPr>
          <w:rFonts w:cs="Calibri"/>
          <w:spacing w:val="-33"/>
          <w:szCs w:val="24"/>
        </w:rPr>
        <w:t xml:space="preserve"> </w:t>
      </w:r>
      <w:r w:rsidR="006E7A58" w:rsidRPr="00624D37">
        <w:rPr>
          <w:rFonts w:cs="Calibri"/>
          <w:szCs w:val="24"/>
        </w:rPr>
        <w:t>pedagogiczny;</w:t>
      </w:r>
    </w:p>
    <w:p w14:paraId="5E42D919" w14:textId="77777777" w:rsidR="00CA39A2" w:rsidRPr="00624D37" w:rsidRDefault="00E027F4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sprawuje</w:t>
      </w:r>
      <w:r w:rsidRPr="00624D37">
        <w:rPr>
          <w:rFonts w:cs="Calibri"/>
          <w:spacing w:val="-16"/>
          <w:szCs w:val="24"/>
        </w:rPr>
        <w:t xml:space="preserve"> </w:t>
      </w:r>
      <w:r w:rsidRPr="00624D37">
        <w:rPr>
          <w:rFonts w:cs="Calibri"/>
          <w:szCs w:val="24"/>
        </w:rPr>
        <w:t>opiekę</w:t>
      </w:r>
      <w:r w:rsidRPr="00624D37">
        <w:rPr>
          <w:rFonts w:cs="Calibri"/>
          <w:spacing w:val="-15"/>
          <w:szCs w:val="24"/>
        </w:rPr>
        <w:t xml:space="preserve"> </w:t>
      </w:r>
      <w:r w:rsidRPr="00624D37">
        <w:rPr>
          <w:rFonts w:cs="Calibri"/>
          <w:szCs w:val="24"/>
        </w:rPr>
        <w:t>nad</w:t>
      </w:r>
      <w:r w:rsidRPr="00624D37">
        <w:rPr>
          <w:rFonts w:cs="Calibri"/>
          <w:spacing w:val="-14"/>
          <w:szCs w:val="24"/>
        </w:rPr>
        <w:t xml:space="preserve"> </w:t>
      </w:r>
      <w:r w:rsidRPr="00624D37">
        <w:rPr>
          <w:rFonts w:cs="Calibri"/>
          <w:szCs w:val="24"/>
        </w:rPr>
        <w:t>słuchaczami</w:t>
      </w:r>
      <w:r w:rsidRPr="00624D37">
        <w:rPr>
          <w:rFonts w:cs="Calibri"/>
          <w:spacing w:val="-15"/>
          <w:szCs w:val="24"/>
        </w:rPr>
        <w:t xml:space="preserve"> </w:t>
      </w:r>
      <w:r w:rsidRPr="00624D37">
        <w:rPr>
          <w:rFonts w:cs="Calibri"/>
          <w:szCs w:val="24"/>
        </w:rPr>
        <w:t>oraz</w:t>
      </w:r>
      <w:r w:rsidRPr="00624D37">
        <w:rPr>
          <w:rFonts w:cs="Calibri"/>
          <w:spacing w:val="-14"/>
          <w:szCs w:val="24"/>
        </w:rPr>
        <w:t xml:space="preserve"> </w:t>
      </w:r>
      <w:r w:rsidRPr="00624D37">
        <w:rPr>
          <w:rFonts w:cs="Calibri"/>
          <w:szCs w:val="24"/>
        </w:rPr>
        <w:t>stwarza</w:t>
      </w:r>
      <w:r w:rsidRPr="00624D37">
        <w:rPr>
          <w:rFonts w:cs="Calibri"/>
          <w:spacing w:val="-15"/>
          <w:szCs w:val="24"/>
        </w:rPr>
        <w:t xml:space="preserve"> </w:t>
      </w:r>
      <w:r w:rsidRPr="00624D37">
        <w:rPr>
          <w:rFonts w:cs="Calibri"/>
          <w:szCs w:val="24"/>
        </w:rPr>
        <w:t>warunki</w:t>
      </w:r>
      <w:r w:rsidRPr="00624D37">
        <w:rPr>
          <w:rFonts w:cs="Calibri"/>
          <w:spacing w:val="-15"/>
          <w:szCs w:val="24"/>
        </w:rPr>
        <w:t xml:space="preserve"> </w:t>
      </w:r>
      <w:r w:rsidRPr="00624D37">
        <w:rPr>
          <w:rFonts w:cs="Calibri"/>
          <w:szCs w:val="24"/>
        </w:rPr>
        <w:t>harmonijnego</w:t>
      </w:r>
      <w:r w:rsidRPr="00624D37">
        <w:rPr>
          <w:rFonts w:cs="Calibri"/>
          <w:spacing w:val="-16"/>
          <w:szCs w:val="24"/>
        </w:rPr>
        <w:t xml:space="preserve"> </w:t>
      </w:r>
      <w:r w:rsidRPr="00624D37">
        <w:rPr>
          <w:rFonts w:cs="Calibri"/>
          <w:szCs w:val="24"/>
        </w:rPr>
        <w:t>rozwoju psychofizycznego</w:t>
      </w:r>
      <w:r w:rsidRPr="00624D37">
        <w:rPr>
          <w:rFonts w:cs="Calibri"/>
          <w:spacing w:val="-25"/>
          <w:szCs w:val="24"/>
        </w:rPr>
        <w:t xml:space="preserve"> </w:t>
      </w:r>
      <w:r w:rsidR="00264085"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zCs w:val="24"/>
        </w:rPr>
        <w:t>poprzez</w:t>
      </w:r>
      <w:r w:rsidRPr="00624D37">
        <w:rPr>
          <w:rFonts w:cs="Calibri"/>
          <w:spacing w:val="-22"/>
          <w:szCs w:val="24"/>
        </w:rPr>
        <w:t xml:space="preserve"> </w:t>
      </w:r>
      <w:r w:rsidR="00264085" w:rsidRPr="00624D37">
        <w:rPr>
          <w:rFonts w:cs="Calibri"/>
          <w:spacing w:val="-22"/>
          <w:szCs w:val="24"/>
        </w:rPr>
        <w:t xml:space="preserve"> </w:t>
      </w:r>
      <w:r w:rsidRPr="00624D37">
        <w:rPr>
          <w:rFonts w:cs="Calibri"/>
          <w:szCs w:val="24"/>
        </w:rPr>
        <w:t>aktywne</w:t>
      </w:r>
      <w:r w:rsidR="00264085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działania</w:t>
      </w:r>
      <w:r w:rsidRPr="00624D37">
        <w:rPr>
          <w:rFonts w:cs="Calibri"/>
          <w:spacing w:val="-24"/>
          <w:szCs w:val="24"/>
        </w:rPr>
        <w:t xml:space="preserve"> </w:t>
      </w:r>
      <w:r w:rsidR="00264085" w:rsidRPr="00624D37">
        <w:rPr>
          <w:rFonts w:cs="Calibri"/>
          <w:spacing w:val="-24"/>
          <w:szCs w:val="24"/>
        </w:rPr>
        <w:t xml:space="preserve"> </w:t>
      </w:r>
      <w:r w:rsidR="006E7A58" w:rsidRPr="00624D37">
        <w:rPr>
          <w:rFonts w:cs="Calibri"/>
          <w:szCs w:val="24"/>
        </w:rPr>
        <w:t>prozdrowotne;</w:t>
      </w:r>
    </w:p>
    <w:p w14:paraId="458F82FA" w14:textId="77777777" w:rsidR="00CA39A2" w:rsidRPr="00624D37" w:rsidRDefault="00E027F4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współpracuje</w:t>
      </w:r>
      <w:r w:rsidRPr="00624D37">
        <w:rPr>
          <w:rFonts w:cs="Calibri"/>
          <w:spacing w:val="-27"/>
          <w:szCs w:val="24"/>
        </w:rPr>
        <w:t xml:space="preserve"> </w:t>
      </w:r>
      <w:r w:rsidRPr="00624D37">
        <w:rPr>
          <w:rFonts w:cs="Calibri"/>
          <w:szCs w:val="24"/>
        </w:rPr>
        <w:t>z</w:t>
      </w:r>
      <w:r w:rsidR="00FF33E6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7"/>
          <w:szCs w:val="24"/>
        </w:rPr>
        <w:t xml:space="preserve"> </w:t>
      </w:r>
      <w:r w:rsidR="003E449D" w:rsidRPr="00624D37">
        <w:rPr>
          <w:rFonts w:cs="Calibri"/>
          <w:szCs w:val="24"/>
        </w:rPr>
        <w:t>R</w:t>
      </w:r>
      <w:r w:rsidRPr="00624D37">
        <w:rPr>
          <w:rFonts w:cs="Calibri"/>
          <w:szCs w:val="24"/>
        </w:rPr>
        <w:t>adą</w:t>
      </w:r>
      <w:r w:rsidR="00FF33E6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6"/>
          <w:szCs w:val="24"/>
        </w:rPr>
        <w:t xml:space="preserve"> </w:t>
      </w:r>
      <w:r w:rsidR="003E449D" w:rsidRPr="00624D37">
        <w:rPr>
          <w:rFonts w:cs="Calibri"/>
          <w:szCs w:val="24"/>
        </w:rPr>
        <w:t>P</w:t>
      </w:r>
      <w:r w:rsidRPr="00624D37">
        <w:rPr>
          <w:rFonts w:cs="Calibri"/>
          <w:szCs w:val="24"/>
        </w:rPr>
        <w:t>edagogiczną</w:t>
      </w:r>
      <w:r w:rsidR="00FF33E6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zCs w:val="24"/>
        </w:rPr>
        <w:t>oraz</w:t>
      </w:r>
      <w:r w:rsidRPr="00624D37">
        <w:rPr>
          <w:rFonts w:cs="Calibri"/>
          <w:spacing w:val="-27"/>
          <w:szCs w:val="24"/>
        </w:rPr>
        <w:t xml:space="preserve"> </w:t>
      </w:r>
      <w:r w:rsidR="00FF33E6" w:rsidRPr="00624D37">
        <w:rPr>
          <w:rFonts w:cs="Calibri"/>
          <w:spacing w:val="-27"/>
          <w:szCs w:val="24"/>
        </w:rPr>
        <w:t xml:space="preserve"> </w:t>
      </w:r>
      <w:r w:rsidR="003E449D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amorządem</w:t>
      </w:r>
      <w:r w:rsidRPr="00624D37">
        <w:rPr>
          <w:rFonts w:cs="Calibri"/>
          <w:spacing w:val="-26"/>
          <w:szCs w:val="24"/>
        </w:rPr>
        <w:t xml:space="preserve"> </w:t>
      </w:r>
      <w:r w:rsidR="009377B3" w:rsidRPr="00624D37">
        <w:rPr>
          <w:rFonts w:cs="Calibri"/>
          <w:spacing w:val="-26"/>
          <w:szCs w:val="24"/>
        </w:rPr>
        <w:t xml:space="preserve"> </w:t>
      </w:r>
      <w:r w:rsidR="003E449D" w:rsidRPr="00624D37">
        <w:rPr>
          <w:rFonts w:cs="Calibri"/>
          <w:spacing w:val="-26"/>
          <w:szCs w:val="24"/>
        </w:rPr>
        <w:t>S</w:t>
      </w:r>
      <w:r w:rsidR="009377B3" w:rsidRPr="00624D37">
        <w:rPr>
          <w:rFonts w:cs="Calibri"/>
          <w:spacing w:val="-26"/>
          <w:szCs w:val="24"/>
        </w:rPr>
        <w:t xml:space="preserve"> </w:t>
      </w:r>
      <w:r w:rsidR="006E7A58" w:rsidRPr="00624D37">
        <w:rPr>
          <w:rFonts w:cs="Calibri"/>
          <w:szCs w:val="24"/>
        </w:rPr>
        <w:t>łuchaczy;</w:t>
      </w:r>
    </w:p>
    <w:p w14:paraId="2DA08411" w14:textId="77777777" w:rsidR="00CA39A2" w:rsidRPr="00624D37" w:rsidRDefault="003E449D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przewodniczy R</w:t>
      </w:r>
      <w:r w:rsidR="00E027F4" w:rsidRPr="00624D37">
        <w:rPr>
          <w:rFonts w:cs="Calibri"/>
          <w:szCs w:val="24"/>
        </w:rPr>
        <w:t>adzie</w:t>
      </w:r>
      <w:r w:rsidR="009B16A0" w:rsidRPr="00624D37">
        <w:rPr>
          <w:rFonts w:cs="Calibri"/>
          <w:szCs w:val="24"/>
        </w:rPr>
        <w:t xml:space="preserve"> </w:t>
      </w:r>
      <w:r w:rsidR="00E027F4" w:rsidRPr="00624D37">
        <w:rPr>
          <w:rFonts w:cs="Calibri"/>
          <w:spacing w:val="-37"/>
          <w:szCs w:val="24"/>
        </w:rPr>
        <w:t xml:space="preserve"> </w:t>
      </w:r>
      <w:r w:rsidRPr="00624D37">
        <w:rPr>
          <w:rFonts w:cs="Calibri"/>
          <w:szCs w:val="24"/>
        </w:rPr>
        <w:t>P</w:t>
      </w:r>
      <w:r w:rsidR="006E7A58" w:rsidRPr="00624D37">
        <w:rPr>
          <w:rFonts w:cs="Calibri"/>
          <w:szCs w:val="24"/>
        </w:rPr>
        <w:t>edagogiczne</w:t>
      </w:r>
      <w:r w:rsidR="006561F8" w:rsidRPr="00624D37">
        <w:rPr>
          <w:rFonts w:cs="Calibri"/>
          <w:szCs w:val="24"/>
        </w:rPr>
        <w:t>j</w:t>
      </w:r>
      <w:r w:rsidR="006E7A58" w:rsidRPr="00624D37">
        <w:rPr>
          <w:rFonts w:cs="Calibri"/>
          <w:szCs w:val="24"/>
        </w:rPr>
        <w:t>;</w:t>
      </w:r>
    </w:p>
    <w:p w14:paraId="01F75273" w14:textId="77777777" w:rsidR="00CA39A2" w:rsidRPr="00624D37" w:rsidRDefault="003E449D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realizuje uchwały Rady P</w:t>
      </w:r>
      <w:r w:rsidR="00E027F4" w:rsidRPr="00624D37">
        <w:rPr>
          <w:rFonts w:cs="Calibri"/>
          <w:szCs w:val="24"/>
        </w:rPr>
        <w:t>edagogicznej, podjęte w rama</w:t>
      </w:r>
      <w:r w:rsidR="006E7A58" w:rsidRPr="00624D37">
        <w:rPr>
          <w:rFonts w:cs="Calibri"/>
          <w:szCs w:val="24"/>
        </w:rPr>
        <w:t>ch jej kompetencji</w:t>
      </w:r>
      <w:r w:rsidR="00000553" w:rsidRPr="00624D37">
        <w:rPr>
          <w:rFonts w:cs="Calibri"/>
          <w:szCs w:val="24"/>
        </w:rPr>
        <w:t xml:space="preserve"> </w:t>
      </w:r>
      <w:r w:rsidR="006E7A58" w:rsidRPr="00624D37">
        <w:rPr>
          <w:rFonts w:cs="Calibri"/>
          <w:szCs w:val="24"/>
        </w:rPr>
        <w:t>stanowiących;</w:t>
      </w:r>
    </w:p>
    <w:p w14:paraId="0822CA31" w14:textId="51D6DDF0" w:rsidR="00CA39A2" w:rsidRPr="00624D37" w:rsidRDefault="00E027F4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dysponuje środkami o</w:t>
      </w:r>
      <w:r w:rsidR="001C32CD" w:rsidRPr="00624D37">
        <w:rPr>
          <w:rFonts w:cs="Calibri"/>
          <w:szCs w:val="24"/>
        </w:rPr>
        <w:t xml:space="preserve">kreślonymi w planie finansowym </w:t>
      </w:r>
      <w:r w:rsidR="009B130F" w:rsidRPr="00624D37">
        <w:rPr>
          <w:rFonts w:cs="Calibri"/>
          <w:szCs w:val="24"/>
        </w:rPr>
        <w:t>C</w:t>
      </w:r>
      <w:r w:rsidR="00CA4275" w:rsidRPr="00624D37">
        <w:rPr>
          <w:rFonts w:cs="Calibri"/>
          <w:szCs w:val="24"/>
        </w:rPr>
        <w:t>RE</w:t>
      </w:r>
      <w:r w:rsidR="009B130F" w:rsidRPr="00624D37">
        <w:rPr>
          <w:rFonts w:cs="Calibri"/>
          <w:szCs w:val="24"/>
        </w:rPr>
        <w:t xml:space="preserve"> </w:t>
      </w:r>
      <w:r w:rsidR="006E7A58" w:rsidRPr="00624D37">
        <w:rPr>
          <w:rFonts w:cs="Calibri"/>
          <w:szCs w:val="24"/>
        </w:rPr>
        <w:t xml:space="preserve">i ponosi odpowiedzialność </w:t>
      </w:r>
      <w:r w:rsidRPr="00624D37">
        <w:rPr>
          <w:rFonts w:cs="Calibri"/>
          <w:szCs w:val="24"/>
        </w:rPr>
        <w:t>za ich prawidłowe wy</w:t>
      </w:r>
      <w:r w:rsidR="006E7A58" w:rsidRPr="00624D37">
        <w:rPr>
          <w:rFonts w:cs="Calibri"/>
          <w:szCs w:val="24"/>
        </w:rPr>
        <w:t xml:space="preserve">korzystanie, a także organizuje </w:t>
      </w:r>
      <w:r w:rsidRPr="00624D37">
        <w:rPr>
          <w:rFonts w:cs="Calibri"/>
          <w:szCs w:val="24"/>
        </w:rPr>
        <w:t>administracyjną,</w:t>
      </w:r>
      <w:r w:rsidR="000A4A9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finansową</w:t>
      </w:r>
      <w:r w:rsidRPr="00624D37">
        <w:rPr>
          <w:rFonts w:cs="Calibri"/>
          <w:spacing w:val="-22"/>
          <w:szCs w:val="24"/>
        </w:rPr>
        <w:t xml:space="preserve"> </w:t>
      </w:r>
      <w:r w:rsidRPr="00624D37">
        <w:rPr>
          <w:rFonts w:cs="Calibri"/>
          <w:szCs w:val="24"/>
        </w:rPr>
        <w:t>i</w:t>
      </w:r>
      <w:r w:rsidRPr="00624D37">
        <w:rPr>
          <w:rFonts w:cs="Calibri"/>
          <w:spacing w:val="-22"/>
          <w:szCs w:val="24"/>
        </w:rPr>
        <w:t xml:space="preserve"> </w:t>
      </w:r>
      <w:r w:rsidRPr="00624D37">
        <w:rPr>
          <w:rFonts w:cs="Calibri"/>
          <w:szCs w:val="24"/>
        </w:rPr>
        <w:t>gospodarczą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obsługę</w:t>
      </w:r>
      <w:r w:rsidR="009B16A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2"/>
          <w:szCs w:val="24"/>
        </w:rPr>
        <w:t xml:space="preserve"> </w:t>
      </w:r>
      <w:r w:rsidR="001C32CD" w:rsidRPr="00624D37">
        <w:rPr>
          <w:rFonts w:cs="Calibri"/>
          <w:szCs w:val="24"/>
        </w:rPr>
        <w:t>S</w:t>
      </w:r>
      <w:r w:rsidR="006E7A58" w:rsidRPr="00624D37">
        <w:rPr>
          <w:rFonts w:cs="Calibri"/>
          <w:szCs w:val="24"/>
        </w:rPr>
        <w:t>zkoły;</w:t>
      </w:r>
    </w:p>
    <w:p w14:paraId="39B3670F" w14:textId="77777777" w:rsidR="00CA39A2" w:rsidRPr="00624D37" w:rsidRDefault="006E7A58" w:rsidP="00624D37">
      <w:pPr>
        <w:pStyle w:val="Akapitzlist"/>
        <w:numPr>
          <w:ilvl w:val="0"/>
          <w:numId w:val="9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wykonuje zadania związane z </w:t>
      </w:r>
      <w:r w:rsidR="00E027F4" w:rsidRPr="00624D37">
        <w:rPr>
          <w:rFonts w:cs="Calibri"/>
          <w:szCs w:val="24"/>
        </w:rPr>
        <w:t>zapewnieniem</w:t>
      </w:r>
      <w:r w:rsidRPr="00624D37">
        <w:rPr>
          <w:rFonts w:cs="Calibri"/>
          <w:szCs w:val="24"/>
        </w:rPr>
        <w:t xml:space="preserve"> </w:t>
      </w:r>
      <w:r w:rsidR="00E027F4" w:rsidRPr="00624D37">
        <w:rPr>
          <w:rFonts w:cs="Calibri"/>
          <w:szCs w:val="24"/>
        </w:rPr>
        <w:t>bezpieczeństwa</w:t>
      </w:r>
      <w:r w:rsidRPr="00624D37">
        <w:rPr>
          <w:rFonts w:cs="Calibri"/>
          <w:szCs w:val="24"/>
        </w:rPr>
        <w:t xml:space="preserve"> </w:t>
      </w:r>
      <w:r w:rsidR="009B16A0" w:rsidRPr="00624D37">
        <w:rPr>
          <w:rFonts w:cs="Calibri"/>
          <w:szCs w:val="24"/>
        </w:rPr>
        <w:t>słuchaczom</w:t>
      </w:r>
      <w:r w:rsidRPr="00624D37">
        <w:rPr>
          <w:rFonts w:cs="Calibri"/>
          <w:szCs w:val="24"/>
        </w:rPr>
        <w:t xml:space="preserve"> </w:t>
      </w:r>
      <w:r w:rsidR="00000553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i </w:t>
      </w:r>
      <w:r w:rsidR="00E027F4" w:rsidRPr="00624D37">
        <w:rPr>
          <w:rFonts w:cs="Calibri"/>
          <w:szCs w:val="24"/>
        </w:rPr>
        <w:t xml:space="preserve">nauczycielom w czasie zajęć organizowanych przez </w:t>
      </w:r>
      <w:r w:rsidR="001C32CD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zkołę;</w:t>
      </w:r>
    </w:p>
    <w:p w14:paraId="32859032" w14:textId="77777777" w:rsidR="00CA39A2" w:rsidRPr="00624D37" w:rsidRDefault="006E7A58" w:rsidP="00624D37">
      <w:pPr>
        <w:pStyle w:val="Akapitzlist"/>
        <w:numPr>
          <w:ilvl w:val="0"/>
          <w:numId w:val="9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współdziała z innymi szkołami;</w:t>
      </w:r>
    </w:p>
    <w:p w14:paraId="48F98BFB" w14:textId="3B0D263E" w:rsidR="00CA39A2" w:rsidRPr="00624D37" w:rsidRDefault="001C32CD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stwarza warunki do działania w S</w:t>
      </w:r>
      <w:r w:rsidR="00E027F4" w:rsidRPr="00624D37">
        <w:rPr>
          <w:rFonts w:cs="Calibri"/>
          <w:szCs w:val="24"/>
        </w:rPr>
        <w:t>zkole</w:t>
      </w:r>
      <w:r w:rsidRPr="00624D37">
        <w:rPr>
          <w:rFonts w:cs="Calibri"/>
          <w:szCs w:val="24"/>
        </w:rPr>
        <w:t>:</w:t>
      </w:r>
      <w:r w:rsidR="00E027F4" w:rsidRPr="00624D37">
        <w:rPr>
          <w:rFonts w:cs="Calibri"/>
          <w:szCs w:val="24"/>
        </w:rPr>
        <w:t xml:space="preserve"> wolontariuszy, stowarzyszeń i innych organizacji,  których celem statutowym jest</w:t>
      </w:r>
      <w:r w:rsidR="00D50814" w:rsidRPr="00624D37">
        <w:rPr>
          <w:rFonts w:cs="Calibri"/>
          <w:szCs w:val="24"/>
        </w:rPr>
        <w:t xml:space="preserve"> </w:t>
      </w:r>
      <w:r w:rsidR="00E027F4" w:rsidRPr="00624D37">
        <w:rPr>
          <w:rFonts w:cs="Calibri"/>
          <w:szCs w:val="24"/>
        </w:rPr>
        <w:t>działalność wychowawcza lub rozszerzanie i wzbogacanie form działalności dydaktycznej, wychowawczej</w:t>
      </w:r>
      <w:r w:rsidR="00830AD5" w:rsidRPr="00624D37">
        <w:rPr>
          <w:rFonts w:cs="Calibri"/>
          <w:szCs w:val="24"/>
        </w:rPr>
        <w:t xml:space="preserve">  </w:t>
      </w:r>
      <w:r w:rsidR="00C74A96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lastRenderedPageBreak/>
        <w:t>i opiekuńczej S</w:t>
      </w:r>
      <w:r w:rsidR="006E7A58" w:rsidRPr="00624D37">
        <w:rPr>
          <w:rFonts w:cs="Calibri"/>
          <w:szCs w:val="24"/>
        </w:rPr>
        <w:t>zkoły;</w:t>
      </w:r>
    </w:p>
    <w:p w14:paraId="287BF068" w14:textId="77777777" w:rsidR="00CA39A2" w:rsidRPr="00624D37" w:rsidRDefault="001C32CD" w:rsidP="00624D37">
      <w:pPr>
        <w:pStyle w:val="Bezodstpw"/>
        <w:numPr>
          <w:ilvl w:val="0"/>
          <w:numId w:val="9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dopuszcza do użytku </w:t>
      </w:r>
      <w:r w:rsidR="00E027F4" w:rsidRPr="00624D37">
        <w:rPr>
          <w:rFonts w:cs="Calibri"/>
          <w:szCs w:val="24"/>
        </w:rPr>
        <w:t>zaproponowane przez nauczycieli programy nauczania.</w:t>
      </w:r>
    </w:p>
    <w:p w14:paraId="35C27F8D" w14:textId="77777777" w:rsidR="00CA39A2" w:rsidRPr="00624D37" w:rsidRDefault="00D526A4" w:rsidP="00624D37">
      <w:pPr>
        <w:pStyle w:val="Bezodstpw"/>
        <w:numPr>
          <w:ilvl w:val="0"/>
          <w:numId w:val="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Dyrektor </w:t>
      </w:r>
      <w:r w:rsidR="00E027F4" w:rsidRPr="00624D37">
        <w:rPr>
          <w:rFonts w:cs="Calibri"/>
          <w:szCs w:val="24"/>
        </w:rPr>
        <w:t>jest kierownikiem zak</w:t>
      </w:r>
      <w:r w:rsidR="00BE05D7" w:rsidRPr="00624D37">
        <w:rPr>
          <w:rFonts w:cs="Calibri"/>
          <w:szCs w:val="24"/>
        </w:rPr>
        <w:t xml:space="preserve">ładu pracy dla zatrudnionych </w:t>
      </w:r>
      <w:r w:rsidR="00E027F4" w:rsidRPr="00624D37">
        <w:rPr>
          <w:rFonts w:cs="Calibri"/>
          <w:szCs w:val="24"/>
        </w:rPr>
        <w:t>nauczycieli i pracowników niebędących nauczycielami. Dyr</w:t>
      </w:r>
      <w:r w:rsidR="00F464DC" w:rsidRPr="00624D37">
        <w:rPr>
          <w:rFonts w:cs="Calibri"/>
          <w:szCs w:val="24"/>
        </w:rPr>
        <w:t xml:space="preserve">ektor w szczególności decyduje </w:t>
      </w:r>
      <w:r w:rsidR="00E027F4" w:rsidRPr="00624D37">
        <w:rPr>
          <w:rFonts w:cs="Calibri"/>
          <w:szCs w:val="24"/>
        </w:rPr>
        <w:t>w sprawach:</w:t>
      </w:r>
    </w:p>
    <w:p w14:paraId="01A41FCA" w14:textId="77777777" w:rsidR="00CA39A2" w:rsidRPr="00624D37" w:rsidRDefault="00E027F4" w:rsidP="00624D37">
      <w:pPr>
        <w:pStyle w:val="Bezodstpw"/>
        <w:numPr>
          <w:ilvl w:val="0"/>
          <w:numId w:val="18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zatrudniania i zwalniania naucz</w:t>
      </w:r>
      <w:r w:rsidR="00D526A4" w:rsidRPr="00624D37">
        <w:rPr>
          <w:rFonts w:cs="Calibri"/>
          <w:szCs w:val="24"/>
        </w:rPr>
        <w:t>ycieli oraz innych pracowników S</w:t>
      </w:r>
      <w:r w:rsidR="006E7A58" w:rsidRPr="00624D37">
        <w:rPr>
          <w:rFonts w:cs="Calibri"/>
          <w:szCs w:val="24"/>
        </w:rPr>
        <w:t>zkoły;</w:t>
      </w:r>
    </w:p>
    <w:p w14:paraId="10643A83" w14:textId="77777777" w:rsidR="00CA39A2" w:rsidRPr="00624D37" w:rsidRDefault="00E027F4" w:rsidP="00624D37">
      <w:pPr>
        <w:pStyle w:val="Bezodstpw"/>
        <w:numPr>
          <w:ilvl w:val="0"/>
          <w:numId w:val="18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przyznawania nagród oraz wymierzania kar porządkowych na</w:t>
      </w:r>
      <w:r w:rsidR="00D526A4" w:rsidRPr="00624D37">
        <w:rPr>
          <w:rFonts w:cs="Calibri"/>
          <w:szCs w:val="24"/>
        </w:rPr>
        <w:t>uczycielom i innym pracownikom</w:t>
      </w:r>
      <w:r w:rsidR="006E7A58" w:rsidRPr="00624D37">
        <w:rPr>
          <w:rFonts w:cs="Calibri"/>
          <w:szCs w:val="24"/>
        </w:rPr>
        <w:t>;</w:t>
      </w:r>
    </w:p>
    <w:p w14:paraId="70257AEC" w14:textId="77777777" w:rsidR="003E449D" w:rsidRPr="00624D37" w:rsidRDefault="00E027F4" w:rsidP="00624D37">
      <w:pPr>
        <w:pStyle w:val="Bezodstpw"/>
        <w:numPr>
          <w:ilvl w:val="0"/>
          <w:numId w:val="18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występowania z wnioskami, po zasięgnięciu opinii </w:t>
      </w:r>
      <w:r w:rsidR="003E449D" w:rsidRPr="00624D37">
        <w:rPr>
          <w:rFonts w:cs="Calibri"/>
          <w:szCs w:val="24"/>
        </w:rPr>
        <w:t>R</w:t>
      </w:r>
      <w:r w:rsidRPr="00624D37">
        <w:rPr>
          <w:rFonts w:cs="Calibri"/>
          <w:szCs w:val="24"/>
        </w:rPr>
        <w:t xml:space="preserve">ady </w:t>
      </w:r>
      <w:r w:rsidR="003E449D" w:rsidRPr="00624D37">
        <w:rPr>
          <w:rFonts w:cs="Calibri"/>
          <w:szCs w:val="24"/>
        </w:rPr>
        <w:t>P</w:t>
      </w:r>
      <w:r w:rsidRPr="00624D37">
        <w:rPr>
          <w:rFonts w:cs="Calibri"/>
          <w:szCs w:val="24"/>
        </w:rPr>
        <w:t>edagogicznej w sprawach odznaczeń, nagród i innych wyróżnień dla nauczyciel</w:t>
      </w:r>
      <w:r w:rsidR="00D526A4" w:rsidRPr="00624D37">
        <w:rPr>
          <w:rFonts w:cs="Calibri"/>
          <w:szCs w:val="24"/>
        </w:rPr>
        <w:t>i oraz pozostałych pracowników S</w:t>
      </w:r>
      <w:r w:rsidR="006E7A58" w:rsidRPr="00624D37">
        <w:rPr>
          <w:rFonts w:cs="Calibri"/>
          <w:szCs w:val="24"/>
        </w:rPr>
        <w:t>zkoły.</w:t>
      </w:r>
    </w:p>
    <w:p w14:paraId="68E99213" w14:textId="77777777" w:rsidR="00CA39A2" w:rsidRPr="00624D37" w:rsidRDefault="00E027F4" w:rsidP="00624D37">
      <w:pPr>
        <w:pStyle w:val="Bezodstpw"/>
        <w:numPr>
          <w:ilvl w:val="0"/>
          <w:numId w:val="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</w:t>
      </w:r>
      <w:r w:rsidRPr="00624D37">
        <w:rPr>
          <w:rFonts w:cs="Calibri"/>
          <w:spacing w:val="-10"/>
          <w:szCs w:val="24"/>
        </w:rPr>
        <w:t xml:space="preserve"> </w:t>
      </w:r>
      <w:r w:rsidRPr="00624D37">
        <w:rPr>
          <w:rFonts w:cs="Calibri"/>
          <w:szCs w:val="24"/>
        </w:rPr>
        <w:t>może,</w:t>
      </w:r>
      <w:r w:rsidRPr="00624D37">
        <w:rPr>
          <w:rFonts w:cs="Calibri"/>
          <w:spacing w:val="-11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Pr="00624D37">
        <w:rPr>
          <w:rFonts w:cs="Calibri"/>
          <w:spacing w:val="-10"/>
          <w:szCs w:val="24"/>
        </w:rPr>
        <w:t xml:space="preserve"> </w:t>
      </w:r>
      <w:r w:rsidRPr="00624D37">
        <w:rPr>
          <w:rFonts w:cs="Calibri"/>
          <w:szCs w:val="24"/>
        </w:rPr>
        <w:t>drodze</w:t>
      </w:r>
      <w:r w:rsidRPr="00624D37">
        <w:rPr>
          <w:rFonts w:cs="Calibri"/>
          <w:spacing w:val="-9"/>
          <w:szCs w:val="24"/>
        </w:rPr>
        <w:t xml:space="preserve"> </w:t>
      </w:r>
      <w:r w:rsidRPr="00624D37">
        <w:rPr>
          <w:rFonts w:cs="Calibri"/>
          <w:szCs w:val="24"/>
        </w:rPr>
        <w:t>decyzji</w:t>
      </w:r>
      <w:r w:rsidRPr="00624D37">
        <w:rPr>
          <w:rFonts w:cs="Calibri"/>
          <w:spacing w:val="-10"/>
          <w:szCs w:val="24"/>
        </w:rPr>
        <w:t xml:space="preserve"> </w:t>
      </w:r>
      <w:r w:rsidRPr="00624D37">
        <w:rPr>
          <w:rFonts w:cs="Calibri"/>
          <w:szCs w:val="24"/>
        </w:rPr>
        <w:t>administracyjnej,</w:t>
      </w:r>
      <w:r w:rsidRPr="00624D37">
        <w:rPr>
          <w:rFonts w:cs="Calibri"/>
          <w:spacing w:val="-10"/>
          <w:szCs w:val="24"/>
        </w:rPr>
        <w:t xml:space="preserve"> </w:t>
      </w:r>
      <w:r w:rsidRPr="00624D37">
        <w:rPr>
          <w:rFonts w:cs="Calibri"/>
          <w:szCs w:val="24"/>
        </w:rPr>
        <w:t>skreślić</w:t>
      </w:r>
      <w:r w:rsidRPr="00624D37">
        <w:rPr>
          <w:rFonts w:cs="Calibri"/>
          <w:spacing w:val="-9"/>
          <w:szCs w:val="24"/>
        </w:rPr>
        <w:t xml:space="preserve"> </w:t>
      </w:r>
      <w:r w:rsidRPr="00624D37">
        <w:rPr>
          <w:rFonts w:cs="Calibri"/>
          <w:szCs w:val="24"/>
        </w:rPr>
        <w:t>słuchacza</w:t>
      </w:r>
      <w:r w:rsidRPr="00624D37">
        <w:rPr>
          <w:rFonts w:cs="Calibri"/>
          <w:spacing w:val="-10"/>
          <w:szCs w:val="24"/>
        </w:rPr>
        <w:t xml:space="preserve"> </w:t>
      </w:r>
      <w:r w:rsidRPr="00624D37">
        <w:rPr>
          <w:rFonts w:cs="Calibri"/>
          <w:szCs w:val="24"/>
        </w:rPr>
        <w:t>z</w:t>
      </w:r>
      <w:r w:rsidRPr="00624D37">
        <w:rPr>
          <w:rFonts w:cs="Calibri"/>
          <w:spacing w:val="-8"/>
          <w:szCs w:val="24"/>
        </w:rPr>
        <w:t xml:space="preserve"> </w:t>
      </w:r>
      <w:r w:rsidRPr="00624D37">
        <w:rPr>
          <w:rFonts w:cs="Calibri"/>
          <w:szCs w:val="24"/>
        </w:rPr>
        <w:t xml:space="preserve">listy słuchaczy </w:t>
      </w:r>
      <w:r w:rsidR="0069603C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w przypadkach określonych w Statucie </w:t>
      </w:r>
      <w:r w:rsidR="00D526A4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zkoły. Skreślenie następuje na podstawie uchwały </w:t>
      </w:r>
      <w:r w:rsidR="00CF0B49" w:rsidRPr="00624D37">
        <w:rPr>
          <w:rFonts w:cs="Calibri"/>
          <w:szCs w:val="24"/>
        </w:rPr>
        <w:t>R</w:t>
      </w:r>
      <w:r w:rsidRPr="00624D37">
        <w:rPr>
          <w:rFonts w:cs="Calibri"/>
          <w:szCs w:val="24"/>
        </w:rPr>
        <w:t xml:space="preserve">ady </w:t>
      </w:r>
      <w:r w:rsidR="00CF0B49" w:rsidRPr="00624D37">
        <w:rPr>
          <w:rFonts w:cs="Calibri"/>
          <w:szCs w:val="24"/>
        </w:rPr>
        <w:t>P</w:t>
      </w:r>
      <w:r w:rsidRPr="00624D37">
        <w:rPr>
          <w:rFonts w:cs="Calibri"/>
          <w:szCs w:val="24"/>
        </w:rPr>
        <w:t xml:space="preserve">edagogicznej, po zasięgnięciu opinii </w:t>
      </w:r>
      <w:r w:rsidR="00CF0B49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amorządu </w:t>
      </w:r>
      <w:r w:rsidR="00CF0B49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łuchaczy.</w:t>
      </w:r>
    </w:p>
    <w:p w14:paraId="6395DF82" w14:textId="77777777" w:rsidR="00CA39A2" w:rsidRPr="00624D37" w:rsidRDefault="00E027F4" w:rsidP="00624D37">
      <w:pPr>
        <w:pStyle w:val="Bezodstpw"/>
        <w:numPr>
          <w:ilvl w:val="0"/>
          <w:numId w:val="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przypadku nieobecności </w:t>
      </w:r>
      <w:r w:rsidR="003E449D" w:rsidRPr="00624D37">
        <w:rPr>
          <w:rFonts w:cs="Calibri"/>
          <w:szCs w:val="24"/>
        </w:rPr>
        <w:t>D</w:t>
      </w:r>
      <w:r w:rsidRPr="00624D37">
        <w:rPr>
          <w:rFonts w:cs="Calibri"/>
          <w:szCs w:val="24"/>
        </w:rPr>
        <w:t xml:space="preserve">yrektora </w:t>
      </w:r>
      <w:r w:rsidR="00D526A4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zkoły zastępuje go </w:t>
      </w:r>
      <w:r w:rsidR="003E449D" w:rsidRPr="00624D37">
        <w:rPr>
          <w:rFonts w:cs="Calibri"/>
          <w:szCs w:val="24"/>
        </w:rPr>
        <w:t>W</w:t>
      </w:r>
      <w:r w:rsidRPr="00624D37">
        <w:rPr>
          <w:rFonts w:cs="Calibri"/>
          <w:szCs w:val="24"/>
        </w:rPr>
        <w:t>icedyrektor, a w przypadku, gdy nie utworzono stanowis</w:t>
      </w:r>
      <w:r w:rsidR="003E449D" w:rsidRPr="00624D37">
        <w:rPr>
          <w:rFonts w:cs="Calibri"/>
          <w:szCs w:val="24"/>
        </w:rPr>
        <w:t>ka W</w:t>
      </w:r>
      <w:r w:rsidRPr="00624D37">
        <w:rPr>
          <w:rFonts w:cs="Calibri"/>
          <w:szCs w:val="24"/>
        </w:rPr>
        <w:t xml:space="preserve">icedyrektora - inny nauczyciel </w:t>
      </w:r>
      <w:r w:rsidR="00D526A4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zkoły, wyznaczony przez organ prowadzący.</w:t>
      </w:r>
    </w:p>
    <w:p w14:paraId="07AC5AB1" w14:textId="77777777" w:rsidR="00CA39A2" w:rsidRPr="00624D37" w:rsidRDefault="00D526A4" w:rsidP="00624D37">
      <w:pPr>
        <w:pStyle w:val="Bezodstpw"/>
        <w:numPr>
          <w:ilvl w:val="0"/>
          <w:numId w:val="8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 S</w:t>
      </w:r>
      <w:r w:rsidR="00E027F4" w:rsidRPr="00624D37">
        <w:rPr>
          <w:rFonts w:cs="Calibri"/>
          <w:szCs w:val="24"/>
        </w:rPr>
        <w:t>zkoły wykonuje inne zadania wynikające z obowiązujących przepisów prawa.</w:t>
      </w:r>
    </w:p>
    <w:p w14:paraId="76CA3307" w14:textId="77777777" w:rsidR="00BF4357" w:rsidRPr="00624D37" w:rsidRDefault="003A6111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</w:t>
      </w:r>
      <w:r w:rsidR="001227C2" w:rsidRPr="00624D37">
        <w:rPr>
          <w:rFonts w:cs="Calibri"/>
          <w:b/>
          <w:szCs w:val="24"/>
        </w:rPr>
        <w:t>1</w:t>
      </w:r>
    </w:p>
    <w:p w14:paraId="46147D7E" w14:textId="77777777" w:rsidR="00D52FAF" w:rsidRPr="00624D37" w:rsidRDefault="009B130F" w:rsidP="00624D37">
      <w:pPr>
        <w:pStyle w:val="Nagwek2"/>
        <w:numPr>
          <w:ilvl w:val="0"/>
          <w:numId w:val="73"/>
        </w:numPr>
        <w:spacing w:line="360" w:lineRule="auto"/>
        <w:ind w:left="426" w:right="145" w:hanging="426"/>
        <w:jc w:val="left"/>
        <w:rPr>
          <w:rFonts w:ascii="Calibri" w:hAnsi="Calibri" w:cs="Calibri"/>
          <w:b w:val="0"/>
        </w:rPr>
      </w:pPr>
      <w:r w:rsidRPr="00624D37">
        <w:rPr>
          <w:rFonts w:ascii="Calibri" w:hAnsi="Calibri" w:cs="Calibri"/>
          <w:b w:val="0"/>
        </w:rPr>
        <w:t xml:space="preserve">Rada Pedagogiczna jest kolegialnym organem </w:t>
      </w:r>
      <w:r w:rsidR="004321D8" w:rsidRPr="00624D37">
        <w:rPr>
          <w:rFonts w:ascii="Calibri" w:hAnsi="Calibri" w:cs="Calibri"/>
          <w:b w:val="0"/>
        </w:rPr>
        <w:t>S</w:t>
      </w:r>
      <w:r w:rsidR="006E7A58" w:rsidRPr="00624D37">
        <w:rPr>
          <w:rFonts w:ascii="Calibri" w:hAnsi="Calibri" w:cs="Calibri"/>
          <w:b w:val="0"/>
        </w:rPr>
        <w:t>zkoły</w:t>
      </w:r>
      <w:r w:rsidRPr="00624D37">
        <w:rPr>
          <w:rFonts w:ascii="Calibri" w:hAnsi="Calibri" w:cs="Calibri"/>
          <w:b w:val="0"/>
        </w:rPr>
        <w:t>. W jej skład wchodzą wszyscy</w:t>
      </w:r>
      <w:r w:rsidR="00B17E8C" w:rsidRPr="00624D37">
        <w:rPr>
          <w:rFonts w:ascii="Calibri" w:hAnsi="Calibri" w:cs="Calibri"/>
          <w:b w:val="0"/>
        </w:rPr>
        <w:t xml:space="preserve"> n</w:t>
      </w:r>
      <w:r w:rsidRPr="00624D37">
        <w:rPr>
          <w:rFonts w:ascii="Calibri" w:hAnsi="Calibri" w:cs="Calibri"/>
          <w:b w:val="0"/>
        </w:rPr>
        <w:t xml:space="preserve">auczyciele zatrudnieni w </w:t>
      </w:r>
      <w:r w:rsidR="004321D8" w:rsidRPr="00624D37">
        <w:rPr>
          <w:rFonts w:ascii="Calibri" w:hAnsi="Calibri" w:cs="Calibri"/>
          <w:b w:val="0"/>
        </w:rPr>
        <w:t>S</w:t>
      </w:r>
      <w:r w:rsidR="006E7A58" w:rsidRPr="00624D37">
        <w:rPr>
          <w:rFonts w:ascii="Calibri" w:hAnsi="Calibri" w:cs="Calibri"/>
          <w:b w:val="0"/>
        </w:rPr>
        <w:t>zkole</w:t>
      </w:r>
      <w:r w:rsidRPr="00624D37">
        <w:rPr>
          <w:rFonts w:ascii="Calibri" w:hAnsi="Calibri" w:cs="Calibri"/>
          <w:b w:val="0"/>
        </w:rPr>
        <w:t xml:space="preserve">. </w:t>
      </w:r>
    </w:p>
    <w:p w14:paraId="1B1F1E9F" w14:textId="77777777" w:rsidR="004321D8" w:rsidRPr="00624D37" w:rsidRDefault="009B130F" w:rsidP="00624D37">
      <w:pPr>
        <w:pStyle w:val="Nagwek2"/>
        <w:numPr>
          <w:ilvl w:val="0"/>
          <w:numId w:val="73"/>
        </w:numPr>
        <w:spacing w:line="360" w:lineRule="auto"/>
        <w:ind w:left="426" w:right="145" w:hanging="426"/>
        <w:jc w:val="left"/>
        <w:rPr>
          <w:rFonts w:ascii="Calibri" w:hAnsi="Calibri" w:cs="Calibri"/>
          <w:b w:val="0"/>
        </w:rPr>
      </w:pPr>
      <w:r w:rsidRPr="00624D37">
        <w:rPr>
          <w:rFonts w:ascii="Calibri" w:hAnsi="Calibri" w:cs="Calibri"/>
          <w:b w:val="0"/>
        </w:rPr>
        <w:t xml:space="preserve">Przewodniczącym Rady Pedagogicznej jest Dyrektor. </w:t>
      </w:r>
    </w:p>
    <w:p w14:paraId="13E6770E" w14:textId="77777777" w:rsidR="00D52FAF" w:rsidRPr="00624D37" w:rsidRDefault="009B130F" w:rsidP="00624D37">
      <w:pPr>
        <w:pStyle w:val="Nagwek2"/>
        <w:numPr>
          <w:ilvl w:val="0"/>
          <w:numId w:val="73"/>
        </w:numPr>
        <w:spacing w:line="360" w:lineRule="auto"/>
        <w:ind w:left="426" w:right="145" w:hanging="426"/>
        <w:jc w:val="left"/>
        <w:rPr>
          <w:rFonts w:ascii="Calibri" w:hAnsi="Calibri" w:cs="Calibri"/>
          <w:b w:val="0"/>
        </w:rPr>
      </w:pPr>
      <w:r w:rsidRPr="00624D37">
        <w:rPr>
          <w:rFonts w:ascii="Calibri" w:hAnsi="Calibri" w:cs="Calibri"/>
          <w:b w:val="0"/>
        </w:rPr>
        <w:t xml:space="preserve">W zebraniach Rady Pedagogicznej mogą brać udział, z głosem doradczym, osoby zapraszane przez jej przewodniczącego za zgodą lub na wniosek Rady Pedagogicznej. </w:t>
      </w:r>
    </w:p>
    <w:p w14:paraId="0B721DE5" w14:textId="77777777" w:rsidR="00D52FAF" w:rsidRPr="00624D37" w:rsidRDefault="009B130F" w:rsidP="00624D37">
      <w:pPr>
        <w:pStyle w:val="Nagwek2"/>
        <w:numPr>
          <w:ilvl w:val="0"/>
          <w:numId w:val="73"/>
        </w:numPr>
        <w:spacing w:line="360" w:lineRule="auto"/>
        <w:ind w:left="426" w:right="145" w:hanging="426"/>
        <w:jc w:val="left"/>
        <w:rPr>
          <w:rFonts w:ascii="Calibri" w:hAnsi="Calibri" w:cs="Calibri"/>
          <w:b w:val="0"/>
        </w:rPr>
      </w:pPr>
      <w:r w:rsidRPr="00624D37">
        <w:rPr>
          <w:rFonts w:ascii="Calibri" w:hAnsi="Calibri" w:cs="Calibri"/>
          <w:b w:val="0"/>
        </w:rPr>
        <w:t>Zebrania Rady Pedagogicznej są organizowane</w:t>
      </w:r>
      <w:r w:rsidR="00B0798D" w:rsidRPr="00624D37">
        <w:rPr>
          <w:rFonts w:ascii="Calibri" w:hAnsi="Calibri" w:cs="Calibri"/>
          <w:b w:val="0"/>
        </w:rPr>
        <w:t>:</w:t>
      </w:r>
      <w:r w:rsidRPr="00624D37">
        <w:rPr>
          <w:rFonts w:ascii="Calibri" w:hAnsi="Calibri" w:cs="Calibri"/>
          <w:b w:val="0"/>
        </w:rPr>
        <w:t xml:space="preserve"> przed rozpoczęciem roku szkolnego, </w:t>
      </w:r>
      <w:r w:rsidR="00243FDE" w:rsidRPr="00624D37">
        <w:rPr>
          <w:rFonts w:ascii="Calibri" w:hAnsi="Calibri" w:cs="Calibri"/>
          <w:b w:val="0"/>
        </w:rPr>
        <w:br/>
      </w:r>
      <w:r w:rsidRPr="00624D37">
        <w:rPr>
          <w:rFonts w:ascii="Calibri" w:hAnsi="Calibri" w:cs="Calibri"/>
          <w:b w:val="0"/>
        </w:rPr>
        <w:t xml:space="preserve">w celu zatwierdzenia wyników klasyfikacji i promocji słuchaczy oraz w miarę bieżących potrzeb. </w:t>
      </w:r>
    </w:p>
    <w:p w14:paraId="33F18A72" w14:textId="77777777" w:rsidR="00BB3425" w:rsidRPr="00624D37" w:rsidRDefault="009B130F" w:rsidP="00624D37">
      <w:pPr>
        <w:pStyle w:val="Nagwek2"/>
        <w:numPr>
          <w:ilvl w:val="0"/>
          <w:numId w:val="73"/>
        </w:numPr>
        <w:spacing w:line="360" w:lineRule="auto"/>
        <w:ind w:left="426" w:right="145" w:hanging="426"/>
        <w:jc w:val="left"/>
        <w:rPr>
          <w:rFonts w:ascii="Calibri" w:hAnsi="Calibri" w:cs="Calibri"/>
          <w:b w:val="0"/>
        </w:rPr>
      </w:pPr>
      <w:r w:rsidRPr="00624D37">
        <w:rPr>
          <w:rFonts w:ascii="Calibri" w:hAnsi="Calibri" w:cs="Calibri"/>
          <w:b w:val="0"/>
        </w:rPr>
        <w:t xml:space="preserve">Zebrania Rady Pedagogicznej mogą być organizowane z inicjatywy przewodniczącego Rady, organu sprawującego nadzór pedagogiczny, organu prowadzącego </w:t>
      </w:r>
      <w:r w:rsidR="004321D8" w:rsidRPr="00624D37">
        <w:rPr>
          <w:rFonts w:ascii="Calibri" w:hAnsi="Calibri" w:cs="Calibri"/>
          <w:b w:val="0"/>
        </w:rPr>
        <w:t>S</w:t>
      </w:r>
      <w:r w:rsidR="006E7A58" w:rsidRPr="00624D37">
        <w:rPr>
          <w:rFonts w:ascii="Calibri" w:hAnsi="Calibri" w:cs="Calibri"/>
          <w:b w:val="0"/>
        </w:rPr>
        <w:t xml:space="preserve">zkołę </w:t>
      </w:r>
      <w:r w:rsidR="00000553" w:rsidRPr="00624D37">
        <w:rPr>
          <w:rFonts w:ascii="Calibri" w:hAnsi="Calibri" w:cs="Calibri"/>
          <w:b w:val="0"/>
        </w:rPr>
        <w:br/>
      </w:r>
      <w:r w:rsidRPr="00624D37">
        <w:rPr>
          <w:rFonts w:ascii="Calibri" w:hAnsi="Calibri" w:cs="Calibri"/>
          <w:b w:val="0"/>
        </w:rPr>
        <w:t xml:space="preserve">lub co najmniej 1/3 członków Rady Pedagogicznej. </w:t>
      </w:r>
    </w:p>
    <w:p w14:paraId="5459105A" w14:textId="77777777" w:rsidR="00D52FAF" w:rsidRPr="00624D37" w:rsidRDefault="009B130F" w:rsidP="00624D37">
      <w:pPr>
        <w:pStyle w:val="Nagwek2"/>
        <w:numPr>
          <w:ilvl w:val="0"/>
          <w:numId w:val="73"/>
        </w:numPr>
        <w:spacing w:line="360" w:lineRule="auto"/>
        <w:ind w:left="426" w:right="145" w:hanging="426"/>
        <w:jc w:val="left"/>
        <w:rPr>
          <w:rFonts w:ascii="Calibri" w:hAnsi="Calibri" w:cs="Calibri"/>
          <w:b w:val="0"/>
        </w:rPr>
      </w:pPr>
      <w:r w:rsidRPr="00624D37">
        <w:rPr>
          <w:rFonts w:ascii="Calibri" w:hAnsi="Calibri" w:cs="Calibri"/>
          <w:b w:val="0"/>
        </w:rPr>
        <w:t xml:space="preserve">Przewodniczący Rady Pedagogicznej prowadzi i przygotowuje jej zebrania oraz jest odpowiedzialny za zawiadomienie wszystkich jej członków o terminie i porządku zebrania Rady. </w:t>
      </w:r>
    </w:p>
    <w:p w14:paraId="77D53DD5" w14:textId="77777777" w:rsidR="00CF0B49" w:rsidRPr="00624D37" w:rsidRDefault="00CF0B49" w:rsidP="00624D37">
      <w:pPr>
        <w:pStyle w:val="Bezodstpw"/>
        <w:numPr>
          <w:ilvl w:val="0"/>
          <w:numId w:val="7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Do kompetencji </w:t>
      </w:r>
      <w:r w:rsidRPr="00624D37">
        <w:rPr>
          <w:rFonts w:cs="Calibri"/>
          <w:bCs/>
          <w:szCs w:val="24"/>
        </w:rPr>
        <w:t>stanowiących</w:t>
      </w:r>
      <w:r w:rsidRPr="00624D37">
        <w:rPr>
          <w:rFonts w:cs="Calibri"/>
          <w:b/>
          <w:bCs/>
          <w:szCs w:val="24"/>
        </w:rPr>
        <w:t xml:space="preserve"> </w:t>
      </w:r>
      <w:r w:rsidRPr="00624D37">
        <w:rPr>
          <w:rFonts w:cs="Calibri"/>
          <w:szCs w:val="24"/>
        </w:rPr>
        <w:t xml:space="preserve">Rady Pedagogicznej należy: </w:t>
      </w:r>
    </w:p>
    <w:p w14:paraId="4AB21F39" w14:textId="77777777" w:rsidR="00CF0B49" w:rsidRPr="00624D37" w:rsidRDefault="00CF0B49" w:rsidP="00624D37">
      <w:pPr>
        <w:pStyle w:val="Bezodstpw"/>
        <w:numPr>
          <w:ilvl w:val="1"/>
          <w:numId w:val="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podejmowanie uchwał w sprawie wyników kla</w:t>
      </w:r>
      <w:r w:rsidR="004321D8" w:rsidRPr="00624D37">
        <w:rPr>
          <w:rFonts w:cs="Calibri"/>
          <w:szCs w:val="24"/>
        </w:rPr>
        <w:t>syfikacji i promocji słuchaczy;</w:t>
      </w:r>
    </w:p>
    <w:p w14:paraId="2E649783" w14:textId="77777777" w:rsidR="00CF0B49" w:rsidRPr="00624D37" w:rsidRDefault="00CF0B49" w:rsidP="00624D37">
      <w:pPr>
        <w:pStyle w:val="Bezodstpw"/>
        <w:numPr>
          <w:ilvl w:val="1"/>
          <w:numId w:val="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podejmowanie uchwał w sprawie </w:t>
      </w:r>
      <w:r w:rsidR="00D526A4" w:rsidRPr="00624D37">
        <w:rPr>
          <w:rFonts w:cs="Calibri"/>
          <w:szCs w:val="24"/>
        </w:rPr>
        <w:t>eksperymentów pedagogicznych w</w:t>
      </w:r>
      <w:r w:rsidR="00D52FAF" w:rsidRPr="00624D37">
        <w:rPr>
          <w:rFonts w:cs="Calibri"/>
          <w:szCs w:val="24"/>
        </w:rPr>
        <w:t xml:space="preserve"> </w:t>
      </w:r>
      <w:r w:rsidR="004321D8" w:rsidRPr="00624D37">
        <w:rPr>
          <w:rFonts w:cs="Calibri"/>
          <w:szCs w:val="24"/>
        </w:rPr>
        <w:t>S</w:t>
      </w:r>
      <w:r w:rsidR="006E7A58" w:rsidRPr="00624D37">
        <w:rPr>
          <w:rFonts w:cs="Calibri"/>
          <w:szCs w:val="24"/>
        </w:rPr>
        <w:t>zkole</w:t>
      </w:r>
      <w:r w:rsidR="004321D8" w:rsidRPr="00624D37">
        <w:rPr>
          <w:rFonts w:cs="Calibri"/>
          <w:szCs w:val="24"/>
        </w:rPr>
        <w:t>;</w:t>
      </w:r>
      <w:r w:rsidRPr="00624D37">
        <w:rPr>
          <w:rFonts w:cs="Calibri"/>
          <w:szCs w:val="24"/>
        </w:rPr>
        <w:t xml:space="preserve"> </w:t>
      </w:r>
    </w:p>
    <w:p w14:paraId="64155334" w14:textId="77777777" w:rsidR="00CF0B49" w:rsidRPr="00624D37" w:rsidRDefault="00CF0B49" w:rsidP="00624D37">
      <w:pPr>
        <w:pStyle w:val="Bezodstpw"/>
        <w:numPr>
          <w:ilvl w:val="1"/>
          <w:numId w:val="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ustalenie organizacji doskonalenia zawodowego nauczycieli</w:t>
      </w:r>
      <w:r w:rsidR="004321D8" w:rsidRPr="00624D37">
        <w:rPr>
          <w:rFonts w:cs="Calibri"/>
          <w:szCs w:val="24"/>
        </w:rPr>
        <w:t>;</w:t>
      </w:r>
      <w:r w:rsidRPr="00624D37">
        <w:rPr>
          <w:rFonts w:cs="Calibri"/>
          <w:szCs w:val="24"/>
        </w:rPr>
        <w:t xml:space="preserve"> </w:t>
      </w:r>
    </w:p>
    <w:p w14:paraId="2125F132" w14:textId="77777777" w:rsidR="00CF0B49" w:rsidRPr="00624D37" w:rsidRDefault="00CF0B49" w:rsidP="00624D37">
      <w:pPr>
        <w:pStyle w:val="Bezodstpw"/>
        <w:numPr>
          <w:ilvl w:val="1"/>
          <w:numId w:val="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podejmowanie uchwał w sprawa</w:t>
      </w:r>
      <w:r w:rsidR="004321D8" w:rsidRPr="00624D37">
        <w:rPr>
          <w:rFonts w:cs="Calibri"/>
          <w:szCs w:val="24"/>
        </w:rPr>
        <w:t>ch skreślenia z listy słuchaczy;</w:t>
      </w:r>
      <w:r w:rsidRPr="00624D37">
        <w:rPr>
          <w:rFonts w:cs="Calibri"/>
          <w:szCs w:val="24"/>
        </w:rPr>
        <w:t xml:space="preserve"> </w:t>
      </w:r>
    </w:p>
    <w:p w14:paraId="47A2D5F1" w14:textId="77777777" w:rsidR="00CF0B49" w:rsidRPr="00624D37" w:rsidRDefault="00CF0B49" w:rsidP="00624D37">
      <w:pPr>
        <w:pStyle w:val="Bezodstpw"/>
        <w:numPr>
          <w:ilvl w:val="1"/>
          <w:numId w:val="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ustalenie sposobu wykorzystania wyników nadzoru pedagogi</w:t>
      </w:r>
      <w:r w:rsidR="00D526A4" w:rsidRPr="00624D37">
        <w:rPr>
          <w:rFonts w:cs="Calibri"/>
          <w:szCs w:val="24"/>
        </w:rPr>
        <w:t>cznego, w tym sprawowanego nad S</w:t>
      </w:r>
      <w:r w:rsidRPr="00624D37">
        <w:rPr>
          <w:rFonts w:cs="Calibri"/>
          <w:szCs w:val="24"/>
        </w:rPr>
        <w:t xml:space="preserve">zkołą przez </w:t>
      </w:r>
      <w:r w:rsidR="00B0798D" w:rsidRPr="00624D37">
        <w:rPr>
          <w:rFonts w:cs="Calibri"/>
          <w:szCs w:val="24"/>
        </w:rPr>
        <w:t>organ nadzoru pedagogicznego</w:t>
      </w:r>
      <w:r w:rsidRPr="00624D37">
        <w:rPr>
          <w:rFonts w:cs="Calibri"/>
          <w:szCs w:val="24"/>
        </w:rPr>
        <w:t>, w celu doskonalen</w:t>
      </w:r>
      <w:r w:rsidR="00830AD5" w:rsidRPr="00624D37">
        <w:rPr>
          <w:rFonts w:cs="Calibri"/>
          <w:szCs w:val="24"/>
        </w:rPr>
        <w:t>ia pracy S</w:t>
      </w:r>
      <w:r w:rsidR="004321D8" w:rsidRPr="00624D37">
        <w:rPr>
          <w:rFonts w:cs="Calibri"/>
          <w:szCs w:val="24"/>
        </w:rPr>
        <w:t>zkoły;</w:t>
      </w:r>
    </w:p>
    <w:p w14:paraId="4CF66307" w14:textId="77777777" w:rsidR="00CF0B49" w:rsidRPr="00624D37" w:rsidRDefault="00566323" w:rsidP="00624D37">
      <w:pPr>
        <w:pStyle w:val="Bezodstpw"/>
        <w:numPr>
          <w:ilvl w:val="1"/>
          <w:numId w:val="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przygotowanie</w:t>
      </w:r>
      <w:r w:rsidRPr="00624D37">
        <w:rPr>
          <w:rFonts w:cs="Calibri"/>
          <w:spacing w:val="-19"/>
          <w:szCs w:val="24"/>
        </w:rPr>
        <w:t xml:space="preserve"> </w:t>
      </w:r>
      <w:r w:rsidRPr="00624D37">
        <w:rPr>
          <w:rFonts w:cs="Calibri"/>
          <w:szCs w:val="24"/>
        </w:rPr>
        <w:t>projektu</w:t>
      </w:r>
      <w:r w:rsidRPr="00624D37">
        <w:rPr>
          <w:rFonts w:cs="Calibri"/>
          <w:spacing w:val="-19"/>
          <w:szCs w:val="24"/>
        </w:rPr>
        <w:t xml:space="preserve"> </w:t>
      </w:r>
      <w:r w:rsidRPr="00624D37">
        <w:rPr>
          <w:rFonts w:cs="Calibri"/>
          <w:szCs w:val="24"/>
        </w:rPr>
        <w:t>zmian</w:t>
      </w:r>
      <w:r w:rsidRPr="00624D37">
        <w:rPr>
          <w:rFonts w:cs="Calibri"/>
          <w:spacing w:val="-18"/>
          <w:szCs w:val="24"/>
        </w:rPr>
        <w:t xml:space="preserve"> </w:t>
      </w:r>
      <w:r w:rsidR="00BF4357" w:rsidRPr="00624D37">
        <w:rPr>
          <w:rFonts w:cs="Calibri"/>
          <w:spacing w:val="-18"/>
          <w:szCs w:val="24"/>
        </w:rPr>
        <w:t>S</w:t>
      </w:r>
      <w:r w:rsidRPr="00624D37">
        <w:rPr>
          <w:rFonts w:cs="Calibri"/>
          <w:szCs w:val="24"/>
        </w:rPr>
        <w:t>tatut</w:t>
      </w:r>
      <w:r w:rsidR="004321D8" w:rsidRPr="00624D37">
        <w:rPr>
          <w:rFonts w:cs="Calibri"/>
          <w:szCs w:val="24"/>
        </w:rPr>
        <w:t>u</w:t>
      </w:r>
      <w:r w:rsidRPr="00624D37">
        <w:rPr>
          <w:rFonts w:cs="Calibri"/>
          <w:spacing w:val="-15"/>
          <w:szCs w:val="24"/>
        </w:rPr>
        <w:t xml:space="preserve"> </w:t>
      </w:r>
      <w:r w:rsidR="00D526A4" w:rsidRPr="00624D37">
        <w:rPr>
          <w:rFonts w:cs="Calibri"/>
          <w:spacing w:val="-15"/>
          <w:szCs w:val="24"/>
        </w:rPr>
        <w:t>S</w:t>
      </w:r>
      <w:r w:rsidRPr="00624D37">
        <w:rPr>
          <w:rFonts w:cs="Calibri"/>
          <w:szCs w:val="24"/>
        </w:rPr>
        <w:t>zkoły</w:t>
      </w:r>
      <w:r w:rsidR="004321D8" w:rsidRPr="00624D37">
        <w:rPr>
          <w:rFonts w:cs="Calibri"/>
          <w:szCs w:val="24"/>
        </w:rPr>
        <w:t>.</w:t>
      </w:r>
    </w:p>
    <w:p w14:paraId="2341F3A3" w14:textId="77777777" w:rsidR="00431E5A" w:rsidRPr="00624D37" w:rsidRDefault="00CF0B49" w:rsidP="00624D37">
      <w:pPr>
        <w:pStyle w:val="Bezodstpw"/>
        <w:numPr>
          <w:ilvl w:val="0"/>
          <w:numId w:val="73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Rada Pedagogiczna </w:t>
      </w:r>
      <w:r w:rsidR="00431E5A" w:rsidRPr="00624D37">
        <w:rPr>
          <w:rFonts w:cs="Calibri"/>
          <w:bCs/>
          <w:szCs w:val="24"/>
        </w:rPr>
        <w:t>opiniuje</w:t>
      </w:r>
      <w:r w:rsidR="00DC032E" w:rsidRPr="00624D37">
        <w:rPr>
          <w:rFonts w:cs="Calibri"/>
          <w:bCs/>
          <w:szCs w:val="24"/>
        </w:rPr>
        <w:t xml:space="preserve"> w szczególności</w:t>
      </w:r>
      <w:r w:rsidR="00431E5A" w:rsidRPr="00624D37">
        <w:rPr>
          <w:rFonts w:cs="Calibri"/>
          <w:bCs/>
          <w:szCs w:val="24"/>
        </w:rPr>
        <w:t>:</w:t>
      </w:r>
      <w:r w:rsidR="004C2DEF" w:rsidRPr="00624D37">
        <w:rPr>
          <w:rFonts w:cs="Calibri"/>
          <w:bCs/>
          <w:szCs w:val="24"/>
        </w:rPr>
        <w:t xml:space="preserve"> </w:t>
      </w:r>
    </w:p>
    <w:p w14:paraId="342C83DD" w14:textId="77777777" w:rsidR="00CF0B49" w:rsidRPr="00624D37" w:rsidRDefault="00431E5A" w:rsidP="00624D37">
      <w:pPr>
        <w:pStyle w:val="Bezodstpw"/>
        <w:numPr>
          <w:ilvl w:val="1"/>
          <w:numId w:val="5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projekt planu finansowego</w:t>
      </w:r>
      <w:r w:rsidR="004321D8" w:rsidRPr="00624D37">
        <w:rPr>
          <w:rFonts w:cs="Calibri"/>
          <w:szCs w:val="24"/>
        </w:rPr>
        <w:t>;</w:t>
      </w:r>
      <w:r w:rsidR="00CF0B49" w:rsidRPr="00624D37">
        <w:rPr>
          <w:rFonts w:cs="Calibri"/>
          <w:szCs w:val="24"/>
        </w:rPr>
        <w:t xml:space="preserve"> </w:t>
      </w:r>
    </w:p>
    <w:p w14:paraId="2ACB9259" w14:textId="77777777" w:rsidR="004321D8" w:rsidRPr="00624D37" w:rsidRDefault="00431E5A" w:rsidP="00624D37">
      <w:pPr>
        <w:pStyle w:val="Bezodstpw"/>
        <w:numPr>
          <w:ilvl w:val="1"/>
          <w:numId w:val="5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organizację pracy </w:t>
      </w:r>
      <w:r w:rsidR="004321D8" w:rsidRPr="00624D37">
        <w:rPr>
          <w:rFonts w:cs="Calibri"/>
          <w:szCs w:val="24"/>
        </w:rPr>
        <w:t>S</w:t>
      </w:r>
      <w:r w:rsidR="006E7A58" w:rsidRPr="00624D37">
        <w:rPr>
          <w:rFonts w:cs="Calibri"/>
          <w:szCs w:val="24"/>
        </w:rPr>
        <w:t xml:space="preserve">zkoły, </w:t>
      </w:r>
      <w:r w:rsidRPr="00624D37">
        <w:rPr>
          <w:rFonts w:cs="Calibri"/>
          <w:szCs w:val="24"/>
        </w:rPr>
        <w:t>w tym tygodniowy rozkład zajęć edukacyjnych</w:t>
      </w:r>
      <w:r w:rsidR="004321D8" w:rsidRPr="00624D37">
        <w:rPr>
          <w:rFonts w:cs="Calibri"/>
          <w:szCs w:val="24"/>
        </w:rPr>
        <w:t>;</w:t>
      </w:r>
    </w:p>
    <w:p w14:paraId="5EBA2ABC" w14:textId="77777777" w:rsidR="00CF0B49" w:rsidRPr="00624D37" w:rsidRDefault="00950A27" w:rsidP="00624D37">
      <w:pPr>
        <w:pStyle w:val="Bezodstpw"/>
        <w:numPr>
          <w:ilvl w:val="1"/>
          <w:numId w:val="5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wnioski D</w:t>
      </w:r>
      <w:r w:rsidR="00CF0B49" w:rsidRPr="00624D37">
        <w:rPr>
          <w:rFonts w:cs="Calibri"/>
          <w:szCs w:val="24"/>
        </w:rPr>
        <w:t>yrektora o przyznanie nauczycielom odzna</w:t>
      </w:r>
      <w:r w:rsidR="004321D8" w:rsidRPr="00624D37">
        <w:rPr>
          <w:rFonts w:cs="Calibri"/>
          <w:szCs w:val="24"/>
        </w:rPr>
        <w:t>czeń, nagród i innych wyróżnień;</w:t>
      </w:r>
    </w:p>
    <w:p w14:paraId="2706564D" w14:textId="77777777" w:rsidR="00CF0B49" w:rsidRPr="00624D37" w:rsidRDefault="00950A27" w:rsidP="00624D37">
      <w:pPr>
        <w:pStyle w:val="Bezodstpw"/>
        <w:numPr>
          <w:ilvl w:val="1"/>
          <w:numId w:val="5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propozycje D</w:t>
      </w:r>
      <w:r w:rsidR="00CF0B49" w:rsidRPr="00624D37">
        <w:rPr>
          <w:rFonts w:cs="Calibri"/>
          <w:szCs w:val="24"/>
        </w:rPr>
        <w:t xml:space="preserve">yrektora </w:t>
      </w:r>
      <w:r w:rsidRPr="00624D37">
        <w:rPr>
          <w:rFonts w:cs="Calibri"/>
          <w:szCs w:val="24"/>
        </w:rPr>
        <w:t xml:space="preserve"> </w:t>
      </w:r>
      <w:r w:rsidR="00CF0B49" w:rsidRPr="00624D37">
        <w:rPr>
          <w:rFonts w:cs="Calibri"/>
          <w:szCs w:val="24"/>
        </w:rPr>
        <w:t xml:space="preserve">w sprawach przydziału nauczycielom stałych prac i zajęć </w:t>
      </w:r>
      <w:r w:rsidR="006A28BF" w:rsidRPr="00624D37">
        <w:rPr>
          <w:rFonts w:cs="Calibri"/>
          <w:szCs w:val="24"/>
        </w:rPr>
        <w:br/>
      </w:r>
      <w:r w:rsidR="00CF0B49" w:rsidRPr="00624D37">
        <w:rPr>
          <w:rFonts w:cs="Calibri"/>
          <w:szCs w:val="24"/>
        </w:rPr>
        <w:t xml:space="preserve">w ramach wynagrodzenia zasadniczego oraz dodatkowo płatnych zajęć dydaktycznych, </w:t>
      </w:r>
      <w:r w:rsidR="004321D8" w:rsidRPr="00624D37">
        <w:rPr>
          <w:rFonts w:cs="Calibri"/>
          <w:szCs w:val="24"/>
        </w:rPr>
        <w:t>wychowawczych i opiekuńczych;</w:t>
      </w:r>
    </w:p>
    <w:p w14:paraId="39297FF2" w14:textId="77777777" w:rsidR="00A8249E" w:rsidRPr="00624D37" w:rsidRDefault="00A8249E" w:rsidP="00624D37">
      <w:pPr>
        <w:pStyle w:val="Bezodstpw"/>
        <w:numPr>
          <w:ilvl w:val="1"/>
          <w:numId w:val="5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programy nauczania z</w:t>
      </w:r>
      <w:r w:rsidR="001C32CD" w:rsidRPr="00624D37">
        <w:rPr>
          <w:rFonts w:cs="Calibri"/>
          <w:szCs w:val="24"/>
        </w:rPr>
        <w:t>aproponowane przez nauczycieli Dyrektorowi</w:t>
      </w:r>
      <w:r w:rsidRPr="00624D37">
        <w:rPr>
          <w:rFonts w:cs="Calibri"/>
          <w:szCs w:val="24"/>
        </w:rPr>
        <w:t>, przed dopuszczeniem ich do użytku w szkole jako szk</w:t>
      </w:r>
      <w:r w:rsidR="004321D8" w:rsidRPr="00624D37">
        <w:rPr>
          <w:rFonts w:cs="Calibri"/>
          <w:szCs w:val="24"/>
        </w:rPr>
        <w:t>olny zestaw programów nauczania;</w:t>
      </w:r>
    </w:p>
    <w:p w14:paraId="081E34B2" w14:textId="77777777" w:rsidR="00A8249E" w:rsidRPr="00624D37" w:rsidRDefault="00A8249E" w:rsidP="00624D37">
      <w:pPr>
        <w:pStyle w:val="Bezodstpw"/>
        <w:numPr>
          <w:ilvl w:val="1"/>
          <w:numId w:val="5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podjęcie</w:t>
      </w:r>
      <w:r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="006A28BF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6"/>
          <w:szCs w:val="24"/>
        </w:rPr>
        <w:t xml:space="preserve"> </w:t>
      </w:r>
      <w:r w:rsidR="001C32CD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zkole</w:t>
      </w:r>
      <w:r w:rsidRPr="00624D37">
        <w:rPr>
          <w:rFonts w:cs="Calibri"/>
          <w:spacing w:val="-28"/>
          <w:szCs w:val="24"/>
        </w:rPr>
        <w:t xml:space="preserve"> </w:t>
      </w:r>
      <w:r w:rsidR="006A28BF"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zCs w:val="24"/>
        </w:rPr>
        <w:t>działalności</w:t>
      </w:r>
      <w:r w:rsidRPr="00624D37">
        <w:rPr>
          <w:rFonts w:cs="Calibri"/>
          <w:spacing w:val="-26"/>
          <w:szCs w:val="24"/>
        </w:rPr>
        <w:t xml:space="preserve"> </w:t>
      </w:r>
      <w:r w:rsidR="006A28BF" w:rsidRPr="00624D37">
        <w:rPr>
          <w:rFonts w:cs="Calibri"/>
          <w:spacing w:val="-26"/>
          <w:szCs w:val="24"/>
        </w:rPr>
        <w:t xml:space="preserve"> </w:t>
      </w:r>
      <w:r w:rsidRPr="00624D37">
        <w:rPr>
          <w:rFonts w:cs="Calibri"/>
          <w:szCs w:val="24"/>
        </w:rPr>
        <w:t>przez</w:t>
      </w:r>
      <w:r w:rsidRPr="00624D37">
        <w:rPr>
          <w:rFonts w:cs="Calibri"/>
          <w:spacing w:val="-25"/>
          <w:szCs w:val="24"/>
        </w:rPr>
        <w:t xml:space="preserve"> </w:t>
      </w:r>
      <w:r w:rsidR="006A28BF"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zCs w:val="24"/>
        </w:rPr>
        <w:t>stowarzyszenia</w:t>
      </w:r>
      <w:r w:rsidR="006A28BF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6"/>
          <w:szCs w:val="24"/>
        </w:rPr>
        <w:t xml:space="preserve"> </w:t>
      </w:r>
      <w:r w:rsidRPr="00624D37">
        <w:rPr>
          <w:rFonts w:cs="Calibri"/>
          <w:szCs w:val="24"/>
        </w:rPr>
        <w:t>i</w:t>
      </w:r>
      <w:r w:rsidR="006A28BF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5"/>
          <w:szCs w:val="24"/>
        </w:rPr>
        <w:t xml:space="preserve"> </w:t>
      </w:r>
      <w:r w:rsidR="004321D8" w:rsidRPr="00624D37">
        <w:rPr>
          <w:rFonts w:cs="Calibri"/>
          <w:szCs w:val="24"/>
        </w:rPr>
        <w:t>organizacje.</w:t>
      </w:r>
    </w:p>
    <w:p w14:paraId="09D8329C" w14:textId="77777777" w:rsidR="00CF0B49" w:rsidRPr="00624D37" w:rsidRDefault="00A8249E" w:rsidP="00624D37">
      <w:pPr>
        <w:pStyle w:val="Bezodstpw"/>
        <w:numPr>
          <w:ilvl w:val="0"/>
          <w:numId w:val="73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 może wystąpić do Rady Pedagogicznej z prośbą o w</w:t>
      </w:r>
      <w:r w:rsidR="00B263C5" w:rsidRPr="00624D37">
        <w:rPr>
          <w:rFonts w:cs="Calibri"/>
          <w:szCs w:val="24"/>
        </w:rPr>
        <w:t>ydanie opinii w innych sprawach.</w:t>
      </w:r>
    </w:p>
    <w:p w14:paraId="461A4903" w14:textId="77777777" w:rsidR="00BF1395" w:rsidRPr="00624D37" w:rsidRDefault="00E027F4" w:rsidP="00624D37">
      <w:pPr>
        <w:pStyle w:val="Bezodstpw"/>
        <w:numPr>
          <w:ilvl w:val="0"/>
          <w:numId w:val="73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Rada</w:t>
      </w:r>
      <w:r w:rsidR="00A8249E" w:rsidRPr="00624D37">
        <w:rPr>
          <w:rFonts w:cs="Calibri"/>
          <w:szCs w:val="24"/>
        </w:rPr>
        <w:t xml:space="preserve"> Pedagogiczna </w:t>
      </w:r>
      <w:r w:rsidRPr="00624D37">
        <w:rPr>
          <w:rFonts w:cs="Calibri"/>
          <w:szCs w:val="24"/>
        </w:rPr>
        <w:t xml:space="preserve"> może wystąpić </w:t>
      </w:r>
      <w:r w:rsidR="004C2DEF" w:rsidRPr="00624D37">
        <w:rPr>
          <w:rFonts w:cs="Calibri"/>
          <w:szCs w:val="24"/>
        </w:rPr>
        <w:t xml:space="preserve">do Dyrektora </w:t>
      </w:r>
      <w:r w:rsidRPr="00624D37">
        <w:rPr>
          <w:rFonts w:cs="Calibri"/>
          <w:szCs w:val="24"/>
        </w:rPr>
        <w:t xml:space="preserve">z wnioskiem o odwołanie nauczyciela </w:t>
      </w:r>
      <w:r w:rsidR="00552F4F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ze stanowiska kierowniczego w </w:t>
      </w:r>
      <w:r w:rsidR="00001FA0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zkole.</w:t>
      </w:r>
    </w:p>
    <w:p w14:paraId="796FD6B9" w14:textId="77777777" w:rsidR="00DC032E" w:rsidRPr="00624D37" w:rsidRDefault="00DC032E" w:rsidP="00624D37">
      <w:pPr>
        <w:pStyle w:val="Nagwek2"/>
        <w:numPr>
          <w:ilvl w:val="0"/>
          <w:numId w:val="73"/>
        </w:numPr>
        <w:spacing w:line="360" w:lineRule="auto"/>
        <w:ind w:right="145"/>
        <w:jc w:val="left"/>
        <w:rPr>
          <w:rFonts w:ascii="Calibri" w:hAnsi="Calibri" w:cs="Calibri"/>
          <w:b w:val="0"/>
        </w:rPr>
      </w:pPr>
      <w:r w:rsidRPr="00624D37">
        <w:rPr>
          <w:rFonts w:ascii="Calibri" w:hAnsi="Calibri" w:cs="Calibri"/>
          <w:b w:val="0"/>
        </w:rPr>
        <w:t xml:space="preserve">Zebrania Rady Pedagogicznej są protokołowane. </w:t>
      </w:r>
    </w:p>
    <w:p w14:paraId="528D60DB" w14:textId="77777777" w:rsidR="00CA39A2" w:rsidRPr="00624D37" w:rsidRDefault="00E027F4" w:rsidP="00624D37">
      <w:pPr>
        <w:pStyle w:val="Bezodstpw"/>
        <w:numPr>
          <w:ilvl w:val="0"/>
          <w:numId w:val="73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Uchwały </w:t>
      </w:r>
      <w:r w:rsidR="00A8249E" w:rsidRPr="00624D37">
        <w:rPr>
          <w:rFonts w:cs="Calibri"/>
          <w:szCs w:val="24"/>
        </w:rPr>
        <w:t>R</w:t>
      </w:r>
      <w:r w:rsidRPr="00624D37">
        <w:rPr>
          <w:rFonts w:cs="Calibri"/>
          <w:szCs w:val="24"/>
        </w:rPr>
        <w:t xml:space="preserve">ady </w:t>
      </w:r>
      <w:r w:rsidR="00DC032E" w:rsidRPr="00624D37">
        <w:rPr>
          <w:rFonts w:cs="Calibri"/>
          <w:szCs w:val="24"/>
        </w:rPr>
        <w:t xml:space="preserve">Pedagogicznej </w:t>
      </w:r>
      <w:r w:rsidRPr="00624D37">
        <w:rPr>
          <w:rFonts w:cs="Calibri"/>
          <w:szCs w:val="24"/>
        </w:rPr>
        <w:t>podejmowane</w:t>
      </w:r>
      <w:r w:rsidR="00C34126" w:rsidRPr="00624D37">
        <w:rPr>
          <w:rFonts w:cs="Calibri"/>
          <w:szCs w:val="24"/>
        </w:rPr>
        <w:t xml:space="preserve"> są</w:t>
      </w:r>
      <w:r w:rsidRPr="00624D37">
        <w:rPr>
          <w:rFonts w:cs="Calibri"/>
          <w:szCs w:val="24"/>
        </w:rPr>
        <w:t xml:space="preserve"> zwykłą większością głosów w obecności </w:t>
      </w:r>
      <w:r w:rsidR="00552F4F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co najmniej połowy jej członków.</w:t>
      </w:r>
    </w:p>
    <w:p w14:paraId="14C98FE5" w14:textId="77777777" w:rsidR="00DC032E" w:rsidRPr="00624D37" w:rsidRDefault="00DC032E" w:rsidP="00624D37">
      <w:pPr>
        <w:pStyle w:val="Zwykytekst"/>
        <w:numPr>
          <w:ilvl w:val="0"/>
          <w:numId w:val="7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Dyrektor Szkoły wstrzymuje wykonanie uchwał Rady Pedagogicznej niezgodnych</w:t>
      </w:r>
      <w:r w:rsidR="00552F4F" w:rsidRPr="00624D37">
        <w:rPr>
          <w:rFonts w:ascii="Calibri" w:hAnsi="Calibri" w:cs="Calibri"/>
          <w:sz w:val="24"/>
          <w:szCs w:val="24"/>
        </w:rPr>
        <w:t xml:space="preserve"> </w:t>
      </w:r>
      <w:r w:rsidR="00552F4F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 xml:space="preserve">z przepisami prawa. O wstrzymaniu wykonania uchwały Dyrektor niezwłocznie zawiadamia organ prowadzący Szkołę oraz organ sprawujący nadzór pedagogiczny. Organ sprawujący nadzór pedagogiczny uchyla uchwałę w razie stwierdzenia jej niezgodności </w:t>
      </w:r>
      <w:r w:rsidR="00933974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>z przepisami prawa po zasięgnięciu opinii organu prowadzącego Szkołę. Rozstrzygnięcie organu sprawującego nadzór pedagogiczny jest ostateczne</w:t>
      </w:r>
      <w:r w:rsidR="00C34126" w:rsidRPr="00624D37">
        <w:rPr>
          <w:rFonts w:ascii="Calibri" w:hAnsi="Calibri" w:cs="Calibri"/>
          <w:sz w:val="24"/>
          <w:szCs w:val="24"/>
        </w:rPr>
        <w:t>.</w:t>
      </w:r>
    </w:p>
    <w:p w14:paraId="13A211F8" w14:textId="77777777" w:rsidR="00CA39A2" w:rsidRPr="00624D37" w:rsidRDefault="00E027F4" w:rsidP="00624D37">
      <w:pPr>
        <w:pStyle w:val="Bezodstpw"/>
        <w:numPr>
          <w:ilvl w:val="0"/>
          <w:numId w:val="73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O</w:t>
      </w:r>
      <w:r w:rsidR="00A8249E" w:rsidRPr="00624D37">
        <w:rPr>
          <w:rFonts w:cs="Calibri"/>
          <w:szCs w:val="24"/>
        </w:rPr>
        <w:t>soby biorące udział w zebraniu R</w:t>
      </w:r>
      <w:r w:rsidRPr="00624D37">
        <w:rPr>
          <w:rFonts w:cs="Calibri"/>
          <w:szCs w:val="24"/>
        </w:rPr>
        <w:t xml:space="preserve">ady </w:t>
      </w:r>
      <w:r w:rsidR="00A8249E" w:rsidRPr="00624D37">
        <w:rPr>
          <w:rFonts w:cs="Calibri"/>
          <w:szCs w:val="24"/>
        </w:rPr>
        <w:t xml:space="preserve">Pedagogicznej </w:t>
      </w:r>
      <w:r w:rsidRPr="00624D37">
        <w:rPr>
          <w:rFonts w:cs="Calibri"/>
          <w:szCs w:val="24"/>
        </w:rPr>
        <w:t xml:space="preserve">są obowiązane do nieujawniania spraw poruszanych na zebraniu </w:t>
      </w:r>
      <w:r w:rsidR="00A8249E" w:rsidRPr="00624D37">
        <w:rPr>
          <w:rFonts w:cs="Calibri"/>
          <w:szCs w:val="24"/>
        </w:rPr>
        <w:t>R</w:t>
      </w:r>
      <w:r w:rsidRPr="00624D37">
        <w:rPr>
          <w:rFonts w:cs="Calibri"/>
          <w:szCs w:val="24"/>
        </w:rPr>
        <w:t xml:space="preserve">ady, które mogą naruszać dobra osobiste słuchaczy, </w:t>
      </w:r>
      <w:r w:rsidR="008D5A61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a także nauczycie</w:t>
      </w:r>
      <w:r w:rsidR="00D526A4" w:rsidRPr="00624D37">
        <w:rPr>
          <w:rFonts w:cs="Calibri"/>
          <w:szCs w:val="24"/>
        </w:rPr>
        <w:t>li i innych pracowników S</w:t>
      </w:r>
      <w:r w:rsidRPr="00624D37">
        <w:rPr>
          <w:rFonts w:cs="Calibri"/>
          <w:szCs w:val="24"/>
        </w:rPr>
        <w:t>zkoły.</w:t>
      </w:r>
    </w:p>
    <w:p w14:paraId="4B981F66" w14:textId="77777777" w:rsidR="00A8249E" w:rsidRPr="00624D37" w:rsidRDefault="00E027F4" w:rsidP="00624D37">
      <w:pPr>
        <w:pStyle w:val="Bezodstpw"/>
        <w:numPr>
          <w:ilvl w:val="0"/>
          <w:numId w:val="73"/>
        </w:numPr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Rada </w:t>
      </w:r>
      <w:r w:rsidR="00A8249E" w:rsidRPr="00624D37">
        <w:rPr>
          <w:rFonts w:cs="Calibri"/>
          <w:szCs w:val="24"/>
        </w:rPr>
        <w:t xml:space="preserve">Pedagogiczna </w:t>
      </w:r>
      <w:r w:rsidRPr="00624D37">
        <w:rPr>
          <w:rFonts w:cs="Calibri"/>
          <w:szCs w:val="24"/>
        </w:rPr>
        <w:t>ustal</w:t>
      </w:r>
      <w:r w:rsidR="00A8249E" w:rsidRPr="00624D37">
        <w:rPr>
          <w:rFonts w:cs="Calibri"/>
          <w:szCs w:val="24"/>
        </w:rPr>
        <w:t>a regulamin swojej działalności</w:t>
      </w:r>
      <w:r w:rsidRPr="00624D37">
        <w:rPr>
          <w:rFonts w:cs="Calibri"/>
          <w:szCs w:val="24"/>
        </w:rPr>
        <w:t xml:space="preserve">. </w:t>
      </w:r>
    </w:p>
    <w:p w14:paraId="6D67A11C" w14:textId="77777777" w:rsidR="000A72EF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</w:t>
      </w:r>
      <w:r w:rsidR="00D16A79" w:rsidRPr="00624D37">
        <w:rPr>
          <w:rFonts w:cs="Calibri"/>
          <w:b/>
          <w:szCs w:val="24"/>
        </w:rPr>
        <w:t>2</w:t>
      </w:r>
    </w:p>
    <w:p w14:paraId="3B9C98D2" w14:textId="77777777" w:rsidR="00A8249E" w:rsidRPr="00624D37" w:rsidRDefault="00E027F4" w:rsidP="00624D37">
      <w:pPr>
        <w:pStyle w:val="Bezodstpw"/>
        <w:numPr>
          <w:ilvl w:val="0"/>
          <w:numId w:val="1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</w:t>
      </w:r>
      <w:r w:rsidR="00431E5A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zkole</w:t>
      </w:r>
      <w:r w:rsidR="004B774B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działa </w:t>
      </w:r>
      <w:r w:rsidR="00A8249E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amorząd </w:t>
      </w:r>
      <w:r w:rsidR="00A8249E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łuchaczy, </w:t>
      </w:r>
      <w:r w:rsidR="00431E5A" w:rsidRPr="00624D37">
        <w:rPr>
          <w:rFonts w:cs="Calibri"/>
          <w:szCs w:val="24"/>
        </w:rPr>
        <w:t>który tworzą wszyscy słuchacze S</w:t>
      </w:r>
      <w:r w:rsidRPr="00624D37">
        <w:rPr>
          <w:rFonts w:cs="Calibri"/>
          <w:szCs w:val="24"/>
        </w:rPr>
        <w:t>zkoły.</w:t>
      </w:r>
    </w:p>
    <w:p w14:paraId="019F8EA1" w14:textId="77777777" w:rsidR="00A8249E" w:rsidRPr="00624D37" w:rsidRDefault="004321D8" w:rsidP="00624D37">
      <w:pPr>
        <w:pStyle w:val="Bezodstpw"/>
        <w:numPr>
          <w:ilvl w:val="0"/>
          <w:numId w:val="1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Orga</w:t>
      </w:r>
      <w:r w:rsidR="00A8249E" w:rsidRPr="00624D37">
        <w:rPr>
          <w:rFonts w:cs="Calibri"/>
          <w:szCs w:val="24"/>
        </w:rPr>
        <w:t>nem Samorządu Słuchaczy jest Rada Słuchaczy</w:t>
      </w:r>
      <w:r w:rsidR="00D23574" w:rsidRPr="00624D37">
        <w:rPr>
          <w:rFonts w:cs="Calibri"/>
          <w:szCs w:val="24"/>
        </w:rPr>
        <w:t xml:space="preserve">, która reprezentuje Samorząd </w:t>
      </w:r>
      <w:r w:rsidR="00121047" w:rsidRPr="00624D37">
        <w:rPr>
          <w:rFonts w:cs="Calibri"/>
          <w:szCs w:val="24"/>
        </w:rPr>
        <w:t xml:space="preserve">Słuchaczy wobec innych organów </w:t>
      </w:r>
      <w:r w:rsidR="00431E5A" w:rsidRPr="00624D37">
        <w:rPr>
          <w:rFonts w:cs="Calibri"/>
          <w:szCs w:val="24"/>
        </w:rPr>
        <w:t>S</w:t>
      </w:r>
      <w:r w:rsidR="00D23574" w:rsidRPr="00624D37">
        <w:rPr>
          <w:rFonts w:cs="Calibri"/>
          <w:szCs w:val="24"/>
        </w:rPr>
        <w:t xml:space="preserve">zkoły. </w:t>
      </w:r>
    </w:p>
    <w:p w14:paraId="612F5DE6" w14:textId="77777777" w:rsidR="00CA39A2" w:rsidRPr="00624D37" w:rsidRDefault="00E027F4" w:rsidP="00624D37">
      <w:pPr>
        <w:pStyle w:val="Bezodstpw"/>
        <w:numPr>
          <w:ilvl w:val="0"/>
          <w:numId w:val="1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Zasady wybierania i działania </w:t>
      </w:r>
      <w:r w:rsidR="004C2DEF" w:rsidRPr="00624D37">
        <w:rPr>
          <w:rFonts w:cs="Calibri"/>
          <w:szCs w:val="24"/>
        </w:rPr>
        <w:t xml:space="preserve">Rady Słuchaczy </w:t>
      </w:r>
      <w:r w:rsidRPr="00624D37">
        <w:rPr>
          <w:rFonts w:cs="Calibri"/>
          <w:szCs w:val="24"/>
        </w:rPr>
        <w:t>określa regulamin uchwalany przez ogół słuchaczy w głosowaniu równym, tajnym i powszechnym, który nie może być sprzeczny</w:t>
      </w:r>
      <w:r w:rsidR="008962CC" w:rsidRPr="00624D37">
        <w:rPr>
          <w:rFonts w:cs="Calibri"/>
          <w:szCs w:val="24"/>
        </w:rPr>
        <w:t xml:space="preserve"> </w:t>
      </w:r>
      <w:r w:rsidR="008962CC" w:rsidRPr="00624D37">
        <w:rPr>
          <w:rFonts w:cs="Calibri"/>
          <w:szCs w:val="24"/>
        </w:rPr>
        <w:br/>
        <w:t>ze</w:t>
      </w:r>
      <w:r w:rsidRPr="00624D37">
        <w:rPr>
          <w:rFonts w:cs="Calibri"/>
          <w:szCs w:val="24"/>
        </w:rPr>
        <w:t xml:space="preserve">   </w:t>
      </w:r>
      <w:r w:rsidR="004B774B" w:rsidRPr="00624D37">
        <w:rPr>
          <w:rFonts w:cs="Calibri"/>
          <w:szCs w:val="24"/>
        </w:rPr>
        <w:t xml:space="preserve">Statutem </w:t>
      </w:r>
      <w:r w:rsidR="00431E5A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zkoły.</w:t>
      </w:r>
    </w:p>
    <w:p w14:paraId="71322F39" w14:textId="77777777" w:rsidR="00CA39A2" w:rsidRPr="00624D37" w:rsidRDefault="00D23574" w:rsidP="00624D37">
      <w:pPr>
        <w:pStyle w:val="Bezodstpw"/>
        <w:numPr>
          <w:ilvl w:val="0"/>
          <w:numId w:val="1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Samorząd Słuchaczy </w:t>
      </w:r>
      <w:r w:rsidR="00E027F4" w:rsidRPr="00624D37">
        <w:rPr>
          <w:rFonts w:cs="Calibri"/>
          <w:szCs w:val="24"/>
        </w:rPr>
        <w:t xml:space="preserve">może przedstawiać </w:t>
      </w:r>
      <w:r w:rsidRPr="00624D37">
        <w:rPr>
          <w:rFonts w:cs="Calibri"/>
          <w:szCs w:val="24"/>
        </w:rPr>
        <w:t>R</w:t>
      </w:r>
      <w:r w:rsidR="00E027F4" w:rsidRPr="00624D37">
        <w:rPr>
          <w:rFonts w:cs="Calibri"/>
          <w:szCs w:val="24"/>
        </w:rPr>
        <w:t xml:space="preserve">adzie </w:t>
      </w:r>
      <w:r w:rsidRPr="00624D37">
        <w:rPr>
          <w:rFonts w:cs="Calibri"/>
          <w:szCs w:val="24"/>
        </w:rPr>
        <w:t>P</w:t>
      </w:r>
      <w:r w:rsidR="00E027F4" w:rsidRPr="00624D37">
        <w:rPr>
          <w:rFonts w:cs="Calibri"/>
          <w:szCs w:val="24"/>
        </w:rPr>
        <w:t xml:space="preserve">edagogicznej oraz </w:t>
      </w:r>
      <w:r w:rsidRPr="00624D37">
        <w:rPr>
          <w:rFonts w:cs="Calibri"/>
          <w:szCs w:val="24"/>
        </w:rPr>
        <w:t>D</w:t>
      </w:r>
      <w:r w:rsidR="00E027F4" w:rsidRPr="00624D37">
        <w:rPr>
          <w:rFonts w:cs="Calibri"/>
          <w:szCs w:val="24"/>
        </w:rPr>
        <w:t xml:space="preserve">yrektorowi wnioski </w:t>
      </w:r>
      <w:r w:rsidR="00104373" w:rsidRPr="00624D37">
        <w:rPr>
          <w:rFonts w:cs="Calibri"/>
          <w:szCs w:val="24"/>
        </w:rPr>
        <w:br/>
      </w:r>
      <w:r w:rsidR="00E027F4" w:rsidRPr="00624D37">
        <w:rPr>
          <w:rFonts w:cs="Calibri"/>
          <w:szCs w:val="24"/>
        </w:rPr>
        <w:t xml:space="preserve">i opinie we wszystkich sprawach </w:t>
      </w:r>
      <w:r w:rsidR="00D526A4" w:rsidRPr="00624D37">
        <w:rPr>
          <w:rFonts w:cs="Calibri"/>
          <w:szCs w:val="24"/>
        </w:rPr>
        <w:t>S</w:t>
      </w:r>
      <w:r w:rsidR="00E027F4" w:rsidRPr="00624D37">
        <w:rPr>
          <w:rFonts w:cs="Calibri"/>
          <w:szCs w:val="24"/>
        </w:rPr>
        <w:t>zkoły</w:t>
      </w:r>
      <w:r w:rsidR="004321D8" w:rsidRPr="00624D37">
        <w:rPr>
          <w:rFonts w:cs="Calibri"/>
          <w:szCs w:val="24"/>
        </w:rPr>
        <w:t>,</w:t>
      </w:r>
      <w:r w:rsidR="00E027F4" w:rsidRPr="00624D37">
        <w:rPr>
          <w:rFonts w:cs="Calibri"/>
          <w:szCs w:val="24"/>
        </w:rPr>
        <w:t xml:space="preserve"> w szczególności dotyczących realizacji podstawowych praw słuchaczy</w:t>
      </w:r>
      <w:r w:rsidR="004C2DEF" w:rsidRPr="00624D37">
        <w:rPr>
          <w:rFonts w:cs="Calibri"/>
          <w:szCs w:val="24"/>
        </w:rPr>
        <w:t>,</w:t>
      </w:r>
      <w:r w:rsidR="00E027F4" w:rsidRPr="00624D37">
        <w:rPr>
          <w:rFonts w:cs="Calibri"/>
          <w:szCs w:val="24"/>
        </w:rPr>
        <w:t xml:space="preserve"> takich jak:</w:t>
      </w:r>
    </w:p>
    <w:p w14:paraId="2D4A8DE0" w14:textId="77777777" w:rsidR="00CA39A2" w:rsidRPr="00624D37" w:rsidRDefault="00E027F4" w:rsidP="00624D37">
      <w:pPr>
        <w:pStyle w:val="Bezodstpw"/>
        <w:numPr>
          <w:ilvl w:val="0"/>
          <w:numId w:val="11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prawo do zapoznawania się z programem</w:t>
      </w:r>
      <w:r w:rsidR="00DC032E" w:rsidRPr="00624D37">
        <w:rPr>
          <w:rFonts w:cs="Calibri"/>
          <w:szCs w:val="24"/>
        </w:rPr>
        <w:t xml:space="preserve"> nauczania, jego treścią, cela</w:t>
      </w:r>
      <w:r w:rsidRPr="00624D37">
        <w:rPr>
          <w:rFonts w:cs="Calibri"/>
          <w:szCs w:val="24"/>
        </w:rPr>
        <w:t>m</w:t>
      </w:r>
      <w:r w:rsidR="00DC032E" w:rsidRPr="00624D37">
        <w:rPr>
          <w:rFonts w:cs="Calibri"/>
          <w:szCs w:val="24"/>
        </w:rPr>
        <w:t>i</w:t>
      </w:r>
      <w:r w:rsidRPr="00624D37">
        <w:rPr>
          <w:rFonts w:cs="Calibri"/>
          <w:szCs w:val="24"/>
        </w:rPr>
        <w:t xml:space="preserve"> i stawianymi </w:t>
      </w:r>
      <w:r w:rsidR="004321D8" w:rsidRPr="00624D37">
        <w:rPr>
          <w:rFonts w:cs="Calibri"/>
          <w:szCs w:val="24"/>
        </w:rPr>
        <w:t>wymaganiami;</w:t>
      </w:r>
    </w:p>
    <w:p w14:paraId="2031A112" w14:textId="77777777" w:rsidR="00CA39A2" w:rsidRPr="00624D37" w:rsidRDefault="00E027F4" w:rsidP="00624D37">
      <w:pPr>
        <w:pStyle w:val="Bezodstpw"/>
        <w:numPr>
          <w:ilvl w:val="0"/>
          <w:numId w:val="11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prawo do jawnej i umot</w:t>
      </w:r>
      <w:r w:rsidR="004321D8" w:rsidRPr="00624D37">
        <w:rPr>
          <w:rFonts w:cs="Calibri"/>
          <w:szCs w:val="24"/>
        </w:rPr>
        <w:t>ywowanej oceny postępów w nauce;</w:t>
      </w:r>
    </w:p>
    <w:p w14:paraId="2AFCE916" w14:textId="77777777" w:rsidR="00CA39A2" w:rsidRPr="00624D37" w:rsidRDefault="00E027F4" w:rsidP="00624D37">
      <w:pPr>
        <w:pStyle w:val="Bezodstpw"/>
        <w:numPr>
          <w:ilvl w:val="0"/>
          <w:numId w:val="11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prawo do organizacji życia szkolnego, umożliwiające zachowanie właściwych prop</w:t>
      </w:r>
      <w:r w:rsidR="004C2DEF" w:rsidRPr="00624D37">
        <w:rPr>
          <w:rFonts w:cs="Calibri"/>
          <w:szCs w:val="24"/>
        </w:rPr>
        <w:t>orcji między wysiłkiem szkolnym</w:t>
      </w:r>
      <w:r w:rsidRPr="00624D37">
        <w:rPr>
          <w:rFonts w:cs="Calibri"/>
          <w:szCs w:val="24"/>
        </w:rPr>
        <w:t xml:space="preserve"> a możliwością rozwijania i zasp</w:t>
      </w:r>
      <w:r w:rsidR="004321D8" w:rsidRPr="00624D37">
        <w:rPr>
          <w:rFonts w:cs="Calibri"/>
          <w:szCs w:val="24"/>
        </w:rPr>
        <w:t>okajania własnych zainteresowań;</w:t>
      </w:r>
    </w:p>
    <w:p w14:paraId="4386B7A6" w14:textId="77777777" w:rsidR="00CA39A2" w:rsidRPr="00624D37" w:rsidRDefault="00E027F4" w:rsidP="00624D37">
      <w:pPr>
        <w:pStyle w:val="Bezodstpw"/>
        <w:numPr>
          <w:ilvl w:val="0"/>
          <w:numId w:val="11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prawo do redagowa</w:t>
      </w:r>
      <w:r w:rsidR="004321D8" w:rsidRPr="00624D37">
        <w:rPr>
          <w:rFonts w:cs="Calibri"/>
          <w:szCs w:val="24"/>
        </w:rPr>
        <w:t>nia i wydawania gazety szkolnej;</w:t>
      </w:r>
    </w:p>
    <w:p w14:paraId="22404029" w14:textId="77777777" w:rsidR="00CA39A2" w:rsidRPr="00624D37" w:rsidRDefault="00E027F4" w:rsidP="00624D37">
      <w:pPr>
        <w:pStyle w:val="Bezodstpw"/>
        <w:numPr>
          <w:ilvl w:val="0"/>
          <w:numId w:val="11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prawo do organizowania działalności kulturalnej, oświatowej, sportowej oraz rozrywkowej zgodnie z własnymi potrzebami i możliwościami organizacy</w:t>
      </w:r>
      <w:r w:rsidR="00D526A4" w:rsidRPr="00624D37">
        <w:rPr>
          <w:rFonts w:cs="Calibri"/>
          <w:szCs w:val="24"/>
        </w:rPr>
        <w:t xml:space="preserve">jnymi </w:t>
      </w:r>
      <w:r w:rsidR="00E33ECE" w:rsidRPr="00624D37">
        <w:rPr>
          <w:rFonts w:cs="Calibri"/>
          <w:szCs w:val="24"/>
        </w:rPr>
        <w:br/>
      </w:r>
      <w:r w:rsidR="00D526A4" w:rsidRPr="00624D37">
        <w:rPr>
          <w:rFonts w:cs="Calibri"/>
          <w:szCs w:val="24"/>
        </w:rPr>
        <w:t>w porozumieniu z D</w:t>
      </w:r>
      <w:r w:rsidR="004321D8" w:rsidRPr="00624D37">
        <w:rPr>
          <w:rFonts w:cs="Calibri"/>
          <w:szCs w:val="24"/>
        </w:rPr>
        <w:t>yrektorem;</w:t>
      </w:r>
    </w:p>
    <w:p w14:paraId="15EA2B1B" w14:textId="77777777" w:rsidR="00D23574" w:rsidRPr="00624D37" w:rsidRDefault="00E027F4" w:rsidP="00624D37">
      <w:pPr>
        <w:pStyle w:val="Bezodstpw"/>
        <w:numPr>
          <w:ilvl w:val="0"/>
          <w:numId w:val="11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prawo wyboru nauczy</w:t>
      </w:r>
      <w:r w:rsidR="00D526A4" w:rsidRPr="00624D37">
        <w:rPr>
          <w:rFonts w:cs="Calibri"/>
          <w:szCs w:val="24"/>
        </w:rPr>
        <w:t>ciela pełniącego rolę opiekuna S</w:t>
      </w:r>
      <w:r w:rsidRPr="00624D37">
        <w:rPr>
          <w:rFonts w:cs="Calibri"/>
          <w:szCs w:val="24"/>
        </w:rPr>
        <w:t>amorządu</w:t>
      </w:r>
      <w:r w:rsidR="00D23574" w:rsidRPr="00624D37">
        <w:rPr>
          <w:rFonts w:cs="Calibri"/>
          <w:w w:val="95"/>
          <w:szCs w:val="24"/>
        </w:rPr>
        <w:t>.</w:t>
      </w:r>
      <w:r w:rsidRPr="00624D37">
        <w:rPr>
          <w:rFonts w:cs="Calibri"/>
          <w:w w:val="95"/>
          <w:szCs w:val="24"/>
        </w:rPr>
        <w:t xml:space="preserve"> </w:t>
      </w:r>
    </w:p>
    <w:p w14:paraId="538465DA" w14:textId="77777777" w:rsidR="00D23574" w:rsidRPr="00624D37" w:rsidRDefault="00D23574" w:rsidP="00624D37">
      <w:pPr>
        <w:pStyle w:val="Bezodstpw"/>
        <w:numPr>
          <w:ilvl w:val="0"/>
          <w:numId w:val="1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Samorząd Słuchaczy ponadto: </w:t>
      </w:r>
    </w:p>
    <w:p w14:paraId="19443B22" w14:textId="77777777" w:rsidR="00D23574" w:rsidRPr="00624D37" w:rsidRDefault="00D23574" w:rsidP="00624D37">
      <w:pPr>
        <w:pStyle w:val="Bezodstpw"/>
        <w:numPr>
          <w:ilvl w:val="0"/>
          <w:numId w:val="52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wyraża opinię w sprawie skreślen</w:t>
      </w:r>
      <w:r w:rsidR="00D526A4" w:rsidRPr="00624D37">
        <w:rPr>
          <w:rFonts w:cs="Calibri"/>
          <w:szCs w:val="24"/>
        </w:rPr>
        <w:t>ia słuchacza z listy słuchaczy S</w:t>
      </w:r>
      <w:r w:rsidR="004321D8" w:rsidRPr="00624D37">
        <w:rPr>
          <w:rFonts w:cs="Calibri"/>
          <w:szCs w:val="24"/>
        </w:rPr>
        <w:t>zkoły;</w:t>
      </w:r>
    </w:p>
    <w:p w14:paraId="699D4025" w14:textId="77777777" w:rsidR="00566323" w:rsidRPr="00624D37" w:rsidRDefault="00431E5A" w:rsidP="00624D37">
      <w:pPr>
        <w:pStyle w:val="Bezodstpw"/>
        <w:numPr>
          <w:ilvl w:val="0"/>
          <w:numId w:val="52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 wniosek Dyrektora wyraża opinię o pracy nauczyciela</w:t>
      </w:r>
      <w:r w:rsidR="004321D8" w:rsidRPr="00624D37">
        <w:rPr>
          <w:rFonts w:cs="Calibri"/>
          <w:szCs w:val="24"/>
        </w:rPr>
        <w:t>.</w:t>
      </w:r>
    </w:p>
    <w:p w14:paraId="50B2BF81" w14:textId="77777777" w:rsidR="00CA39A2" w:rsidRPr="00624D37" w:rsidRDefault="00E027F4" w:rsidP="00624D37">
      <w:pPr>
        <w:pStyle w:val="Bezodstpw"/>
        <w:numPr>
          <w:ilvl w:val="0"/>
          <w:numId w:val="1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Samorząd w porozumieniu z </w:t>
      </w:r>
      <w:r w:rsidR="00566323" w:rsidRPr="00624D37">
        <w:rPr>
          <w:rFonts w:cs="Calibri"/>
          <w:szCs w:val="24"/>
        </w:rPr>
        <w:t>D</w:t>
      </w:r>
      <w:r w:rsidR="001C32CD" w:rsidRPr="00624D37">
        <w:rPr>
          <w:rFonts w:cs="Calibri"/>
          <w:szCs w:val="24"/>
        </w:rPr>
        <w:t xml:space="preserve">yrektorem </w:t>
      </w:r>
      <w:r w:rsidRPr="00624D37">
        <w:rPr>
          <w:rFonts w:cs="Calibri"/>
          <w:szCs w:val="24"/>
        </w:rPr>
        <w:t>może podejmować działania z zakresu wolontariatu. Dla sprawnej koordynacji zadań z za</w:t>
      </w:r>
      <w:r w:rsidR="00DC032E" w:rsidRPr="00624D37">
        <w:rPr>
          <w:rFonts w:cs="Calibri"/>
          <w:szCs w:val="24"/>
        </w:rPr>
        <w:t xml:space="preserve">kresu działań </w:t>
      </w:r>
      <w:proofErr w:type="spellStart"/>
      <w:r w:rsidR="00DC032E" w:rsidRPr="00624D37">
        <w:rPr>
          <w:rFonts w:cs="Calibri"/>
          <w:szCs w:val="24"/>
        </w:rPr>
        <w:t>wolontariackich</w:t>
      </w:r>
      <w:proofErr w:type="spellEnd"/>
      <w:r w:rsidR="00DC032E" w:rsidRPr="00624D37">
        <w:rPr>
          <w:rFonts w:cs="Calibri"/>
          <w:szCs w:val="24"/>
        </w:rPr>
        <w:t>, S</w:t>
      </w:r>
      <w:r w:rsidRPr="00624D37">
        <w:rPr>
          <w:rFonts w:cs="Calibri"/>
          <w:szCs w:val="24"/>
        </w:rPr>
        <w:t xml:space="preserve">amorząd </w:t>
      </w:r>
      <w:r w:rsidR="00501A43" w:rsidRPr="00624D37">
        <w:rPr>
          <w:rFonts w:cs="Calibri"/>
          <w:szCs w:val="24"/>
        </w:rPr>
        <w:t xml:space="preserve">może ze swojego składu wyłonić Radę Wolontariatu. Strukturę </w:t>
      </w:r>
      <w:r w:rsidR="004B774B" w:rsidRPr="00624D37">
        <w:rPr>
          <w:rFonts w:cs="Calibri"/>
          <w:szCs w:val="24"/>
        </w:rPr>
        <w:t>Rady</w:t>
      </w:r>
      <w:r w:rsidR="004C2DEF" w:rsidRPr="00624D37">
        <w:rPr>
          <w:rFonts w:cs="Calibri"/>
          <w:szCs w:val="24"/>
        </w:rPr>
        <w:t xml:space="preserve"> Wolontariatu</w:t>
      </w:r>
      <w:r w:rsidR="004B774B" w:rsidRPr="00624D37">
        <w:rPr>
          <w:rFonts w:cs="Calibri"/>
          <w:szCs w:val="24"/>
        </w:rPr>
        <w:t xml:space="preserve"> i jej kompetencje określa </w:t>
      </w:r>
      <w:r w:rsidR="00501A43" w:rsidRPr="00624D37">
        <w:rPr>
          <w:rFonts w:cs="Calibri"/>
          <w:szCs w:val="24"/>
        </w:rPr>
        <w:t xml:space="preserve"> R</w:t>
      </w:r>
      <w:r w:rsidRPr="00624D37">
        <w:rPr>
          <w:rFonts w:cs="Calibri"/>
          <w:szCs w:val="24"/>
        </w:rPr>
        <w:t xml:space="preserve">egulamin </w:t>
      </w:r>
      <w:r w:rsidR="00501A43" w:rsidRPr="00624D37">
        <w:rPr>
          <w:rFonts w:cs="Calibri"/>
          <w:szCs w:val="24"/>
        </w:rPr>
        <w:t>W</w:t>
      </w:r>
      <w:r w:rsidRPr="00624D37">
        <w:rPr>
          <w:rFonts w:cs="Calibri"/>
          <w:szCs w:val="24"/>
        </w:rPr>
        <w:t>olontariatu.</w:t>
      </w:r>
    </w:p>
    <w:p w14:paraId="74699F90" w14:textId="77777777" w:rsidR="00DC032E" w:rsidRPr="00624D37" w:rsidRDefault="004B774B" w:rsidP="00624D37">
      <w:pPr>
        <w:pStyle w:val="Zwykytekst"/>
        <w:numPr>
          <w:ilvl w:val="0"/>
          <w:numId w:val="10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Działania w ramach wolontariatu słuchacze realizują w szczególności poprzez: </w:t>
      </w:r>
    </w:p>
    <w:p w14:paraId="131B4024" w14:textId="77777777" w:rsidR="004B774B" w:rsidRPr="00624D37" w:rsidRDefault="004B774B" w:rsidP="00624D37">
      <w:pPr>
        <w:pStyle w:val="Zwykytekst"/>
        <w:numPr>
          <w:ilvl w:val="1"/>
          <w:numId w:val="7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lastRenderedPageBreak/>
        <w:t>zapoznawanie się z ideą wolontariatu</w:t>
      </w:r>
      <w:r w:rsidR="004C2DEF" w:rsidRPr="00624D37">
        <w:rPr>
          <w:rFonts w:ascii="Calibri" w:hAnsi="Calibri" w:cs="Calibri"/>
          <w:sz w:val="24"/>
          <w:szCs w:val="24"/>
        </w:rPr>
        <w:t>,</w:t>
      </w:r>
      <w:r w:rsidRPr="00624D37">
        <w:rPr>
          <w:rFonts w:ascii="Calibri" w:hAnsi="Calibri" w:cs="Calibri"/>
          <w:sz w:val="24"/>
          <w:szCs w:val="24"/>
        </w:rPr>
        <w:t xml:space="preserve"> jaką jest zaangażowanie do czynnej, dobrowolnej i bezinteresownej pomocy innym; </w:t>
      </w:r>
    </w:p>
    <w:p w14:paraId="17785D0D" w14:textId="77777777" w:rsidR="004B774B" w:rsidRPr="00624D37" w:rsidRDefault="004B774B" w:rsidP="00624D37">
      <w:pPr>
        <w:pStyle w:val="Zwykytekst"/>
        <w:numPr>
          <w:ilvl w:val="1"/>
          <w:numId w:val="7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rozwijanie postawy życzliwości, zaangażowania, otwartości i wrażliwości na potrzeby innych; </w:t>
      </w:r>
    </w:p>
    <w:p w14:paraId="7F96897F" w14:textId="77777777" w:rsidR="004B774B" w:rsidRPr="00624D37" w:rsidRDefault="004B774B" w:rsidP="00624D37">
      <w:pPr>
        <w:pStyle w:val="Zwykytekst"/>
        <w:numPr>
          <w:ilvl w:val="1"/>
          <w:numId w:val="7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podejmowanie działań na rzecz osób potrzebujących pomocy oraz na rzecz </w:t>
      </w:r>
      <w:r w:rsidR="00104373" w:rsidRPr="00624D37">
        <w:rPr>
          <w:rFonts w:ascii="Calibri" w:hAnsi="Calibri" w:cs="Calibri"/>
          <w:sz w:val="24"/>
          <w:szCs w:val="24"/>
        </w:rPr>
        <w:br/>
      </w:r>
      <w:r w:rsidR="004C2DEF" w:rsidRPr="00624D37">
        <w:rPr>
          <w:rFonts w:ascii="Calibri" w:hAnsi="Calibri" w:cs="Calibri"/>
          <w:sz w:val="24"/>
          <w:szCs w:val="24"/>
        </w:rPr>
        <w:t xml:space="preserve">Szkoły </w:t>
      </w:r>
      <w:r w:rsidRPr="00624D37">
        <w:rPr>
          <w:rFonts w:ascii="Calibri" w:hAnsi="Calibri" w:cs="Calibri"/>
          <w:sz w:val="24"/>
          <w:szCs w:val="24"/>
        </w:rPr>
        <w:t xml:space="preserve">i społeczności lokalnej; </w:t>
      </w:r>
    </w:p>
    <w:p w14:paraId="4D25BBCE" w14:textId="77777777" w:rsidR="004B774B" w:rsidRPr="00624D37" w:rsidRDefault="004B774B" w:rsidP="00624D37">
      <w:pPr>
        <w:pStyle w:val="Zwykytekst"/>
        <w:numPr>
          <w:ilvl w:val="1"/>
          <w:numId w:val="7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organizowanie akcji charytatywnych; </w:t>
      </w:r>
    </w:p>
    <w:p w14:paraId="3BA2B29D" w14:textId="77777777" w:rsidR="004B774B" w:rsidRPr="00624D37" w:rsidRDefault="004B774B" w:rsidP="00624D37">
      <w:pPr>
        <w:pStyle w:val="Zwykytekst"/>
        <w:numPr>
          <w:ilvl w:val="1"/>
          <w:numId w:val="7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organizowanie przedsięwzięć o charakterze edukacyjnym, kulturalnym </w:t>
      </w:r>
      <w:r w:rsidR="0003729B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 xml:space="preserve">i integracyjnym; </w:t>
      </w:r>
    </w:p>
    <w:p w14:paraId="6BAB16A3" w14:textId="77777777" w:rsidR="004B774B" w:rsidRPr="00624D37" w:rsidRDefault="004B774B" w:rsidP="00624D37">
      <w:pPr>
        <w:pStyle w:val="Zwykytekst"/>
        <w:numPr>
          <w:ilvl w:val="1"/>
          <w:numId w:val="74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promowanie idei wolontariatu.</w:t>
      </w:r>
    </w:p>
    <w:p w14:paraId="1D9050BF" w14:textId="77777777" w:rsidR="00D23574" w:rsidRPr="00624D37" w:rsidRDefault="00E027F4" w:rsidP="00624D37">
      <w:pPr>
        <w:pStyle w:val="Bezodstpw"/>
        <w:numPr>
          <w:ilvl w:val="0"/>
          <w:numId w:val="1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celu wspierania działalności statutowej </w:t>
      </w:r>
      <w:r w:rsidR="00D526A4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zkoły, </w:t>
      </w:r>
      <w:r w:rsidR="00D23574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amorząd może gromadzić fundusze</w:t>
      </w:r>
      <w:r w:rsidR="004B774B" w:rsidRPr="00624D37">
        <w:rPr>
          <w:rFonts w:cs="Calibri"/>
          <w:szCs w:val="24"/>
        </w:rPr>
        <w:t xml:space="preserve"> </w:t>
      </w:r>
      <w:r w:rsidR="00552F4F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z dobrowolnych składek oraz z innych źródeł. Zasady wydatkowania tych funduszy określa </w:t>
      </w:r>
      <w:r w:rsidR="00950A27" w:rsidRPr="00624D37">
        <w:rPr>
          <w:rFonts w:cs="Calibri"/>
          <w:szCs w:val="24"/>
        </w:rPr>
        <w:t>R</w:t>
      </w:r>
      <w:r w:rsidRPr="00624D37">
        <w:rPr>
          <w:rFonts w:cs="Calibri"/>
          <w:szCs w:val="24"/>
        </w:rPr>
        <w:t xml:space="preserve">egulamin </w:t>
      </w:r>
      <w:r w:rsidR="00D526A4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amorządu.</w:t>
      </w:r>
    </w:p>
    <w:p w14:paraId="2463938D" w14:textId="77777777" w:rsidR="001C6667" w:rsidRDefault="001C6667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447667A8" w14:textId="0280DB24" w:rsidR="007F61EA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Rozdział</w:t>
      </w:r>
      <w:r w:rsidR="00DC032E" w:rsidRPr="00624D37">
        <w:rPr>
          <w:rFonts w:cs="Calibri"/>
          <w:b/>
          <w:szCs w:val="24"/>
        </w:rPr>
        <w:t xml:space="preserve"> 5</w:t>
      </w:r>
    </w:p>
    <w:p w14:paraId="0D7381AF" w14:textId="77777777" w:rsidR="00BF4357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Organizacja szkoły</w:t>
      </w:r>
    </w:p>
    <w:p w14:paraId="54F4DEE5" w14:textId="77777777" w:rsidR="00CA39A2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</w:t>
      </w:r>
      <w:r w:rsidR="001227C2" w:rsidRPr="00624D37">
        <w:rPr>
          <w:rFonts w:cs="Calibri"/>
          <w:b/>
          <w:szCs w:val="24"/>
        </w:rPr>
        <w:t>3</w:t>
      </w:r>
    </w:p>
    <w:p w14:paraId="5117C7BD" w14:textId="77777777" w:rsidR="00D23574" w:rsidRPr="00624D37" w:rsidRDefault="00E027F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Pods</w:t>
      </w:r>
      <w:r w:rsidR="00D23574" w:rsidRPr="00624D37">
        <w:rPr>
          <w:rFonts w:cs="Calibri"/>
          <w:szCs w:val="24"/>
        </w:rPr>
        <w:t xml:space="preserve">tawową jednostkę organizacyjną </w:t>
      </w:r>
      <w:r w:rsidR="00D526A4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zkoły jest </w:t>
      </w:r>
      <w:r w:rsidR="00D23574" w:rsidRPr="00624D37">
        <w:rPr>
          <w:rFonts w:cs="Calibri"/>
          <w:szCs w:val="24"/>
        </w:rPr>
        <w:t xml:space="preserve">oddział, złożony ze słuchaczy, którzy </w:t>
      </w:r>
      <w:r w:rsidR="00A64458" w:rsidRPr="00624D37">
        <w:rPr>
          <w:rFonts w:cs="Calibri"/>
          <w:szCs w:val="24"/>
        </w:rPr>
        <w:br/>
      </w:r>
      <w:r w:rsidR="00D23574" w:rsidRPr="00624D37">
        <w:rPr>
          <w:rFonts w:cs="Calibri"/>
          <w:szCs w:val="24"/>
        </w:rPr>
        <w:t xml:space="preserve">w cyklu nauczania danego roku szkolnego uczą się wszystkich przedmiotów obowiązkowych, określonych planem nauczania </w:t>
      </w:r>
      <w:r w:rsidR="004C2DEF" w:rsidRPr="00624D37">
        <w:rPr>
          <w:rFonts w:cs="Calibri"/>
          <w:szCs w:val="24"/>
        </w:rPr>
        <w:t xml:space="preserve"> dla</w:t>
      </w:r>
      <w:r w:rsidR="00DC032E" w:rsidRPr="00624D37">
        <w:rPr>
          <w:rFonts w:cs="Calibri"/>
          <w:szCs w:val="24"/>
        </w:rPr>
        <w:t xml:space="preserve"> danego kierunku, </w:t>
      </w:r>
      <w:r w:rsidR="00D23574" w:rsidRPr="00624D37">
        <w:rPr>
          <w:rFonts w:cs="Calibri"/>
          <w:szCs w:val="24"/>
        </w:rPr>
        <w:t xml:space="preserve">zgodnym </w:t>
      </w:r>
      <w:r w:rsidR="00A64458" w:rsidRPr="00624D37">
        <w:rPr>
          <w:rFonts w:cs="Calibri"/>
          <w:szCs w:val="24"/>
        </w:rPr>
        <w:br/>
      </w:r>
      <w:r w:rsidR="00D23574" w:rsidRPr="00624D37">
        <w:rPr>
          <w:rFonts w:cs="Calibri"/>
          <w:szCs w:val="24"/>
        </w:rPr>
        <w:t>z odpowiednim ramowym planem nauczania</w:t>
      </w:r>
      <w:r w:rsidR="008B2B18" w:rsidRPr="00624D37">
        <w:rPr>
          <w:rFonts w:cs="Calibri"/>
          <w:szCs w:val="24"/>
        </w:rPr>
        <w:t>.</w:t>
      </w:r>
      <w:r w:rsidR="00D23574" w:rsidRPr="00624D37">
        <w:rPr>
          <w:rFonts w:cs="Calibri"/>
          <w:szCs w:val="24"/>
        </w:rPr>
        <w:t xml:space="preserve"> </w:t>
      </w:r>
    </w:p>
    <w:p w14:paraId="1856819E" w14:textId="77777777" w:rsidR="00D23574" w:rsidRPr="00624D37" w:rsidRDefault="00E027F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Liczba słuchaczy w oddziale nie powinna przekraczać </w:t>
      </w:r>
      <w:r w:rsidR="00D23574" w:rsidRPr="00624D37">
        <w:rPr>
          <w:rFonts w:cs="Calibri"/>
          <w:szCs w:val="24"/>
        </w:rPr>
        <w:t>30</w:t>
      </w:r>
      <w:r w:rsidR="008B2B18" w:rsidRPr="00624D37">
        <w:rPr>
          <w:rFonts w:cs="Calibri"/>
          <w:szCs w:val="24"/>
        </w:rPr>
        <w:t>.</w:t>
      </w:r>
    </w:p>
    <w:p w14:paraId="49B749B6" w14:textId="77777777" w:rsidR="004B774B" w:rsidRPr="00624D37" w:rsidRDefault="00D2357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 corocznie decyduje o tym, na jakich zajęciach - ze względu na konieczność stworzenia specjalnych warunków nauki i bezpieczeństwa - dojdzie do podziału oddziału</w:t>
      </w:r>
      <w:r w:rsidR="002A656B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na grupy. </w:t>
      </w:r>
    </w:p>
    <w:p w14:paraId="1793B79E" w14:textId="77777777" w:rsidR="00D23574" w:rsidRPr="00624D37" w:rsidRDefault="00D2357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Przy podejmowaniu decyzji, o której mowa w </w:t>
      </w:r>
      <w:r w:rsidR="00BE05D7" w:rsidRPr="00624D37">
        <w:rPr>
          <w:rFonts w:cs="Calibri"/>
          <w:szCs w:val="24"/>
        </w:rPr>
        <w:t xml:space="preserve">pkt </w:t>
      </w:r>
      <w:r w:rsidRPr="00624D37">
        <w:rPr>
          <w:rFonts w:cs="Calibri"/>
          <w:szCs w:val="24"/>
        </w:rPr>
        <w:t xml:space="preserve">3, uwzględnia się zasady wynikające </w:t>
      </w:r>
      <w:r w:rsidR="009F6615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z przepisów w sprawie ramowych planów nauczania oraz wysokość środków</w:t>
      </w:r>
      <w:r w:rsidR="00BE05D7" w:rsidRPr="00624D37">
        <w:rPr>
          <w:rFonts w:cs="Calibri"/>
          <w:szCs w:val="24"/>
        </w:rPr>
        <w:t xml:space="preserve"> finansowych </w:t>
      </w:r>
      <w:r w:rsidR="00DC032E" w:rsidRPr="00624D37">
        <w:rPr>
          <w:rFonts w:cs="Calibri"/>
          <w:szCs w:val="24"/>
        </w:rPr>
        <w:t>przyznanych przez organ prowadzący</w:t>
      </w:r>
      <w:r w:rsidR="00BE05D7" w:rsidRPr="00624D37">
        <w:rPr>
          <w:rFonts w:cs="Calibri"/>
          <w:szCs w:val="24"/>
        </w:rPr>
        <w:t xml:space="preserve"> s</w:t>
      </w:r>
      <w:r w:rsidRPr="00624D37">
        <w:rPr>
          <w:rFonts w:cs="Calibri"/>
          <w:szCs w:val="24"/>
        </w:rPr>
        <w:t xml:space="preserve">zkołę. </w:t>
      </w:r>
    </w:p>
    <w:p w14:paraId="18F7DC7A" w14:textId="77777777" w:rsidR="00CA39A2" w:rsidRPr="00624D37" w:rsidRDefault="00E027F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Szczegółową organizację nauczania i opieki w danym roku szkolnym określa arkusz organizacji szkoły opracowany przez </w:t>
      </w:r>
      <w:r w:rsidR="003116E0" w:rsidRPr="00624D37">
        <w:rPr>
          <w:rFonts w:cs="Calibri"/>
          <w:szCs w:val="24"/>
        </w:rPr>
        <w:t>Dyrektora, zatwierdzony przez organ prowadzący.</w:t>
      </w:r>
    </w:p>
    <w:p w14:paraId="77D1F102" w14:textId="77777777" w:rsidR="00CA39A2" w:rsidRPr="00624D37" w:rsidRDefault="00E027F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Na podstawie zatwierdzonego przez organ prowadzący arkusza organizacji szkoły </w:t>
      </w:r>
      <w:r w:rsidR="003116E0" w:rsidRPr="00624D37">
        <w:rPr>
          <w:rFonts w:cs="Calibri"/>
          <w:szCs w:val="24"/>
        </w:rPr>
        <w:t>D</w:t>
      </w:r>
      <w:r w:rsidRPr="00624D37">
        <w:rPr>
          <w:rFonts w:cs="Calibri"/>
          <w:szCs w:val="24"/>
        </w:rPr>
        <w:t>yrektor,</w:t>
      </w:r>
      <w:r w:rsidR="00DC032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z uwzględnieniem zasad ochrony zdrowia i higieny pracy, ustala tygodniowy rozkład zajęć edukacyjnych.</w:t>
      </w:r>
    </w:p>
    <w:p w14:paraId="4C17DEE0" w14:textId="77777777" w:rsidR="00CA39A2" w:rsidRPr="00624D37" w:rsidRDefault="00E027F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Zajęcia edukacyjne, konsultacje zbiorowe i indywidualne w ramach kształcenia zawodowego, stanowiące</w:t>
      </w:r>
      <w:r w:rsidR="00A64458" w:rsidRPr="00624D37">
        <w:rPr>
          <w:rFonts w:cs="Calibri"/>
          <w:szCs w:val="24"/>
        </w:rPr>
        <w:t xml:space="preserve"> r</w:t>
      </w:r>
      <w:r w:rsidRPr="00624D37">
        <w:rPr>
          <w:rFonts w:cs="Calibri"/>
          <w:szCs w:val="24"/>
        </w:rPr>
        <w:t>ealizację</w:t>
      </w:r>
      <w:r w:rsidR="00A64458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podstaw</w:t>
      </w:r>
      <w:r w:rsidR="00A64458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programowych</w:t>
      </w:r>
      <w:r w:rsidR="00A64458" w:rsidRPr="00624D37">
        <w:rPr>
          <w:rFonts w:cs="Calibri"/>
          <w:szCs w:val="24"/>
        </w:rPr>
        <w:t xml:space="preserve"> kształcenia </w:t>
      </w:r>
      <w:r w:rsidR="00A64458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w poszczególnych zawodach</w:t>
      </w:r>
      <w:r w:rsidR="004C2DEF" w:rsidRPr="00624D37">
        <w:rPr>
          <w:rFonts w:cs="Calibri"/>
          <w:szCs w:val="24"/>
        </w:rPr>
        <w:t>,</w:t>
      </w:r>
      <w:r w:rsidRPr="00624D37">
        <w:rPr>
          <w:rFonts w:cs="Calibri"/>
          <w:szCs w:val="24"/>
        </w:rPr>
        <w:t xml:space="preserve"> są organizowane w oddziałach</w:t>
      </w:r>
      <w:r w:rsidR="00DC032E" w:rsidRPr="00624D37">
        <w:rPr>
          <w:rFonts w:cs="Calibri"/>
          <w:szCs w:val="24"/>
        </w:rPr>
        <w:t xml:space="preserve"> i</w:t>
      </w:r>
      <w:r w:rsidRPr="00624D37">
        <w:rPr>
          <w:rFonts w:cs="Calibri"/>
          <w:szCs w:val="24"/>
        </w:rPr>
        <w:t xml:space="preserve"> grupach.</w:t>
      </w:r>
    </w:p>
    <w:p w14:paraId="4ACE08AC" w14:textId="77777777" w:rsidR="009D6693" w:rsidRPr="00624D37" w:rsidRDefault="009D6693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 uzasadnionych wypadkach</w:t>
      </w:r>
      <w:r w:rsidR="004C2DEF" w:rsidRPr="00624D37">
        <w:rPr>
          <w:rFonts w:cs="Calibri"/>
          <w:szCs w:val="24"/>
        </w:rPr>
        <w:t>, za zgodą Dyrektora Szkoły,</w:t>
      </w:r>
      <w:r w:rsidRPr="00624D37">
        <w:rPr>
          <w:rFonts w:cs="Calibri"/>
          <w:szCs w:val="24"/>
        </w:rPr>
        <w:t xml:space="preserve"> zajęcia e</w:t>
      </w:r>
      <w:r w:rsidR="004C2DEF" w:rsidRPr="00624D37">
        <w:rPr>
          <w:rFonts w:cs="Calibri"/>
          <w:szCs w:val="24"/>
        </w:rPr>
        <w:t xml:space="preserve">dukacyjne mogą być organizowane </w:t>
      </w:r>
      <w:r w:rsidRPr="00624D37">
        <w:rPr>
          <w:rFonts w:cs="Calibri"/>
          <w:szCs w:val="24"/>
        </w:rPr>
        <w:t>poza terenem</w:t>
      </w:r>
      <w:r w:rsidR="00DC032E" w:rsidRPr="00624D37">
        <w:rPr>
          <w:rFonts w:cs="Calibri"/>
          <w:szCs w:val="24"/>
        </w:rPr>
        <w:t xml:space="preserve"> </w:t>
      </w:r>
      <w:r w:rsidR="004C2DEF" w:rsidRPr="00624D37">
        <w:rPr>
          <w:rFonts w:cs="Calibri"/>
          <w:szCs w:val="24"/>
        </w:rPr>
        <w:t>Szkoły.</w:t>
      </w:r>
    </w:p>
    <w:p w14:paraId="5D2F8B65" w14:textId="77777777" w:rsidR="00CA39A2" w:rsidRPr="00624D37" w:rsidRDefault="00E027F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Zajęcia mogą być prowadzone na terenie szkół wyższych, </w:t>
      </w:r>
      <w:r w:rsidR="009D6693" w:rsidRPr="00624D37">
        <w:rPr>
          <w:rFonts w:cs="Calibri"/>
          <w:szCs w:val="24"/>
        </w:rPr>
        <w:t>centrów</w:t>
      </w:r>
      <w:r w:rsidR="00DC032E" w:rsidRPr="00624D37">
        <w:rPr>
          <w:rFonts w:cs="Calibri"/>
          <w:szCs w:val="24"/>
        </w:rPr>
        <w:t xml:space="preserve"> kształcenia</w:t>
      </w:r>
      <w:r w:rsidR="009D6693" w:rsidRPr="00624D37">
        <w:rPr>
          <w:rFonts w:cs="Calibri"/>
          <w:szCs w:val="24"/>
        </w:rPr>
        <w:t xml:space="preserve"> praktycznego, </w:t>
      </w:r>
      <w:r w:rsidRPr="00624D37">
        <w:rPr>
          <w:rFonts w:cs="Calibri"/>
          <w:szCs w:val="24"/>
        </w:rPr>
        <w:t xml:space="preserve"> zakładów pracy</w:t>
      </w:r>
      <w:r w:rsidR="009D6693" w:rsidRPr="00624D37">
        <w:rPr>
          <w:rFonts w:cs="Calibri"/>
          <w:szCs w:val="24"/>
        </w:rPr>
        <w:t xml:space="preserve"> i innych jednostek organizacyjnych</w:t>
      </w:r>
      <w:r w:rsidRPr="00624D37">
        <w:rPr>
          <w:rFonts w:cs="Calibri"/>
          <w:szCs w:val="24"/>
        </w:rPr>
        <w:t xml:space="preserve"> na podstawie umowy zawartej między </w:t>
      </w:r>
      <w:r w:rsidR="00BE05D7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zkołą a daną jednostką.</w:t>
      </w:r>
    </w:p>
    <w:p w14:paraId="04038487" w14:textId="77777777" w:rsidR="0015161C" w:rsidRPr="00624D37" w:rsidRDefault="00E027F4" w:rsidP="00624D37">
      <w:pPr>
        <w:pStyle w:val="Bezodstpw"/>
        <w:numPr>
          <w:ilvl w:val="0"/>
          <w:numId w:val="1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Słuchacze otrzymują indeksy według wzoru ustalonego </w:t>
      </w:r>
      <w:r w:rsidR="004B774B" w:rsidRPr="00624D37">
        <w:rPr>
          <w:rFonts w:cs="Calibri"/>
          <w:szCs w:val="24"/>
        </w:rPr>
        <w:t>przepisami prawa.</w:t>
      </w:r>
    </w:p>
    <w:p w14:paraId="123D958A" w14:textId="77777777" w:rsidR="0015161C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</w:t>
      </w:r>
      <w:r w:rsidR="00D16A79" w:rsidRPr="00624D37">
        <w:rPr>
          <w:rFonts w:cs="Calibri"/>
          <w:b/>
          <w:szCs w:val="24"/>
        </w:rPr>
        <w:t>4</w:t>
      </w:r>
    </w:p>
    <w:p w14:paraId="5F9E7D96" w14:textId="77777777" w:rsidR="00CA39A2" w:rsidRPr="00624D37" w:rsidRDefault="00E027F4" w:rsidP="00624D37">
      <w:pPr>
        <w:pStyle w:val="Bezodstpw"/>
        <w:numPr>
          <w:ilvl w:val="0"/>
          <w:numId w:val="1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Godzina </w:t>
      </w:r>
      <w:r w:rsidR="004B774B" w:rsidRPr="00624D37">
        <w:rPr>
          <w:rFonts w:cs="Calibri"/>
          <w:szCs w:val="24"/>
        </w:rPr>
        <w:t>zajęć lekcyjnych i godzina zajęć praktycznych w pracowni trwają po 45 minut. Godziny konsultacji mogą być łączone w bloki trwające 90 minut. G</w:t>
      </w:r>
      <w:r w:rsidRPr="00624D37">
        <w:rPr>
          <w:rFonts w:cs="Calibri"/>
          <w:szCs w:val="24"/>
        </w:rPr>
        <w:t xml:space="preserve">odzina </w:t>
      </w:r>
      <w:r w:rsidR="00435A2B" w:rsidRPr="00624D37">
        <w:rPr>
          <w:rFonts w:cs="Calibri"/>
          <w:szCs w:val="24"/>
        </w:rPr>
        <w:t>praktyk zawodowych</w:t>
      </w:r>
      <w:r w:rsidR="004B774B" w:rsidRPr="00624D37">
        <w:rPr>
          <w:rFonts w:cs="Calibri"/>
          <w:szCs w:val="24"/>
        </w:rPr>
        <w:t xml:space="preserve"> trwa</w:t>
      </w:r>
      <w:r w:rsidR="00435A2B" w:rsidRPr="00624D37">
        <w:rPr>
          <w:rFonts w:cs="Calibri"/>
          <w:szCs w:val="24"/>
        </w:rPr>
        <w:t xml:space="preserve"> 55</w:t>
      </w:r>
      <w:r w:rsidR="003116E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 minut.</w:t>
      </w:r>
    </w:p>
    <w:p w14:paraId="5E44D502" w14:textId="77777777" w:rsidR="003116E0" w:rsidRPr="00624D37" w:rsidRDefault="00E027F4" w:rsidP="00624D37">
      <w:pPr>
        <w:pStyle w:val="Bezodstpw"/>
        <w:numPr>
          <w:ilvl w:val="0"/>
          <w:numId w:val="1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 uzasadnionych przypadkach dopuszcza się prowadzenie zajęć edukacyjnych w innym wymiarze, nie dłuższym jednak niż 60 minut, zachowując ogólny, tygodniowy czas zajęć ustalony w tygodniowym rozkładzie zajęć.</w:t>
      </w:r>
    </w:p>
    <w:p w14:paraId="11AC8EB0" w14:textId="77777777" w:rsidR="003116E0" w:rsidRPr="00624D37" w:rsidRDefault="003116E0" w:rsidP="00624D37">
      <w:pPr>
        <w:pStyle w:val="Bezodstpw"/>
        <w:numPr>
          <w:ilvl w:val="0"/>
          <w:numId w:val="1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Przerwy międzylekc</w:t>
      </w:r>
      <w:r w:rsidR="004321D8" w:rsidRPr="00624D37">
        <w:rPr>
          <w:rFonts w:cs="Calibri"/>
          <w:szCs w:val="24"/>
        </w:rPr>
        <w:t>yjne mogą trwać od 5 minut do 1</w:t>
      </w:r>
      <w:r w:rsidRPr="00624D37">
        <w:rPr>
          <w:rFonts w:cs="Calibri"/>
          <w:szCs w:val="24"/>
        </w:rPr>
        <w:t xml:space="preserve"> godziny</w:t>
      </w:r>
      <w:r w:rsidR="004321D8" w:rsidRPr="00624D37">
        <w:rPr>
          <w:rFonts w:cs="Calibri"/>
          <w:szCs w:val="24"/>
        </w:rPr>
        <w:t>.</w:t>
      </w:r>
    </w:p>
    <w:p w14:paraId="23EAAB10" w14:textId="77777777" w:rsidR="0015161C" w:rsidRPr="00624D37" w:rsidRDefault="001227C2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15</w:t>
      </w:r>
    </w:p>
    <w:p w14:paraId="7CB15655" w14:textId="77777777" w:rsidR="00CA39A2" w:rsidRPr="00624D37" w:rsidRDefault="00E027F4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Praktyczna nauka zawodu jest organizowana przez </w:t>
      </w:r>
      <w:r w:rsidR="00001FA0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zkołę.</w:t>
      </w:r>
    </w:p>
    <w:p w14:paraId="3A49ECB2" w14:textId="77777777" w:rsidR="00CA39A2" w:rsidRPr="00624D37" w:rsidRDefault="00E027F4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Praktyczna nauka zawodu organizowana jest w formie zajęć praktycznych lub praktyk zawodowych zgodnie z programem nauczania dla poszczególnych zawodów.</w:t>
      </w:r>
    </w:p>
    <w:p w14:paraId="410A3F35" w14:textId="77777777" w:rsidR="00CA39A2" w:rsidRPr="00624D37" w:rsidRDefault="00E027F4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Zajęcia praktyczne mają na celu opanowanie przez słuchacza umiejętności zawodowych, niezbędnych do podjęcia pracy w danym zawodzie.</w:t>
      </w:r>
    </w:p>
    <w:p w14:paraId="4127A63A" w14:textId="77777777" w:rsidR="00CA39A2" w:rsidRPr="00624D37" w:rsidRDefault="00A64458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Praktyka zawodowa ma</w:t>
      </w:r>
      <w:r w:rsidR="00E027F4" w:rsidRPr="00624D37">
        <w:rPr>
          <w:rFonts w:cs="Calibri"/>
          <w:szCs w:val="24"/>
        </w:rPr>
        <w:t xml:space="preserve"> na c</w:t>
      </w:r>
      <w:r w:rsidRPr="00624D37">
        <w:rPr>
          <w:rFonts w:cs="Calibri"/>
          <w:szCs w:val="24"/>
        </w:rPr>
        <w:t>elu zastosowanie i pogłębienie</w:t>
      </w:r>
      <w:r w:rsidR="00E027F4" w:rsidRPr="00624D37">
        <w:rPr>
          <w:rFonts w:cs="Calibri"/>
          <w:szCs w:val="24"/>
        </w:rPr>
        <w:t xml:space="preserve"> zdobytej wiedzy</w:t>
      </w:r>
      <w:r w:rsidR="009D096E" w:rsidRPr="00624D37">
        <w:rPr>
          <w:rFonts w:cs="Calibri"/>
          <w:szCs w:val="24"/>
        </w:rPr>
        <w:t xml:space="preserve"> </w:t>
      </w:r>
      <w:r w:rsidR="009D096E" w:rsidRPr="00624D37">
        <w:rPr>
          <w:rFonts w:cs="Calibri"/>
          <w:szCs w:val="24"/>
        </w:rPr>
        <w:br/>
      </w:r>
      <w:r w:rsidR="00E027F4" w:rsidRPr="00624D37">
        <w:rPr>
          <w:rFonts w:cs="Calibri"/>
          <w:szCs w:val="24"/>
        </w:rPr>
        <w:t>i</w:t>
      </w:r>
      <w:r w:rsidR="00E027F4" w:rsidRPr="00624D37">
        <w:rPr>
          <w:rFonts w:cs="Calibri"/>
          <w:spacing w:val="-22"/>
          <w:szCs w:val="24"/>
        </w:rPr>
        <w:t xml:space="preserve"> </w:t>
      </w:r>
      <w:r w:rsidR="00E027F4" w:rsidRPr="00624D37">
        <w:rPr>
          <w:rFonts w:cs="Calibri"/>
          <w:szCs w:val="24"/>
        </w:rPr>
        <w:t>umiejętności</w:t>
      </w:r>
      <w:r w:rsidR="00E027F4" w:rsidRPr="00624D37">
        <w:rPr>
          <w:rFonts w:cs="Calibri"/>
          <w:spacing w:val="-21"/>
          <w:szCs w:val="24"/>
        </w:rPr>
        <w:t xml:space="preserve"> </w:t>
      </w:r>
      <w:r w:rsidR="00E027F4" w:rsidRPr="00624D37">
        <w:rPr>
          <w:rFonts w:cs="Calibri"/>
          <w:szCs w:val="24"/>
        </w:rPr>
        <w:t>zawodowych</w:t>
      </w:r>
      <w:r w:rsidR="00E027F4" w:rsidRPr="00624D37">
        <w:rPr>
          <w:rFonts w:cs="Calibri"/>
          <w:spacing w:val="-20"/>
          <w:szCs w:val="24"/>
        </w:rPr>
        <w:t xml:space="preserve"> </w:t>
      </w:r>
      <w:r w:rsidR="00E027F4" w:rsidRPr="00624D37">
        <w:rPr>
          <w:rFonts w:cs="Calibri"/>
          <w:szCs w:val="24"/>
        </w:rPr>
        <w:t>w</w:t>
      </w:r>
      <w:r w:rsidR="00E027F4" w:rsidRPr="00624D37">
        <w:rPr>
          <w:rFonts w:cs="Calibri"/>
          <w:spacing w:val="-23"/>
          <w:szCs w:val="24"/>
        </w:rPr>
        <w:t xml:space="preserve"> </w:t>
      </w:r>
      <w:r w:rsidR="00E027F4" w:rsidRPr="00624D37">
        <w:rPr>
          <w:rFonts w:cs="Calibri"/>
          <w:szCs w:val="24"/>
        </w:rPr>
        <w:t>rzeczywistych</w:t>
      </w:r>
      <w:r w:rsidR="00E027F4" w:rsidRPr="00624D37">
        <w:rPr>
          <w:rFonts w:cs="Calibri"/>
          <w:spacing w:val="-20"/>
          <w:szCs w:val="24"/>
        </w:rPr>
        <w:t xml:space="preserve"> </w:t>
      </w:r>
      <w:r w:rsidR="00E027F4" w:rsidRPr="00624D37">
        <w:rPr>
          <w:rFonts w:cs="Calibri"/>
          <w:szCs w:val="24"/>
        </w:rPr>
        <w:t>warunkach</w:t>
      </w:r>
      <w:r w:rsidR="00E027F4" w:rsidRPr="00624D37">
        <w:rPr>
          <w:rFonts w:cs="Calibri"/>
          <w:spacing w:val="-23"/>
          <w:szCs w:val="24"/>
        </w:rPr>
        <w:t xml:space="preserve"> </w:t>
      </w:r>
      <w:r w:rsidR="00E027F4" w:rsidRPr="00624D37">
        <w:rPr>
          <w:rFonts w:cs="Calibri"/>
          <w:szCs w:val="24"/>
        </w:rPr>
        <w:t>pracy.</w:t>
      </w:r>
    </w:p>
    <w:p w14:paraId="2920CDF9" w14:textId="77777777" w:rsidR="00CA39A2" w:rsidRPr="00624D37" w:rsidRDefault="00E027F4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Praktyki zawodowe są realizowane w wymiarze określonym w </w:t>
      </w:r>
      <w:r w:rsidR="0015161C" w:rsidRPr="00624D37">
        <w:rPr>
          <w:rFonts w:cs="Calibri"/>
          <w:szCs w:val="24"/>
        </w:rPr>
        <w:t>p</w:t>
      </w:r>
      <w:r w:rsidRPr="00624D37">
        <w:rPr>
          <w:rFonts w:cs="Calibri"/>
          <w:szCs w:val="24"/>
        </w:rPr>
        <w:t>odstawie programowej kształcenia w zawodach</w:t>
      </w:r>
      <w:r w:rsidR="00431E5A" w:rsidRPr="00624D37">
        <w:rPr>
          <w:rFonts w:cs="Calibri"/>
          <w:szCs w:val="24"/>
        </w:rPr>
        <w:t xml:space="preserve"> szkolnictwa branżowego</w:t>
      </w:r>
      <w:r w:rsidRPr="00624D37">
        <w:rPr>
          <w:rFonts w:cs="Calibri"/>
          <w:szCs w:val="24"/>
        </w:rPr>
        <w:t xml:space="preserve">, w semestrze ustalonym przez Dyrektora. </w:t>
      </w:r>
    </w:p>
    <w:p w14:paraId="6A8A8732" w14:textId="77777777" w:rsidR="00CA39A2" w:rsidRPr="00624D37" w:rsidRDefault="00E027F4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Praktyczna nauka zawodu może odbywać się n</w:t>
      </w:r>
      <w:r w:rsidR="004321D8" w:rsidRPr="00624D37">
        <w:rPr>
          <w:rFonts w:cs="Calibri"/>
          <w:szCs w:val="24"/>
        </w:rPr>
        <w:t>a terenie województwa łódzkiego</w:t>
      </w:r>
      <w:r w:rsidR="00590365" w:rsidRPr="00624D37">
        <w:rPr>
          <w:rFonts w:cs="Calibri"/>
          <w:szCs w:val="24"/>
        </w:rPr>
        <w:t>,</w:t>
      </w:r>
      <w:r w:rsidR="002A656B" w:rsidRPr="00624D37">
        <w:rPr>
          <w:rFonts w:cs="Calibri"/>
          <w:szCs w:val="24"/>
        </w:rPr>
        <w:t xml:space="preserve"> </w:t>
      </w:r>
      <w:r w:rsidR="002A656B" w:rsidRPr="00624D37">
        <w:rPr>
          <w:rFonts w:cs="Calibri"/>
          <w:szCs w:val="24"/>
        </w:rPr>
        <w:br/>
      </w:r>
      <w:r w:rsidR="00590365" w:rsidRPr="00624D37">
        <w:rPr>
          <w:rFonts w:cs="Calibri"/>
          <w:szCs w:val="24"/>
        </w:rPr>
        <w:t>a</w:t>
      </w:r>
      <w:r w:rsidR="00034AFC" w:rsidRPr="00624D37">
        <w:rPr>
          <w:rFonts w:cs="Calibri"/>
          <w:szCs w:val="24"/>
        </w:rPr>
        <w:t xml:space="preserve"> </w:t>
      </w:r>
      <w:r w:rsidR="00590365" w:rsidRPr="00624D37">
        <w:rPr>
          <w:rFonts w:cs="Calibri"/>
          <w:szCs w:val="24"/>
        </w:rPr>
        <w:t xml:space="preserve">w </w:t>
      </w:r>
      <w:r w:rsidR="00034AFC" w:rsidRPr="00624D37">
        <w:rPr>
          <w:rFonts w:cs="Calibri"/>
          <w:szCs w:val="24"/>
        </w:rPr>
        <w:t>wyjątkowych przypadkach poza granicami województwa łódzkiego.</w:t>
      </w:r>
    </w:p>
    <w:p w14:paraId="5F717CC7" w14:textId="77777777" w:rsidR="00CA39A2" w:rsidRPr="00624D37" w:rsidRDefault="00E027F4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Organizację praktycznej nauki zawodu określają odrębne przepisy.</w:t>
      </w:r>
    </w:p>
    <w:p w14:paraId="1FCCC28D" w14:textId="77777777" w:rsidR="00CA39A2" w:rsidRPr="00624D37" w:rsidRDefault="00E027F4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Umowę o praktyczną naukę zawodu organizowaną poza szkołą zawiera </w:t>
      </w:r>
      <w:r w:rsidR="00950A27" w:rsidRPr="00624D37">
        <w:rPr>
          <w:rFonts w:cs="Calibri"/>
          <w:szCs w:val="24"/>
        </w:rPr>
        <w:t>D</w:t>
      </w:r>
      <w:r w:rsidR="00001FA0" w:rsidRPr="00624D37">
        <w:rPr>
          <w:rFonts w:cs="Calibri"/>
          <w:szCs w:val="24"/>
        </w:rPr>
        <w:t>yrektor S</w:t>
      </w:r>
      <w:r w:rsidRPr="00624D37">
        <w:rPr>
          <w:rFonts w:cs="Calibri"/>
          <w:szCs w:val="24"/>
        </w:rPr>
        <w:t xml:space="preserve">zkoły </w:t>
      </w:r>
      <w:r w:rsidR="009D096E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z podmiotem przyjmującym słuchaczy na praktyczną naukę zawodu.</w:t>
      </w:r>
      <w:r w:rsidR="00BF19C8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Treść umowy </w:t>
      </w:r>
      <w:r w:rsidRPr="00624D37">
        <w:rPr>
          <w:rFonts w:cs="Calibri"/>
          <w:szCs w:val="24"/>
        </w:rPr>
        <w:lastRenderedPageBreak/>
        <w:t>określają odrębne przepisy.</w:t>
      </w:r>
    </w:p>
    <w:p w14:paraId="0D50500D" w14:textId="77777777" w:rsidR="00CA39A2" w:rsidRPr="00624D37" w:rsidRDefault="00590365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 współpracuje z podmiotami</w:t>
      </w:r>
      <w:r w:rsidR="00E027F4" w:rsidRPr="00624D37">
        <w:rPr>
          <w:rFonts w:cs="Calibri"/>
          <w:szCs w:val="24"/>
        </w:rPr>
        <w:t xml:space="preserve"> przyjmującym</w:t>
      </w:r>
      <w:r w:rsidRPr="00624D37">
        <w:rPr>
          <w:rFonts w:cs="Calibri"/>
          <w:szCs w:val="24"/>
        </w:rPr>
        <w:t>i</w:t>
      </w:r>
      <w:r w:rsidR="00E027F4" w:rsidRPr="00624D37">
        <w:rPr>
          <w:rFonts w:cs="Calibri"/>
          <w:szCs w:val="24"/>
        </w:rPr>
        <w:t xml:space="preserve"> słuchaczy </w:t>
      </w:r>
      <w:r w:rsidR="00520999" w:rsidRPr="00624D37">
        <w:rPr>
          <w:rFonts w:cs="Calibri"/>
          <w:szCs w:val="24"/>
        </w:rPr>
        <w:t>i nadzoruje realizację programu praktyk.</w:t>
      </w:r>
    </w:p>
    <w:p w14:paraId="5D1BB85F" w14:textId="77777777" w:rsidR="00C256E0" w:rsidRPr="00624D37" w:rsidRDefault="00520999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Szkoła może</w:t>
      </w:r>
      <w:r w:rsidR="001C32CD" w:rsidRPr="00624D37">
        <w:rPr>
          <w:rFonts w:cs="Calibri"/>
          <w:szCs w:val="24"/>
        </w:rPr>
        <w:t>, za zgodą Dyrektora</w:t>
      </w:r>
      <w:r w:rsidR="008E4D7A" w:rsidRPr="00624D37">
        <w:rPr>
          <w:rFonts w:cs="Calibri"/>
          <w:szCs w:val="24"/>
        </w:rPr>
        <w:t>,</w:t>
      </w:r>
      <w:r w:rsidRPr="00624D37">
        <w:rPr>
          <w:rFonts w:cs="Calibri"/>
          <w:szCs w:val="24"/>
        </w:rPr>
        <w:t xml:space="preserve"> przyjmować </w:t>
      </w:r>
      <w:r w:rsidR="007F61EA" w:rsidRPr="00624D37">
        <w:rPr>
          <w:rFonts w:cs="Calibri"/>
          <w:szCs w:val="24"/>
        </w:rPr>
        <w:t xml:space="preserve">swoich słuchaczy oraz </w:t>
      </w:r>
      <w:r w:rsidRPr="00624D37">
        <w:rPr>
          <w:rFonts w:cs="Calibri"/>
          <w:szCs w:val="24"/>
        </w:rPr>
        <w:t xml:space="preserve">studentów szkół wyższych </w:t>
      </w:r>
      <w:r w:rsidR="00C256E0" w:rsidRPr="00624D37">
        <w:rPr>
          <w:rFonts w:cs="Calibri"/>
          <w:szCs w:val="24"/>
        </w:rPr>
        <w:t>na praktyki.</w:t>
      </w:r>
    </w:p>
    <w:p w14:paraId="0B7CF074" w14:textId="77777777" w:rsidR="00520999" w:rsidRPr="00624D37" w:rsidRDefault="00C256E0" w:rsidP="00624D37">
      <w:pPr>
        <w:pStyle w:val="Bezodstpw"/>
        <w:numPr>
          <w:ilvl w:val="0"/>
          <w:numId w:val="1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Przyjęcie na praktyki studentów szkół wyższych następuje na podstawie </w:t>
      </w:r>
      <w:r w:rsidR="00520999" w:rsidRPr="00624D37">
        <w:rPr>
          <w:rFonts w:cs="Calibri"/>
          <w:szCs w:val="24"/>
        </w:rPr>
        <w:t xml:space="preserve">pisemnego porozumienia zawartego przez Dyrektora z </w:t>
      </w:r>
      <w:r w:rsidR="00590365" w:rsidRPr="00624D37">
        <w:rPr>
          <w:rFonts w:cs="Calibri"/>
          <w:szCs w:val="24"/>
        </w:rPr>
        <w:t xml:space="preserve">uprawnionymi </w:t>
      </w:r>
      <w:r w:rsidR="00520999" w:rsidRPr="00624D37">
        <w:rPr>
          <w:rFonts w:cs="Calibri"/>
          <w:szCs w:val="24"/>
        </w:rPr>
        <w:t>przedstawicielem szkoły wyższej.</w:t>
      </w:r>
    </w:p>
    <w:p w14:paraId="325AF909" w14:textId="77777777" w:rsidR="00CA39A2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16</w:t>
      </w:r>
    </w:p>
    <w:p w14:paraId="6710AA81" w14:textId="77777777" w:rsidR="00CA39A2" w:rsidRPr="00624D37" w:rsidRDefault="00E027F4" w:rsidP="00624D37">
      <w:pPr>
        <w:pStyle w:val="Bezodstpw"/>
        <w:numPr>
          <w:ilvl w:val="0"/>
          <w:numId w:val="15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Dla</w:t>
      </w:r>
      <w:r w:rsidRPr="00624D37">
        <w:rPr>
          <w:rFonts w:cs="Calibri"/>
          <w:spacing w:val="-18"/>
          <w:szCs w:val="24"/>
        </w:rPr>
        <w:t xml:space="preserve"> </w:t>
      </w:r>
      <w:r w:rsidRPr="00624D37">
        <w:rPr>
          <w:rFonts w:cs="Calibri"/>
          <w:szCs w:val="24"/>
        </w:rPr>
        <w:t>realizacji</w:t>
      </w:r>
      <w:r w:rsidRPr="00624D37">
        <w:rPr>
          <w:rFonts w:cs="Calibri"/>
          <w:spacing w:val="-17"/>
          <w:szCs w:val="24"/>
        </w:rPr>
        <w:t xml:space="preserve"> </w:t>
      </w:r>
      <w:r w:rsidRPr="00624D37">
        <w:rPr>
          <w:rFonts w:cs="Calibri"/>
          <w:szCs w:val="24"/>
        </w:rPr>
        <w:t>celów</w:t>
      </w:r>
      <w:r w:rsidRPr="00624D37">
        <w:rPr>
          <w:rFonts w:cs="Calibri"/>
          <w:spacing w:val="-18"/>
          <w:szCs w:val="24"/>
        </w:rPr>
        <w:t xml:space="preserve"> </w:t>
      </w:r>
      <w:r w:rsidRPr="00624D37">
        <w:rPr>
          <w:rFonts w:cs="Calibri"/>
          <w:szCs w:val="24"/>
        </w:rPr>
        <w:t>statutowych</w:t>
      </w:r>
      <w:r w:rsidRPr="00624D37">
        <w:rPr>
          <w:rFonts w:cs="Calibri"/>
          <w:spacing w:val="-16"/>
          <w:szCs w:val="24"/>
        </w:rPr>
        <w:t xml:space="preserve"> </w:t>
      </w:r>
      <w:r w:rsidR="00001FA0" w:rsidRPr="00624D37">
        <w:rPr>
          <w:rFonts w:cs="Calibri"/>
          <w:spacing w:val="-16"/>
          <w:szCs w:val="24"/>
        </w:rPr>
        <w:t>S</w:t>
      </w:r>
      <w:r w:rsidRPr="00624D37">
        <w:rPr>
          <w:rFonts w:cs="Calibri"/>
          <w:szCs w:val="24"/>
        </w:rPr>
        <w:t>zkoła</w:t>
      </w:r>
      <w:r w:rsidR="00034AFC" w:rsidRPr="00624D37">
        <w:rPr>
          <w:rFonts w:cs="Calibri"/>
          <w:szCs w:val="24"/>
        </w:rPr>
        <w:t xml:space="preserve"> wykorzystuje</w:t>
      </w:r>
      <w:r w:rsidRPr="00624D37">
        <w:rPr>
          <w:rFonts w:cs="Calibri"/>
          <w:szCs w:val="24"/>
        </w:rPr>
        <w:t>:</w:t>
      </w:r>
    </w:p>
    <w:p w14:paraId="056A07B6" w14:textId="77777777" w:rsidR="00CA39A2" w:rsidRPr="00624D37" w:rsidRDefault="00034AFC" w:rsidP="00624D37">
      <w:pPr>
        <w:pStyle w:val="Bezodstpw"/>
        <w:numPr>
          <w:ilvl w:val="0"/>
          <w:numId w:val="1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</w:t>
      </w:r>
      <w:r w:rsidR="00E027F4" w:rsidRPr="00624D37">
        <w:rPr>
          <w:rFonts w:cs="Calibri"/>
          <w:szCs w:val="24"/>
        </w:rPr>
        <w:t>ale</w:t>
      </w:r>
      <w:r w:rsidR="00BF19C8" w:rsidRPr="00624D37">
        <w:rPr>
          <w:rFonts w:cs="Calibri"/>
          <w:szCs w:val="24"/>
        </w:rPr>
        <w:t xml:space="preserve"> dydaktyczne</w:t>
      </w:r>
      <w:r w:rsidR="002E4A97" w:rsidRPr="00624D37">
        <w:rPr>
          <w:rFonts w:cs="Calibri"/>
          <w:szCs w:val="24"/>
        </w:rPr>
        <w:t>;</w:t>
      </w:r>
    </w:p>
    <w:p w14:paraId="4FB6735C" w14:textId="77777777" w:rsidR="00CA39A2" w:rsidRPr="00624D37" w:rsidRDefault="00E027F4" w:rsidP="00624D37">
      <w:pPr>
        <w:pStyle w:val="Bezodstpw"/>
        <w:numPr>
          <w:ilvl w:val="0"/>
          <w:numId w:val="1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pracownie</w:t>
      </w:r>
      <w:r w:rsidR="00BF19C8" w:rsidRPr="00624D37">
        <w:rPr>
          <w:rFonts w:cs="Calibri"/>
          <w:szCs w:val="24"/>
        </w:rPr>
        <w:t xml:space="preserve"> kształcenia zawodowego</w:t>
      </w:r>
      <w:r w:rsidRPr="00624D37">
        <w:rPr>
          <w:rFonts w:cs="Calibri"/>
          <w:szCs w:val="24"/>
        </w:rPr>
        <w:t>.</w:t>
      </w:r>
    </w:p>
    <w:p w14:paraId="25746AA3" w14:textId="77777777" w:rsidR="00CA39A2" w:rsidRPr="00624D37" w:rsidRDefault="00E027F4" w:rsidP="00624D37">
      <w:pPr>
        <w:pStyle w:val="Bezodstpw"/>
        <w:numPr>
          <w:ilvl w:val="0"/>
          <w:numId w:val="15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salach </w:t>
      </w:r>
      <w:r w:rsidR="00034AFC" w:rsidRPr="00624D37">
        <w:rPr>
          <w:rFonts w:cs="Calibri"/>
          <w:szCs w:val="24"/>
        </w:rPr>
        <w:t xml:space="preserve">dydaktycznych </w:t>
      </w:r>
      <w:r w:rsidRPr="00624D37">
        <w:rPr>
          <w:rFonts w:cs="Calibri"/>
          <w:szCs w:val="24"/>
        </w:rPr>
        <w:t xml:space="preserve">i pracowniach </w:t>
      </w:r>
      <w:r w:rsidR="00590365" w:rsidRPr="00624D37">
        <w:rPr>
          <w:rFonts w:cs="Calibri"/>
          <w:szCs w:val="24"/>
        </w:rPr>
        <w:t xml:space="preserve">kształcenia </w:t>
      </w:r>
      <w:r w:rsidR="00BF19C8" w:rsidRPr="00624D37">
        <w:rPr>
          <w:rFonts w:cs="Calibri"/>
          <w:szCs w:val="24"/>
        </w:rPr>
        <w:t>zawodowego</w:t>
      </w:r>
      <w:r w:rsidRPr="00624D37">
        <w:rPr>
          <w:rFonts w:cs="Calibri"/>
          <w:szCs w:val="24"/>
        </w:rPr>
        <w:t>, w których słuchacze odbywają zajęcia</w:t>
      </w:r>
      <w:r w:rsidR="00590365" w:rsidRPr="00624D37">
        <w:rPr>
          <w:rFonts w:cs="Calibri"/>
          <w:szCs w:val="24"/>
        </w:rPr>
        <w:t>,</w:t>
      </w:r>
      <w:r w:rsidRPr="00624D37">
        <w:rPr>
          <w:rFonts w:cs="Calibri"/>
          <w:szCs w:val="24"/>
        </w:rPr>
        <w:t xml:space="preserve"> stosuje się przepisy z zakresu bezpieczeństwa i higieny pracy.</w:t>
      </w:r>
    </w:p>
    <w:p w14:paraId="7E2BBD5D" w14:textId="77777777" w:rsidR="00CA39A2" w:rsidRPr="00624D37" w:rsidRDefault="00E027F4" w:rsidP="00624D37">
      <w:pPr>
        <w:pStyle w:val="Bezodstpw"/>
        <w:numPr>
          <w:ilvl w:val="0"/>
          <w:numId w:val="15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Szczegółowe</w:t>
      </w:r>
      <w:r w:rsidRPr="00624D37">
        <w:rPr>
          <w:rFonts w:cs="Calibri"/>
          <w:spacing w:val="-18"/>
          <w:szCs w:val="24"/>
        </w:rPr>
        <w:t xml:space="preserve"> </w:t>
      </w:r>
      <w:r w:rsidRPr="00624D37">
        <w:rPr>
          <w:rFonts w:cs="Calibri"/>
          <w:szCs w:val="24"/>
        </w:rPr>
        <w:t>zasady</w:t>
      </w:r>
      <w:r w:rsidRPr="00624D37">
        <w:rPr>
          <w:rFonts w:cs="Calibri"/>
          <w:spacing w:val="-17"/>
          <w:szCs w:val="24"/>
        </w:rPr>
        <w:t xml:space="preserve"> </w:t>
      </w:r>
      <w:r w:rsidRPr="00624D37">
        <w:rPr>
          <w:rFonts w:cs="Calibri"/>
          <w:szCs w:val="24"/>
        </w:rPr>
        <w:t>korzystania</w:t>
      </w:r>
      <w:r w:rsidRPr="00624D37">
        <w:rPr>
          <w:rFonts w:cs="Calibri"/>
          <w:spacing w:val="-18"/>
          <w:szCs w:val="24"/>
        </w:rPr>
        <w:t xml:space="preserve"> </w:t>
      </w:r>
      <w:r w:rsidRPr="00624D37">
        <w:rPr>
          <w:rFonts w:cs="Calibri"/>
          <w:szCs w:val="24"/>
        </w:rPr>
        <w:t>z</w:t>
      </w:r>
      <w:r w:rsidRPr="00624D37">
        <w:rPr>
          <w:rFonts w:cs="Calibri"/>
          <w:spacing w:val="-16"/>
          <w:szCs w:val="24"/>
        </w:rPr>
        <w:t xml:space="preserve"> </w:t>
      </w:r>
      <w:r w:rsidR="00BF19C8" w:rsidRPr="00624D37">
        <w:rPr>
          <w:rFonts w:cs="Calibri"/>
          <w:spacing w:val="-16"/>
          <w:szCs w:val="24"/>
        </w:rPr>
        <w:t xml:space="preserve">sal i </w:t>
      </w:r>
      <w:r w:rsidRPr="00624D37">
        <w:rPr>
          <w:rFonts w:cs="Calibri"/>
          <w:szCs w:val="24"/>
        </w:rPr>
        <w:t>pracowni</w:t>
      </w:r>
      <w:r w:rsidRPr="00624D37">
        <w:rPr>
          <w:rFonts w:cs="Calibri"/>
          <w:spacing w:val="-18"/>
          <w:szCs w:val="24"/>
        </w:rPr>
        <w:t xml:space="preserve"> </w:t>
      </w:r>
      <w:r w:rsidRPr="00624D37">
        <w:rPr>
          <w:rFonts w:cs="Calibri"/>
          <w:szCs w:val="24"/>
        </w:rPr>
        <w:t>określają</w:t>
      </w:r>
      <w:r w:rsidRPr="00624D37">
        <w:rPr>
          <w:rFonts w:cs="Calibri"/>
          <w:spacing w:val="-17"/>
          <w:szCs w:val="24"/>
        </w:rPr>
        <w:t xml:space="preserve"> </w:t>
      </w:r>
      <w:r w:rsidRPr="00624D37">
        <w:rPr>
          <w:rFonts w:cs="Calibri"/>
          <w:szCs w:val="24"/>
        </w:rPr>
        <w:t>ich</w:t>
      </w:r>
      <w:r w:rsidRPr="00624D37">
        <w:rPr>
          <w:rFonts w:cs="Calibri"/>
          <w:spacing w:val="-17"/>
          <w:szCs w:val="24"/>
        </w:rPr>
        <w:t xml:space="preserve"> </w:t>
      </w:r>
      <w:r w:rsidRPr="00624D37">
        <w:rPr>
          <w:rFonts w:cs="Calibri"/>
          <w:szCs w:val="24"/>
        </w:rPr>
        <w:t>regulaminy.</w:t>
      </w:r>
      <w:r w:rsidRPr="00624D37">
        <w:rPr>
          <w:rFonts w:cs="Calibri"/>
          <w:spacing w:val="-17"/>
          <w:szCs w:val="24"/>
        </w:rPr>
        <w:t xml:space="preserve"> </w:t>
      </w:r>
      <w:r w:rsidRPr="00624D37">
        <w:rPr>
          <w:rFonts w:cs="Calibri"/>
          <w:szCs w:val="24"/>
        </w:rPr>
        <w:t>Regulaminy wywieszone</w:t>
      </w:r>
      <w:r w:rsidRPr="00624D37">
        <w:rPr>
          <w:rFonts w:cs="Calibri"/>
          <w:spacing w:val="-12"/>
          <w:szCs w:val="24"/>
        </w:rPr>
        <w:t xml:space="preserve"> </w:t>
      </w:r>
      <w:r w:rsidRPr="00624D37">
        <w:rPr>
          <w:rFonts w:cs="Calibri"/>
          <w:szCs w:val="24"/>
        </w:rPr>
        <w:t>są</w:t>
      </w:r>
      <w:r w:rsidRPr="00624D37">
        <w:rPr>
          <w:rFonts w:cs="Calibri"/>
          <w:spacing w:val="-13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Pr="00624D37">
        <w:rPr>
          <w:rFonts w:cs="Calibri"/>
          <w:spacing w:val="-13"/>
          <w:szCs w:val="24"/>
        </w:rPr>
        <w:t xml:space="preserve"> </w:t>
      </w:r>
      <w:r w:rsidRPr="00624D37">
        <w:rPr>
          <w:rFonts w:cs="Calibri"/>
          <w:szCs w:val="24"/>
        </w:rPr>
        <w:t>miejscu</w:t>
      </w:r>
      <w:r w:rsidRPr="00624D37">
        <w:rPr>
          <w:rFonts w:cs="Calibri"/>
          <w:spacing w:val="-12"/>
          <w:szCs w:val="24"/>
        </w:rPr>
        <w:t xml:space="preserve"> </w:t>
      </w:r>
      <w:r w:rsidRPr="00624D37">
        <w:rPr>
          <w:rFonts w:cs="Calibri"/>
          <w:szCs w:val="24"/>
        </w:rPr>
        <w:t>ogólnodostępnym</w:t>
      </w:r>
      <w:r w:rsidRPr="00624D37">
        <w:rPr>
          <w:rFonts w:cs="Calibri"/>
          <w:spacing w:val="-11"/>
          <w:szCs w:val="24"/>
        </w:rPr>
        <w:t xml:space="preserve"> </w:t>
      </w:r>
      <w:r w:rsidRPr="00624D37">
        <w:rPr>
          <w:rFonts w:cs="Calibri"/>
          <w:szCs w:val="24"/>
        </w:rPr>
        <w:t xml:space="preserve">wewnątrz </w:t>
      </w:r>
      <w:r w:rsidR="00BF19C8" w:rsidRPr="00624D37">
        <w:rPr>
          <w:rFonts w:cs="Calibri"/>
          <w:szCs w:val="24"/>
        </w:rPr>
        <w:t xml:space="preserve">sal i </w:t>
      </w:r>
      <w:r w:rsidRPr="00624D37">
        <w:rPr>
          <w:rFonts w:cs="Calibri"/>
          <w:szCs w:val="24"/>
        </w:rPr>
        <w:t>pracowni.</w:t>
      </w:r>
    </w:p>
    <w:p w14:paraId="6F0C83EE" w14:textId="77777777" w:rsidR="000A72EF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</w:t>
      </w:r>
      <w:r w:rsidR="00D16A79" w:rsidRPr="00624D37">
        <w:rPr>
          <w:rFonts w:cs="Calibri"/>
          <w:b/>
          <w:szCs w:val="24"/>
        </w:rPr>
        <w:t>7</w:t>
      </w:r>
    </w:p>
    <w:p w14:paraId="4E2E3812" w14:textId="77777777" w:rsidR="00CA39A2" w:rsidRPr="00624D37" w:rsidRDefault="00D94CC9" w:rsidP="00624D37">
      <w:pPr>
        <w:pStyle w:val="Bezodstpw"/>
        <w:numPr>
          <w:ilvl w:val="0"/>
          <w:numId w:val="1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</w:t>
      </w:r>
      <w:r w:rsidR="00BF19C8" w:rsidRPr="00624D37">
        <w:rPr>
          <w:rFonts w:cs="Calibri"/>
          <w:szCs w:val="24"/>
        </w:rPr>
        <w:t>Szko</w:t>
      </w:r>
      <w:r w:rsidRPr="00624D37">
        <w:rPr>
          <w:rFonts w:cs="Calibri"/>
          <w:szCs w:val="24"/>
        </w:rPr>
        <w:t>le</w:t>
      </w:r>
      <w:r w:rsidR="00BF19C8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jest prowadzona </w:t>
      </w:r>
      <w:r w:rsidR="00BF19C8" w:rsidRPr="00624D37">
        <w:rPr>
          <w:rFonts w:cs="Calibri"/>
          <w:szCs w:val="24"/>
        </w:rPr>
        <w:t>bibliotek</w:t>
      </w:r>
      <w:r w:rsidRPr="00624D37">
        <w:rPr>
          <w:rFonts w:cs="Calibri"/>
          <w:szCs w:val="24"/>
        </w:rPr>
        <w:t>a szkolna</w:t>
      </w:r>
      <w:r w:rsidR="00BF19C8" w:rsidRPr="00624D37">
        <w:rPr>
          <w:rFonts w:cs="Calibri"/>
          <w:szCs w:val="24"/>
        </w:rPr>
        <w:t xml:space="preserve">, której </w:t>
      </w:r>
      <w:r w:rsidR="00E027F4" w:rsidRPr="00624D37">
        <w:rPr>
          <w:rFonts w:cs="Calibri"/>
          <w:szCs w:val="24"/>
        </w:rPr>
        <w:t>zadaniem jest udostępnianie książek</w:t>
      </w:r>
      <w:r w:rsidR="00435A2B" w:rsidRPr="00624D37">
        <w:rPr>
          <w:rFonts w:cs="Calibri"/>
          <w:szCs w:val="24"/>
        </w:rPr>
        <w:t xml:space="preserve"> </w:t>
      </w:r>
      <w:r w:rsidR="00905655" w:rsidRPr="00624D37">
        <w:rPr>
          <w:rFonts w:cs="Calibri"/>
          <w:szCs w:val="24"/>
        </w:rPr>
        <w:br/>
      </w:r>
      <w:r w:rsidR="00E03831" w:rsidRPr="00624D37">
        <w:rPr>
          <w:rFonts w:cs="Calibri"/>
          <w:szCs w:val="24"/>
        </w:rPr>
        <w:t xml:space="preserve">i innych źródeł informacji, </w:t>
      </w:r>
      <w:r w:rsidR="00E027F4" w:rsidRPr="00624D37">
        <w:rPr>
          <w:rFonts w:cs="Calibri"/>
          <w:szCs w:val="24"/>
        </w:rPr>
        <w:t>zapewnienie warunków do poszukiwania i wykorzystywania informacji z różnych źródeł, efektywnego posługiwania się technologią informacyjną, rozbudzania i rozwijania indywidualnych zainteresowań, pogłębiania u słuchaczy nawyku czytania i uczenia się.</w:t>
      </w:r>
    </w:p>
    <w:p w14:paraId="5E29F90F" w14:textId="77777777" w:rsidR="00CA39A2" w:rsidRPr="00624D37" w:rsidRDefault="00E027F4" w:rsidP="00624D37">
      <w:pPr>
        <w:pStyle w:val="Bezodstpw"/>
        <w:numPr>
          <w:ilvl w:val="0"/>
          <w:numId w:val="1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 biblioteki mogą korzystać wszyscy słuchacze</w:t>
      </w:r>
      <w:r w:rsidR="006549EB" w:rsidRPr="00624D37">
        <w:rPr>
          <w:rFonts w:cs="Calibri"/>
          <w:szCs w:val="24"/>
        </w:rPr>
        <w:t xml:space="preserve"> oraz nauczyciele i pracownicy S</w:t>
      </w:r>
      <w:r w:rsidRPr="00624D37">
        <w:rPr>
          <w:rFonts w:cs="Calibri"/>
          <w:szCs w:val="24"/>
        </w:rPr>
        <w:t>zkoły.</w:t>
      </w:r>
    </w:p>
    <w:p w14:paraId="0B448B38" w14:textId="77777777" w:rsidR="00CA39A2" w:rsidRPr="00624D37" w:rsidRDefault="00E027F4" w:rsidP="00624D37">
      <w:pPr>
        <w:pStyle w:val="Bezodstpw"/>
        <w:numPr>
          <w:ilvl w:val="0"/>
          <w:numId w:val="17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zadań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nauczyciela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bibliotekarza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należy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szczególności:</w:t>
      </w:r>
      <w:r w:rsidR="00590365" w:rsidRPr="00624D37">
        <w:rPr>
          <w:rFonts w:cs="Calibri"/>
          <w:szCs w:val="24"/>
        </w:rPr>
        <w:t xml:space="preserve"> </w:t>
      </w:r>
    </w:p>
    <w:p w14:paraId="5F9DA3DB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praca ind</w:t>
      </w:r>
      <w:r w:rsidR="00D16A79" w:rsidRPr="00624D37">
        <w:rPr>
          <w:rFonts w:cs="Calibri"/>
          <w:szCs w:val="24"/>
        </w:rPr>
        <w:t>ywidualna ze słuchaczami szkoły;</w:t>
      </w:r>
    </w:p>
    <w:p w14:paraId="3DA3F175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udział w realizacji pr</w:t>
      </w:r>
      <w:r w:rsidR="00D16A79" w:rsidRPr="00624D37">
        <w:rPr>
          <w:rFonts w:cs="Calibri"/>
          <w:szCs w:val="24"/>
        </w:rPr>
        <w:t>ogramu dydaktycznego szkoły;</w:t>
      </w:r>
    </w:p>
    <w:p w14:paraId="5572FABB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systematyczne zapoznawanie słuchaczy</w:t>
      </w:r>
      <w:r w:rsidR="00D16A79" w:rsidRPr="00624D37">
        <w:rPr>
          <w:rFonts w:cs="Calibri"/>
          <w:szCs w:val="24"/>
        </w:rPr>
        <w:t xml:space="preserve"> z ofertą wydawnictw;</w:t>
      </w:r>
    </w:p>
    <w:p w14:paraId="3709C0FC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udostępnianie zbio</w:t>
      </w:r>
      <w:r w:rsidR="00D16A79" w:rsidRPr="00624D37">
        <w:rPr>
          <w:rFonts w:cs="Calibri"/>
          <w:szCs w:val="24"/>
        </w:rPr>
        <w:t>rów bibliotecznych użytkownikom;</w:t>
      </w:r>
    </w:p>
    <w:p w14:paraId="0C3D505A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udzielanie informacji bibliograficznych, bibliotecznych, tekstowych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i</w:t>
      </w:r>
      <w:r w:rsidR="00724672" w:rsidRPr="00624D37">
        <w:rPr>
          <w:rFonts w:cs="Calibri"/>
          <w:szCs w:val="24"/>
        </w:rPr>
        <w:t xml:space="preserve"> </w:t>
      </w:r>
      <w:r w:rsidR="00D16A79" w:rsidRPr="00624D37">
        <w:rPr>
          <w:rFonts w:cs="Calibri"/>
          <w:szCs w:val="24"/>
        </w:rPr>
        <w:t>źródłowych;</w:t>
      </w:r>
    </w:p>
    <w:p w14:paraId="27404724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tworzenie bibliograficznych ze</w:t>
      </w:r>
      <w:r w:rsidR="00D16A79" w:rsidRPr="00624D37">
        <w:rPr>
          <w:rFonts w:cs="Calibri"/>
          <w:szCs w:val="24"/>
        </w:rPr>
        <w:t>stawień tematycznych;</w:t>
      </w:r>
    </w:p>
    <w:p w14:paraId="67F5FDA0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prowadzenie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poradnictwa w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doborze</w:t>
      </w:r>
      <w:r w:rsidR="00D16A79" w:rsidRPr="00624D37">
        <w:rPr>
          <w:rFonts w:cs="Calibri"/>
          <w:szCs w:val="24"/>
        </w:rPr>
        <w:t xml:space="preserve"> literatury;</w:t>
      </w:r>
    </w:p>
    <w:p w14:paraId="630FE340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prowadzenie różnych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form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upowszechniania </w:t>
      </w:r>
      <w:r w:rsidR="00D16A79" w:rsidRPr="00624D37">
        <w:rPr>
          <w:rFonts w:cs="Calibri"/>
          <w:szCs w:val="24"/>
        </w:rPr>
        <w:t>czytelnictwa;</w:t>
      </w:r>
    </w:p>
    <w:p w14:paraId="738DFF50" w14:textId="77777777" w:rsidR="00CA39A2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pogłębianie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i wyrabianie</w:t>
      </w:r>
      <w:r w:rsidR="00FB5781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u słuchaczy nawyku czytania i</w:t>
      </w:r>
      <w:r w:rsidR="00F16E67" w:rsidRPr="00624D37">
        <w:rPr>
          <w:rFonts w:cs="Calibri"/>
          <w:szCs w:val="24"/>
        </w:rPr>
        <w:t xml:space="preserve"> </w:t>
      </w:r>
      <w:r w:rsidR="00D16A79" w:rsidRPr="00624D37">
        <w:rPr>
          <w:rFonts w:cs="Calibri"/>
          <w:szCs w:val="24"/>
        </w:rPr>
        <w:t>samokształcenia;</w:t>
      </w:r>
    </w:p>
    <w:p w14:paraId="2988A3F0" w14:textId="77777777" w:rsidR="00830AD5" w:rsidRPr="00624D37" w:rsidRDefault="00E027F4" w:rsidP="00624D37">
      <w:pPr>
        <w:pStyle w:val="Akapitzlist"/>
        <w:numPr>
          <w:ilvl w:val="0"/>
          <w:numId w:val="91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propagowanie dziedzictwa kultury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narodowej</w:t>
      </w:r>
      <w:r w:rsidR="009D096E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i regionalnej.</w:t>
      </w:r>
    </w:p>
    <w:p w14:paraId="7A05FC09" w14:textId="77777777" w:rsidR="00CA39A2" w:rsidRPr="00624D37" w:rsidRDefault="00E027F4" w:rsidP="00624D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Nauczyciel bibliotekarz ponadto:</w:t>
      </w:r>
    </w:p>
    <w:p w14:paraId="52A2DAE8" w14:textId="77777777" w:rsidR="00CA39A2" w:rsidRPr="00624D37" w:rsidRDefault="00E027F4" w:rsidP="00624D37">
      <w:pPr>
        <w:pStyle w:val="Akapitzlist"/>
        <w:numPr>
          <w:ilvl w:val="0"/>
          <w:numId w:val="92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gromadzi zbiory książek zgodnie z profilem kształcenia </w:t>
      </w:r>
      <w:r w:rsidR="001C32CD" w:rsidRPr="00624D37">
        <w:rPr>
          <w:rFonts w:cs="Calibri"/>
          <w:szCs w:val="24"/>
        </w:rPr>
        <w:t>S</w:t>
      </w:r>
      <w:r w:rsidR="00D16A79" w:rsidRPr="00624D37">
        <w:rPr>
          <w:rFonts w:cs="Calibri"/>
          <w:szCs w:val="24"/>
        </w:rPr>
        <w:t>zkoły;</w:t>
      </w:r>
    </w:p>
    <w:p w14:paraId="4CB4D703" w14:textId="77777777" w:rsidR="00CA39A2" w:rsidRPr="00624D37" w:rsidRDefault="00E027F4" w:rsidP="00624D37">
      <w:pPr>
        <w:pStyle w:val="Akapitzlist"/>
        <w:numPr>
          <w:ilvl w:val="0"/>
          <w:numId w:val="92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ew</w:t>
      </w:r>
      <w:r w:rsidR="00D16A79" w:rsidRPr="00624D37">
        <w:rPr>
          <w:rFonts w:cs="Calibri"/>
          <w:szCs w:val="24"/>
        </w:rPr>
        <w:t>idencjonuje zbiory biblioteczne;</w:t>
      </w:r>
    </w:p>
    <w:p w14:paraId="50A97B09" w14:textId="77777777" w:rsidR="00CA39A2" w:rsidRPr="00624D37" w:rsidRDefault="00D16A79" w:rsidP="00624D37">
      <w:pPr>
        <w:pStyle w:val="Akapitzlist"/>
        <w:numPr>
          <w:ilvl w:val="0"/>
          <w:numId w:val="92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konserwuje księgozbiór;</w:t>
      </w:r>
    </w:p>
    <w:p w14:paraId="10E1E628" w14:textId="77777777" w:rsidR="00CA39A2" w:rsidRPr="00624D37" w:rsidRDefault="00E027F4" w:rsidP="00624D37">
      <w:pPr>
        <w:pStyle w:val="Akapitzlist"/>
        <w:numPr>
          <w:ilvl w:val="0"/>
          <w:numId w:val="92"/>
        </w:numPr>
        <w:spacing w:before="0" w:line="360" w:lineRule="auto"/>
        <w:ind w:hanging="43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doskonali swój warsztat pracy.</w:t>
      </w:r>
    </w:p>
    <w:p w14:paraId="454756DC" w14:textId="77777777" w:rsidR="00CA39A2" w:rsidRPr="00624D37" w:rsidRDefault="00E027F4" w:rsidP="00624D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Godziny pracy biblioteki powinny umożliwiać dostęp do jej zbiorów podczas zajęć lekcyjnych i po ich zakończeniu.</w:t>
      </w:r>
    </w:p>
    <w:p w14:paraId="5CDC16F4" w14:textId="77777777" w:rsidR="00CA39A2" w:rsidRPr="00624D37" w:rsidRDefault="00E027F4" w:rsidP="00624D37">
      <w:pPr>
        <w:pStyle w:val="Bezodstpw"/>
        <w:numPr>
          <w:ilvl w:val="0"/>
          <w:numId w:val="5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Szczegółowe zasady działalności biblioteki szkolnej precyzuje</w:t>
      </w:r>
      <w:r w:rsidR="00431E5A" w:rsidRPr="00624D37">
        <w:rPr>
          <w:rFonts w:cs="Calibri"/>
          <w:szCs w:val="24"/>
        </w:rPr>
        <w:t xml:space="preserve"> Regulamin Biblioteki</w:t>
      </w:r>
      <w:r w:rsidRPr="00624D37">
        <w:rPr>
          <w:rFonts w:cs="Calibri"/>
          <w:szCs w:val="24"/>
        </w:rPr>
        <w:t>,</w:t>
      </w:r>
      <w:r w:rsidR="00431E5A" w:rsidRPr="00624D37">
        <w:rPr>
          <w:rFonts w:cs="Calibri"/>
          <w:szCs w:val="24"/>
        </w:rPr>
        <w:t xml:space="preserve"> ustalony przez Dyrektora</w:t>
      </w:r>
      <w:r w:rsidR="00055F8A" w:rsidRPr="00624D37">
        <w:rPr>
          <w:rFonts w:cs="Calibri"/>
          <w:szCs w:val="24"/>
        </w:rPr>
        <w:t xml:space="preserve">, </w:t>
      </w:r>
      <w:r w:rsidRPr="00624D37">
        <w:rPr>
          <w:rFonts w:cs="Calibri"/>
          <w:szCs w:val="24"/>
        </w:rPr>
        <w:t>który określa w szczególności prawa i obowiązki czytelników oraz warunki wypożyczania i korzystania ze zbiorów.</w:t>
      </w:r>
    </w:p>
    <w:p w14:paraId="2224997C" w14:textId="77777777" w:rsidR="00034AFC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18</w:t>
      </w:r>
    </w:p>
    <w:p w14:paraId="7120F5E0" w14:textId="77777777" w:rsidR="00BF19C8" w:rsidRPr="00624D37" w:rsidRDefault="00BF19C8" w:rsidP="00624D37">
      <w:pPr>
        <w:pStyle w:val="Zwykytekst"/>
        <w:numPr>
          <w:ilvl w:val="0"/>
          <w:numId w:val="7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Słuchacze Szkoły Policealnej mogą korzystać z porad Punktu Informacji i Kariery działającym</w:t>
      </w:r>
      <w:r w:rsidR="009342E5" w:rsidRPr="00624D37">
        <w:rPr>
          <w:rFonts w:ascii="Calibri" w:hAnsi="Calibri" w:cs="Calibri"/>
          <w:sz w:val="24"/>
          <w:szCs w:val="24"/>
        </w:rPr>
        <w:t xml:space="preserve"> w</w:t>
      </w:r>
      <w:r w:rsidR="00CA4275" w:rsidRPr="00624D37">
        <w:rPr>
          <w:rFonts w:ascii="Calibri" w:hAnsi="Calibri" w:cs="Calibri"/>
          <w:sz w:val="24"/>
          <w:szCs w:val="24"/>
        </w:rPr>
        <w:t xml:space="preserve"> CKU</w:t>
      </w:r>
      <w:r w:rsidR="00660B24" w:rsidRPr="00624D37">
        <w:rPr>
          <w:rFonts w:ascii="Calibri" w:hAnsi="Calibri" w:cs="Calibri"/>
          <w:sz w:val="24"/>
          <w:szCs w:val="24"/>
        </w:rPr>
        <w:t xml:space="preserve"> WŁ w Zgierzu</w:t>
      </w:r>
      <w:r w:rsidRPr="00624D37">
        <w:rPr>
          <w:rFonts w:ascii="Calibri" w:hAnsi="Calibri" w:cs="Calibri"/>
          <w:sz w:val="24"/>
          <w:szCs w:val="24"/>
        </w:rPr>
        <w:t xml:space="preserve">. </w:t>
      </w:r>
    </w:p>
    <w:p w14:paraId="18857C54" w14:textId="77777777" w:rsidR="002A656B" w:rsidRPr="00624D37" w:rsidRDefault="00034AFC" w:rsidP="00624D37">
      <w:pPr>
        <w:pStyle w:val="Zwykytekst"/>
        <w:numPr>
          <w:ilvl w:val="0"/>
          <w:numId w:val="7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Zakres działania Punktu Informacji i Kariery określa</w:t>
      </w:r>
      <w:r w:rsidR="005D5730" w:rsidRPr="00624D37">
        <w:rPr>
          <w:rFonts w:ascii="Calibri" w:hAnsi="Calibri" w:cs="Calibri"/>
          <w:sz w:val="24"/>
          <w:szCs w:val="24"/>
        </w:rPr>
        <w:t xml:space="preserve"> </w:t>
      </w:r>
      <w:r w:rsidRPr="00624D37">
        <w:rPr>
          <w:rFonts w:ascii="Calibri" w:hAnsi="Calibri" w:cs="Calibri"/>
          <w:sz w:val="24"/>
          <w:szCs w:val="24"/>
        </w:rPr>
        <w:t>Regulamin.</w:t>
      </w:r>
    </w:p>
    <w:p w14:paraId="40489790" w14:textId="77777777" w:rsidR="001C6667" w:rsidRDefault="001C6667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53FF4FFF" w14:textId="1B2046CB" w:rsidR="007F61EA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 xml:space="preserve">Rozdział </w:t>
      </w:r>
      <w:r w:rsidR="005D5730" w:rsidRPr="00624D37">
        <w:rPr>
          <w:rFonts w:cs="Calibri"/>
          <w:b/>
          <w:szCs w:val="24"/>
        </w:rPr>
        <w:t>6</w:t>
      </w:r>
    </w:p>
    <w:p w14:paraId="04ACCD4C" w14:textId="77777777" w:rsidR="007F61EA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Organizacja nauczania</w:t>
      </w:r>
    </w:p>
    <w:p w14:paraId="35D94957" w14:textId="77777777" w:rsidR="000A72EF" w:rsidRPr="00624D37" w:rsidRDefault="007F61E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19</w:t>
      </w:r>
    </w:p>
    <w:p w14:paraId="6BDF678B" w14:textId="77777777" w:rsidR="00CA39A2" w:rsidRPr="00624D37" w:rsidRDefault="00E027F4" w:rsidP="00624D37">
      <w:pPr>
        <w:pStyle w:val="Bezodstpw"/>
        <w:numPr>
          <w:ilvl w:val="0"/>
          <w:numId w:val="76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Terminy rozpoczęcia i zakończenia zajęć dydaktycznych, przerw świątecznych oraz ferii zimowych i letnich określają odrębne przepisy.</w:t>
      </w:r>
    </w:p>
    <w:p w14:paraId="749430A3" w14:textId="77777777" w:rsidR="00034AFC" w:rsidRPr="00624D37" w:rsidRDefault="00E027F4" w:rsidP="00624D37">
      <w:pPr>
        <w:pStyle w:val="Akapitzlist"/>
        <w:widowControl/>
        <w:numPr>
          <w:ilvl w:val="0"/>
          <w:numId w:val="76"/>
        </w:numPr>
        <w:adjustRightInd w:val="0"/>
        <w:spacing w:before="0" w:line="360" w:lineRule="auto"/>
        <w:ind w:left="284" w:hanging="284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cs="Calibri"/>
          <w:szCs w:val="24"/>
        </w:rPr>
        <w:t>Szkoła</w:t>
      </w:r>
      <w:r w:rsidR="00BF19C8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pracuje zgodnie z podziałem </w:t>
      </w:r>
      <w:r w:rsidR="00431E5A" w:rsidRPr="00624D37">
        <w:rPr>
          <w:rFonts w:cs="Calibri"/>
          <w:szCs w:val="24"/>
        </w:rPr>
        <w:t xml:space="preserve">roku szkolnego </w:t>
      </w:r>
      <w:r w:rsidRPr="00624D37">
        <w:rPr>
          <w:rFonts w:cs="Calibri"/>
          <w:szCs w:val="24"/>
        </w:rPr>
        <w:t>na semestry.</w:t>
      </w:r>
    </w:p>
    <w:p w14:paraId="418B5336" w14:textId="77777777" w:rsidR="004C2FE7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20</w:t>
      </w:r>
    </w:p>
    <w:p w14:paraId="19040D12" w14:textId="77777777" w:rsidR="004C2FE7" w:rsidRPr="00624D37" w:rsidRDefault="00431E5A" w:rsidP="00624D37">
      <w:pPr>
        <w:pStyle w:val="Bezodstpw"/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 S</w:t>
      </w:r>
      <w:r w:rsidR="009342E5" w:rsidRPr="00624D37">
        <w:rPr>
          <w:rFonts w:cs="Calibri"/>
          <w:szCs w:val="24"/>
        </w:rPr>
        <w:t xml:space="preserve">zkoły, </w:t>
      </w:r>
      <w:r w:rsidRPr="00624D37">
        <w:rPr>
          <w:rFonts w:cs="Calibri"/>
          <w:szCs w:val="24"/>
        </w:rPr>
        <w:t xml:space="preserve">po zasięgnięciu opinii Rady Pedagogicznej i uzyskaniu zgody organu prowadzącego </w:t>
      </w:r>
      <w:r w:rsidR="00E027F4" w:rsidRPr="00624D37">
        <w:rPr>
          <w:rFonts w:cs="Calibri"/>
          <w:szCs w:val="24"/>
        </w:rPr>
        <w:t xml:space="preserve">może tworzyć stanowiska </w:t>
      </w:r>
      <w:r w:rsidR="00520999" w:rsidRPr="00624D37">
        <w:rPr>
          <w:rFonts w:cs="Calibri"/>
          <w:szCs w:val="24"/>
        </w:rPr>
        <w:t xml:space="preserve">kierownicze w </w:t>
      </w:r>
      <w:r w:rsidR="001C32CD" w:rsidRPr="00624D37">
        <w:rPr>
          <w:rFonts w:cs="Calibri"/>
          <w:szCs w:val="24"/>
        </w:rPr>
        <w:t>S</w:t>
      </w:r>
      <w:r w:rsidR="00520999" w:rsidRPr="00624D37">
        <w:rPr>
          <w:rFonts w:cs="Calibri"/>
          <w:szCs w:val="24"/>
        </w:rPr>
        <w:t>zkole</w:t>
      </w:r>
      <w:r w:rsidR="00E027F4" w:rsidRPr="00624D37">
        <w:rPr>
          <w:rFonts w:cs="Calibri"/>
          <w:szCs w:val="24"/>
        </w:rPr>
        <w:t xml:space="preserve"> oraz określa</w:t>
      </w:r>
      <w:r w:rsidR="00520999" w:rsidRPr="00624D37">
        <w:rPr>
          <w:rFonts w:cs="Calibri"/>
          <w:szCs w:val="24"/>
        </w:rPr>
        <w:t>ć ich</w:t>
      </w:r>
      <w:r w:rsidR="009342E5" w:rsidRPr="00624D37">
        <w:rPr>
          <w:rFonts w:cs="Calibri"/>
          <w:szCs w:val="24"/>
        </w:rPr>
        <w:t xml:space="preserve"> szczegółowy zakres zadań</w:t>
      </w:r>
      <w:r w:rsidR="00E027F4" w:rsidRPr="00624D37">
        <w:rPr>
          <w:rFonts w:cs="Calibri"/>
          <w:szCs w:val="24"/>
        </w:rPr>
        <w:t xml:space="preserve"> i kompetencji.</w:t>
      </w:r>
    </w:p>
    <w:p w14:paraId="4B8A988A" w14:textId="77777777" w:rsidR="001C6667" w:rsidRDefault="001C6667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357C7F11" w14:textId="3BEB4388" w:rsidR="004C2FE7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 xml:space="preserve">Rozdział </w:t>
      </w:r>
      <w:r w:rsidR="005D5730" w:rsidRPr="00624D37">
        <w:rPr>
          <w:rFonts w:cs="Calibri"/>
          <w:b/>
          <w:szCs w:val="24"/>
        </w:rPr>
        <w:t>7</w:t>
      </w:r>
    </w:p>
    <w:p w14:paraId="04237922" w14:textId="77777777" w:rsidR="00CA39A2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Pracownicy szkoły</w:t>
      </w:r>
    </w:p>
    <w:p w14:paraId="4D8F6432" w14:textId="77777777" w:rsidR="000A72EF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 xml:space="preserve">§ </w:t>
      </w:r>
      <w:r w:rsidR="00D16A79" w:rsidRPr="00624D37">
        <w:rPr>
          <w:rFonts w:cs="Calibri"/>
          <w:b/>
          <w:szCs w:val="24"/>
        </w:rPr>
        <w:t>21</w:t>
      </w:r>
    </w:p>
    <w:p w14:paraId="11039DB2" w14:textId="77777777" w:rsidR="00CA39A2" w:rsidRPr="00624D37" w:rsidRDefault="00034AFC" w:rsidP="00624D37">
      <w:pPr>
        <w:pStyle w:val="Bezodstpw"/>
        <w:numPr>
          <w:ilvl w:val="0"/>
          <w:numId w:val="19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Obsługę</w:t>
      </w:r>
      <w:r w:rsidR="00607182" w:rsidRPr="00624D37">
        <w:rPr>
          <w:rFonts w:cs="Calibri"/>
          <w:szCs w:val="24"/>
        </w:rPr>
        <w:t xml:space="preserve"> S</w:t>
      </w:r>
      <w:r w:rsidRPr="00624D37">
        <w:rPr>
          <w:rFonts w:cs="Calibri"/>
          <w:szCs w:val="24"/>
        </w:rPr>
        <w:t>zkoły</w:t>
      </w:r>
      <w:r w:rsidR="00607182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zapewniają pracownicy </w:t>
      </w:r>
      <w:r w:rsidR="00607182" w:rsidRPr="00624D37">
        <w:rPr>
          <w:rFonts w:cs="Calibri"/>
          <w:szCs w:val="24"/>
        </w:rPr>
        <w:t xml:space="preserve">administracji i obsługi </w:t>
      </w:r>
      <w:r w:rsidR="00CA4275" w:rsidRPr="00624D37">
        <w:rPr>
          <w:rFonts w:cs="Calibri"/>
          <w:szCs w:val="24"/>
        </w:rPr>
        <w:t xml:space="preserve">CRE. </w:t>
      </w:r>
      <w:r w:rsidR="00E027F4" w:rsidRPr="00624D37">
        <w:rPr>
          <w:rFonts w:cs="Calibri"/>
          <w:szCs w:val="24"/>
        </w:rPr>
        <w:t xml:space="preserve">Zadaniami pracowników </w:t>
      </w:r>
      <w:r w:rsidR="006E673D" w:rsidRPr="00624D37">
        <w:rPr>
          <w:rFonts w:cs="Calibri"/>
          <w:szCs w:val="24"/>
        </w:rPr>
        <w:t xml:space="preserve">niepedagogicznych </w:t>
      </w:r>
      <w:r w:rsidR="00CA4275" w:rsidRPr="00624D37">
        <w:rPr>
          <w:rFonts w:cs="Calibri"/>
          <w:szCs w:val="24"/>
        </w:rPr>
        <w:t xml:space="preserve">są: </w:t>
      </w:r>
      <w:r w:rsidR="00E027F4" w:rsidRPr="00624D37">
        <w:rPr>
          <w:rFonts w:cs="Calibri"/>
          <w:szCs w:val="24"/>
        </w:rPr>
        <w:t>z</w:t>
      </w:r>
      <w:r w:rsidR="00530F19" w:rsidRPr="00624D37">
        <w:rPr>
          <w:rFonts w:cs="Calibri"/>
          <w:szCs w:val="24"/>
        </w:rPr>
        <w:t>a</w:t>
      </w:r>
      <w:r w:rsidR="00C256E0" w:rsidRPr="00624D37">
        <w:rPr>
          <w:rFonts w:cs="Calibri"/>
          <w:szCs w:val="24"/>
        </w:rPr>
        <w:t xml:space="preserve">pewnienie sprawnego działania </w:t>
      </w:r>
      <w:r w:rsidR="00431E5A" w:rsidRPr="00624D37">
        <w:rPr>
          <w:rFonts w:cs="Calibri"/>
          <w:szCs w:val="24"/>
        </w:rPr>
        <w:t>S</w:t>
      </w:r>
      <w:r w:rsidR="00E027F4" w:rsidRPr="00624D37">
        <w:rPr>
          <w:rFonts w:cs="Calibri"/>
          <w:szCs w:val="24"/>
        </w:rPr>
        <w:t>zkoły</w:t>
      </w:r>
      <w:r w:rsidR="00D16A79" w:rsidRPr="00624D37">
        <w:rPr>
          <w:rFonts w:cs="Calibri"/>
          <w:szCs w:val="24"/>
        </w:rPr>
        <w:t xml:space="preserve"> </w:t>
      </w:r>
      <w:r w:rsidR="00E027F4" w:rsidRPr="00624D37">
        <w:rPr>
          <w:rFonts w:cs="Calibri"/>
          <w:szCs w:val="24"/>
        </w:rPr>
        <w:t xml:space="preserve">w zakresie </w:t>
      </w:r>
      <w:r w:rsidR="00D16A79" w:rsidRPr="00624D37">
        <w:rPr>
          <w:rFonts w:cs="Calibri"/>
          <w:szCs w:val="24"/>
        </w:rPr>
        <w:t xml:space="preserve">finansowym </w:t>
      </w:r>
      <w:r w:rsidR="00933974" w:rsidRPr="00624D37">
        <w:rPr>
          <w:rFonts w:cs="Calibri"/>
          <w:szCs w:val="24"/>
        </w:rPr>
        <w:br/>
      </w:r>
      <w:r w:rsidR="00E027F4" w:rsidRPr="00624D37">
        <w:rPr>
          <w:rFonts w:cs="Calibri"/>
          <w:szCs w:val="24"/>
        </w:rPr>
        <w:lastRenderedPageBreak/>
        <w:t>i administracyjnym, zapewnienie bezpieczeństwa</w:t>
      </w:r>
      <w:r w:rsidR="00607182" w:rsidRPr="00624D37">
        <w:rPr>
          <w:rFonts w:cs="Calibri"/>
          <w:szCs w:val="24"/>
        </w:rPr>
        <w:t xml:space="preserve"> słuchaczy</w:t>
      </w:r>
      <w:r w:rsidR="00E027F4" w:rsidRPr="00624D37">
        <w:rPr>
          <w:rFonts w:cs="Calibri"/>
          <w:szCs w:val="24"/>
        </w:rPr>
        <w:t>,</w:t>
      </w:r>
      <w:r w:rsidR="00834D43" w:rsidRPr="00624D37">
        <w:rPr>
          <w:rFonts w:cs="Calibri"/>
          <w:szCs w:val="24"/>
        </w:rPr>
        <w:t xml:space="preserve"> </w:t>
      </w:r>
      <w:r w:rsidR="009B229B" w:rsidRPr="00624D37">
        <w:rPr>
          <w:rFonts w:cs="Calibri"/>
          <w:szCs w:val="24"/>
        </w:rPr>
        <w:t xml:space="preserve">a także utrzymanie </w:t>
      </w:r>
      <w:r w:rsidR="00E027F4" w:rsidRPr="00624D37">
        <w:rPr>
          <w:rFonts w:cs="Calibri"/>
          <w:szCs w:val="24"/>
        </w:rPr>
        <w:t xml:space="preserve">obiektu </w:t>
      </w:r>
      <w:r w:rsidR="00933974" w:rsidRPr="00624D37">
        <w:rPr>
          <w:rFonts w:cs="Calibri"/>
          <w:szCs w:val="24"/>
        </w:rPr>
        <w:br/>
      </w:r>
      <w:r w:rsidR="00E027F4" w:rsidRPr="00624D37">
        <w:rPr>
          <w:rFonts w:cs="Calibri"/>
          <w:szCs w:val="24"/>
        </w:rPr>
        <w:t>i jego otoczenia w ładzie i czystości.</w:t>
      </w:r>
    </w:p>
    <w:p w14:paraId="52C56CBC" w14:textId="77777777" w:rsidR="00530F19" w:rsidRPr="00624D37" w:rsidRDefault="00E027F4" w:rsidP="00624D37">
      <w:pPr>
        <w:pStyle w:val="Bezodstpw"/>
        <w:numPr>
          <w:ilvl w:val="0"/>
          <w:numId w:val="19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Szczegółowy zakres czynności </w:t>
      </w:r>
      <w:r w:rsidR="00431E5A" w:rsidRPr="00624D37">
        <w:rPr>
          <w:rFonts w:cs="Calibri"/>
          <w:szCs w:val="24"/>
        </w:rPr>
        <w:t xml:space="preserve">dla pracowników </w:t>
      </w:r>
      <w:r w:rsidRPr="00624D37">
        <w:rPr>
          <w:rFonts w:cs="Calibri"/>
          <w:szCs w:val="24"/>
        </w:rPr>
        <w:t>określonych w</w:t>
      </w:r>
      <w:r w:rsidR="00431E5A" w:rsidRPr="00624D37">
        <w:rPr>
          <w:rFonts w:cs="Calibri"/>
          <w:szCs w:val="24"/>
        </w:rPr>
        <w:t xml:space="preserve"> ust.</w:t>
      </w:r>
      <w:r w:rsidR="009342E5" w:rsidRPr="00624D37">
        <w:rPr>
          <w:rFonts w:cs="Calibri"/>
          <w:szCs w:val="24"/>
        </w:rPr>
        <w:t xml:space="preserve"> </w:t>
      </w:r>
      <w:r w:rsidR="00431E5A" w:rsidRPr="00624D37">
        <w:rPr>
          <w:rFonts w:cs="Calibri"/>
          <w:szCs w:val="24"/>
        </w:rPr>
        <w:t xml:space="preserve">1 </w:t>
      </w:r>
      <w:r w:rsidRPr="00624D37">
        <w:rPr>
          <w:rFonts w:cs="Calibri"/>
          <w:szCs w:val="24"/>
        </w:rPr>
        <w:t xml:space="preserve">ustala </w:t>
      </w:r>
      <w:r w:rsidR="00530F19" w:rsidRPr="00624D37">
        <w:rPr>
          <w:rFonts w:cs="Calibri"/>
          <w:szCs w:val="24"/>
        </w:rPr>
        <w:t>D</w:t>
      </w:r>
      <w:r w:rsidRPr="00624D37">
        <w:rPr>
          <w:rFonts w:cs="Calibri"/>
          <w:szCs w:val="24"/>
        </w:rPr>
        <w:t>yrektor</w:t>
      </w:r>
      <w:r w:rsidR="00431E5A" w:rsidRPr="00624D37">
        <w:rPr>
          <w:rFonts w:cs="Calibri"/>
          <w:szCs w:val="24"/>
        </w:rPr>
        <w:t xml:space="preserve"> S</w:t>
      </w:r>
      <w:r w:rsidR="00530F19" w:rsidRPr="00624D37">
        <w:rPr>
          <w:rFonts w:cs="Calibri"/>
          <w:szCs w:val="24"/>
        </w:rPr>
        <w:t>zkoły</w:t>
      </w:r>
      <w:r w:rsidRPr="00624D37">
        <w:rPr>
          <w:rFonts w:cs="Calibri"/>
          <w:szCs w:val="24"/>
        </w:rPr>
        <w:t>.</w:t>
      </w:r>
    </w:p>
    <w:p w14:paraId="648388E4" w14:textId="77777777" w:rsidR="004C2FE7" w:rsidRPr="00624D37" w:rsidRDefault="00D16A79" w:rsidP="00624D37">
      <w:pPr>
        <w:pStyle w:val="Nagwek2"/>
        <w:spacing w:line="360" w:lineRule="auto"/>
        <w:ind w:left="0" w:right="0"/>
        <w:jc w:val="left"/>
        <w:rPr>
          <w:rFonts w:ascii="Calibri" w:hAnsi="Calibri" w:cs="Calibri"/>
        </w:rPr>
      </w:pPr>
      <w:r w:rsidRPr="00624D37">
        <w:rPr>
          <w:rFonts w:ascii="Calibri" w:hAnsi="Calibri" w:cs="Calibri"/>
        </w:rPr>
        <w:t>§ 22</w:t>
      </w:r>
    </w:p>
    <w:p w14:paraId="2527731D" w14:textId="77777777" w:rsidR="00520999" w:rsidRPr="00624D37" w:rsidRDefault="00E027F4" w:rsidP="00624D37">
      <w:pPr>
        <w:pStyle w:val="Bezodstpw"/>
        <w:numPr>
          <w:ilvl w:val="0"/>
          <w:numId w:val="2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Nauczyciel prowadzi pracę dydaktyczną uwzględniającą potrzeby i zainteresowania słuchaczy, jest odpowiedzialny za jakość i wyniki tej pracy, a także bezpieczeństwo słuchaczy.</w:t>
      </w:r>
    </w:p>
    <w:p w14:paraId="7577E2AB" w14:textId="77777777" w:rsidR="00520999" w:rsidRPr="00624D37" w:rsidRDefault="00520999" w:rsidP="00624D37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W ramach realizacji zadań pedagogicznych nauczyciel przede wszystkim: </w:t>
      </w:r>
    </w:p>
    <w:p w14:paraId="133FB0BC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s</w:t>
      </w:r>
      <w:r w:rsidR="00520999" w:rsidRPr="00624D37">
        <w:rPr>
          <w:rFonts w:ascii="Calibri" w:hAnsi="Calibri" w:cs="Calibri"/>
          <w:color w:val="auto"/>
        </w:rPr>
        <w:t xml:space="preserve">prawuje opiekę nad powierzonymi mu słuchaczami oraz odpowiada, na zasadach określonych w przepisach odrębnych, za ich </w:t>
      </w:r>
      <w:r w:rsidR="000A72EF" w:rsidRPr="00624D37">
        <w:rPr>
          <w:rFonts w:ascii="Calibri" w:hAnsi="Calibri" w:cs="Calibri"/>
          <w:color w:val="auto"/>
        </w:rPr>
        <w:t>życie, zdrowie i bezpieczeństwo;</w:t>
      </w:r>
      <w:r w:rsidR="00520999" w:rsidRPr="00624D37">
        <w:rPr>
          <w:rFonts w:ascii="Calibri" w:hAnsi="Calibri" w:cs="Calibri"/>
          <w:color w:val="auto"/>
        </w:rPr>
        <w:t xml:space="preserve"> </w:t>
      </w:r>
    </w:p>
    <w:p w14:paraId="0D6BE475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z</w:t>
      </w:r>
      <w:r w:rsidR="00520999" w:rsidRPr="00624D37">
        <w:rPr>
          <w:rFonts w:ascii="Calibri" w:hAnsi="Calibri" w:cs="Calibri"/>
          <w:color w:val="auto"/>
        </w:rPr>
        <w:t xml:space="preserve">apewnia prawidłowy przebieg procesu dydaktycznego, w szczególności: </w:t>
      </w:r>
    </w:p>
    <w:p w14:paraId="7F280CE7" w14:textId="77777777" w:rsidR="00520999" w:rsidRPr="00624D37" w:rsidRDefault="00520999" w:rsidP="00624D37">
      <w:pPr>
        <w:pStyle w:val="Default"/>
        <w:numPr>
          <w:ilvl w:val="1"/>
          <w:numId w:val="45"/>
        </w:numPr>
        <w:spacing w:line="360" w:lineRule="auto"/>
        <w:ind w:left="993" w:hanging="28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realizuje zajęcia dydaktyczne zgodnie z obowiązującym programem nauczania</w:t>
      </w:r>
      <w:r w:rsidR="00F7060A" w:rsidRPr="00624D37">
        <w:rPr>
          <w:rFonts w:ascii="Calibri" w:hAnsi="Calibri" w:cs="Calibri"/>
          <w:color w:val="auto"/>
        </w:rPr>
        <w:t>;</w:t>
      </w:r>
    </w:p>
    <w:p w14:paraId="3E840729" w14:textId="77777777" w:rsidR="00520999" w:rsidRPr="00624D37" w:rsidRDefault="00520999" w:rsidP="00624D37">
      <w:pPr>
        <w:pStyle w:val="Default"/>
        <w:numPr>
          <w:ilvl w:val="1"/>
          <w:numId w:val="45"/>
        </w:numPr>
        <w:spacing w:line="360" w:lineRule="auto"/>
        <w:ind w:left="993" w:hanging="284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prowadzi zajęcia w sposób popra</w:t>
      </w:r>
      <w:r w:rsidR="00435A2B" w:rsidRPr="00624D37">
        <w:rPr>
          <w:rFonts w:ascii="Calibri" w:hAnsi="Calibri" w:cs="Calibri"/>
          <w:color w:val="auto"/>
        </w:rPr>
        <w:t>wny merytorycznie i metodycznie;</w:t>
      </w:r>
    </w:p>
    <w:p w14:paraId="6A137281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u</w:t>
      </w:r>
      <w:r w:rsidR="00520999" w:rsidRPr="00624D37">
        <w:rPr>
          <w:rFonts w:ascii="Calibri" w:hAnsi="Calibri" w:cs="Calibri"/>
          <w:color w:val="auto"/>
        </w:rPr>
        <w:t xml:space="preserve">czestniczy w wewnętrznych i zewnętrznych </w:t>
      </w:r>
      <w:r w:rsidR="000A72EF" w:rsidRPr="00624D37">
        <w:rPr>
          <w:rFonts w:ascii="Calibri" w:hAnsi="Calibri" w:cs="Calibri"/>
          <w:color w:val="auto"/>
        </w:rPr>
        <w:t>formach doskonalenia zawodowego;</w:t>
      </w:r>
      <w:r w:rsidR="00520999" w:rsidRPr="00624D37">
        <w:rPr>
          <w:rFonts w:ascii="Calibri" w:hAnsi="Calibri" w:cs="Calibri"/>
          <w:color w:val="auto"/>
        </w:rPr>
        <w:t xml:space="preserve"> </w:t>
      </w:r>
    </w:p>
    <w:p w14:paraId="071CAB10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r</w:t>
      </w:r>
      <w:r w:rsidR="00520999" w:rsidRPr="00624D37">
        <w:rPr>
          <w:rFonts w:ascii="Calibri" w:hAnsi="Calibri" w:cs="Calibri"/>
          <w:color w:val="auto"/>
        </w:rPr>
        <w:t>ealizuje na bieżąco zalecenia wynikające z prowadzonego nadzor</w:t>
      </w:r>
      <w:r w:rsidR="000A72EF" w:rsidRPr="00624D37">
        <w:rPr>
          <w:rFonts w:ascii="Calibri" w:hAnsi="Calibri" w:cs="Calibri"/>
          <w:color w:val="auto"/>
        </w:rPr>
        <w:t>u pedagogicznego;</w:t>
      </w:r>
      <w:r w:rsidR="00520999" w:rsidRPr="00624D37">
        <w:rPr>
          <w:rFonts w:ascii="Calibri" w:hAnsi="Calibri" w:cs="Calibri"/>
          <w:color w:val="auto"/>
        </w:rPr>
        <w:t xml:space="preserve"> </w:t>
      </w:r>
    </w:p>
    <w:p w14:paraId="71DB4360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p</w:t>
      </w:r>
      <w:r w:rsidR="00520999" w:rsidRPr="00624D37">
        <w:rPr>
          <w:rFonts w:ascii="Calibri" w:hAnsi="Calibri" w:cs="Calibri"/>
          <w:color w:val="auto"/>
        </w:rPr>
        <w:t>rzestrzega zasad porządku i organizacji pracy w szkole</w:t>
      </w:r>
      <w:r w:rsidR="000A72EF" w:rsidRPr="00624D37">
        <w:rPr>
          <w:rFonts w:ascii="Calibri" w:hAnsi="Calibri" w:cs="Calibri"/>
          <w:color w:val="auto"/>
        </w:rPr>
        <w:t>;</w:t>
      </w:r>
      <w:r w:rsidR="00520999" w:rsidRPr="00624D37">
        <w:rPr>
          <w:rFonts w:ascii="Calibri" w:hAnsi="Calibri" w:cs="Calibri"/>
          <w:color w:val="auto"/>
        </w:rPr>
        <w:t xml:space="preserve"> </w:t>
      </w:r>
    </w:p>
    <w:p w14:paraId="03B4AD6B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p</w:t>
      </w:r>
      <w:r w:rsidR="00520999" w:rsidRPr="00624D37">
        <w:rPr>
          <w:rFonts w:ascii="Calibri" w:hAnsi="Calibri" w:cs="Calibri"/>
          <w:color w:val="auto"/>
        </w:rPr>
        <w:t>rzestrzega dyscypliny pracy i zarządzeń w</w:t>
      </w:r>
      <w:r w:rsidR="000A72EF" w:rsidRPr="00624D37">
        <w:rPr>
          <w:rFonts w:ascii="Calibri" w:hAnsi="Calibri" w:cs="Calibri"/>
          <w:color w:val="auto"/>
        </w:rPr>
        <w:t>ewnętrznych kierownictwa szkoły;</w:t>
      </w:r>
      <w:r w:rsidR="00520999" w:rsidRPr="00624D37">
        <w:rPr>
          <w:rFonts w:ascii="Calibri" w:hAnsi="Calibri" w:cs="Calibri"/>
          <w:color w:val="auto"/>
        </w:rPr>
        <w:t xml:space="preserve"> </w:t>
      </w:r>
    </w:p>
    <w:p w14:paraId="456D98F2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s</w:t>
      </w:r>
      <w:r w:rsidR="00520999" w:rsidRPr="00624D37">
        <w:rPr>
          <w:rFonts w:ascii="Calibri" w:hAnsi="Calibri" w:cs="Calibri"/>
          <w:color w:val="auto"/>
        </w:rPr>
        <w:t>tarannie i na bieżąco pro</w:t>
      </w:r>
      <w:r w:rsidR="000A72EF" w:rsidRPr="00624D37">
        <w:rPr>
          <w:rFonts w:ascii="Calibri" w:hAnsi="Calibri" w:cs="Calibri"/>
          <w:color w:val="auto"/>
        </w:rPr>
        <w:t>wadzi dokumentację pedagogiczną;</w:t>
      </w:r>
      <w:r w:rsidR="00520999" w:rsidRPr="00624D37">
        <w:rPr>
          <w:rFonts w:ascii="Calibri" w:hAnsi="Calibri" w:cs="Calibri"/>
          <w:color w:val="auto"/>
        </w:rPr>
        <w:t xml:space="preserve"> </w:t>
      </w:r>
    </w:p>
    <w:p w14:paraId="189142CD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d</w:t>
      </w:r>
      <w:r w:rsidR="00520999" w:rsidRPr="00624D37">
        <w:rPr>
          <w:rFonts w:ascii="Calibri" w:hAnsi="Calibri" w:cs="Calibri"/>
          <w:color w:val="auto"/>
        </w:rPr>
        <w:t>ba o pomo</w:t>
      </w:r>
      <w:r w:rsidR="000A72EF" w:rsidRPr="00624D37">
        <w:rPr>
          <w:rFonts w:ascii="Calibri" w:hAnsi="Calibri" w:cs="Calibri"/>
          <w:color w:val="auto"/>
        </w:rPr>
        <w:t>ce dydaktyczne i sprzęt szkolny;</w:t>
      </w:r>
      <w:r w:rsidR="00520999" w:rsidRPr="00624D37">
        <w:rPr>
          <w:rFonts w:ascii="Calibri" w:hAnsi="Calibri" w:cs="Calibri"/>
          <w:color w:val="auto"/>
        </w:rPr>
        <w:t xml:space="preserve"> </w:t>
      </w:r>
    </w:p>
    <w:p w14:paraId="17BC5F82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w</w:t>
      </w:r>
      <w:r w:rsidR="00520999" w:rsidRPr="00624D37">
        <w:rPr>
          <w:rFonts w:ascii="Calibri" w:hAnsi="Calibri" w:cs="Calibri"/>
          <w:color w:val="auto"/>
        </w:rPr>
        <w:t>spiera słuchaczy w ich rozwoju psychofizycznym, zd</w:t>
      </w:r>
      <w:r w:rsidR="000A72EF" w:rsidRPr="00624D37">
        <w:rPr>
          <w:rFonts w:ascii="Calibri" w:hAnsi="Calibri" w:cs="Calibri"/>
          <w:color w:val="auto"/>
        </w:rPr>
        <w:t>olnościach i zainteresowaniach;</w:t>
      </w:r>
    </w:p>
    <w:p w14:paraId="30A8B813" w14:textId="77777777" w:rsidR="00520999" w:rsidRPr="00624D37" w:rsidRDefault="00530F19" w:rsidP="00624D37">
      <w:pPr>
        <w:pStyle w:val="Default"/>
        <w:numPr>
          <w:ilvl w:val="0"/>
          <w:numId w:val="21"/>
        </w:numPr>
        <w:spacing w:line="360" w:lineRule="auto"/>
        <w:ind w:left="709" w:hanging="425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>u</w:t>
      </w:r>
      <w:r w:rsidR="00520999" w:rsidRPr="00624D37">
        <w:rPr>
          <w:rFonts w:ascii="Calibri" w:hAnsi="Calibri" w:cs="Calibri"/>
          <w:color w:val="auto"/>
        </w:rPr>
        <w:t xml:space="preserve">dziela słuchaczom pomocy w przezwyciężeniu niepowodzeń szkolnych w oparciu </w:t>
      </w:r>
      <w:r w:rsidR="00E54179" w:rsidRPr="00624D37">
        <w:rPr>
          <w:rFonts w:ascii="Calibri" w:hAnsi="Calibri" w:cs="Calibri"/>
          <w:color w:val="auto"/>
        </w:rPr>
        <w:br/>
      </w:r>
      <w:r w:rsidR="00520999" w:rsidRPr="00624D37">
        <w:rPr>
          <w:rFonts w:ascii="Calibri" w:hAnsi="Calibri" w:cs="Calibri"/>
          <w:color w:val="auto"/>
        </w:rPr>
        <w:t>o rozpoznane potrzeby.</w:t>
      </w:r>
    </w:p>
    <w:p w14:paraId="53AA6D12" w14:textId="77777777" w:rsidR="00B03655" w:rsidRPr="00624D37" w:rsidRDefault="00B03655" w:rsidP="00624D37">
      <w:pPr>
        <w:pStyle w:val="Bezodstpw"/>
        <w:numPr>
          <w:ilvl w:val="0"/>
          <w:numId w:val="2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Do podstawowych zadań każdego nauczyciela należy doskonalenie umiejętności dydaktycznych i wychowawczych oraz podnoszenie poziomu wiedzy merytorycznej, </w:t>
      </w:r>
      <w:r w:rsidR="00252101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w szczególności poprzez: </w:t>
      </w:r>
    </w:p>
    <w:p w14:paraId="4C271FE8" w14:textId="77777777" w:rsidR="00B03655" w:rsidRPr="00624D37" w:rsidRDefault="000A72EF" w:rsidP="00624D37">
      <w:pPr>
        <w:pStyle w:val="Bezodstpw"/>
        <w:numPr>
          <w:ilvl w:val="0"/>
          <w:numId w:val="22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pracę własną;</w:t>
      </w:r>
      <w:r w:rsidR="00B03655" w:rsidRPr="00624D37">
        <w:rPr>
          <w:rFonts w:cs="Calibri"/>
          <w:szCs w:val="24"/>
        </w:rPr>
        <w:t xml:space="preserve"> </w:t>
      </w:r>
    </w:p>
    <w:p w14:paraId="13FFF55B" w14:textId="77777777" w:rsidR="00B03655" w:rsidRPr="00624D37" w:rsidRDefault="00B03655" w:rsidP="00624D37">
      <w:pPr>
        <w:pStyle w:val="Bezodstpw"/>
        <w:numPr>
          <w:ilvl w:val="0"/>
          <w:numId w:val="22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udział w formach wewnątrzszkolnego doskonal</w:t>
      </w:r>
      <w:r w:rsidR="000A72EF" w:rsidRPr="00624D37">
        <w:rPr>
          <w:rFonts w:cs="Calibri"/>
          <w:szCs w:val="24"/>
        </w:rPr>
        <w:t>enia nauczycieli;</w:t>
      </w:r>
      <w:r w:rsidRPr="00624D37">
        <w:rPr>
          <w:rFonts w:cs="Calibri"/>
          <w:szCs w:val="24"/>
        </w:rPr>
        <w:t xml:space="preserve"> </w:t>
      </w:r>
    </w:p>
    <w:p w14:paraId="5D745104" w14:textId="77777777" w:rsidR="00B03655" w:rsidRPr="00624D37" w:rsidRDefault="00B03655" w:rsidP="00624D37">
      <w:pPr>
        <w:pStyle w:val="Bezodstpw"/>
        <w:numPr>
          <w:ilvl w:val="0"/>
          <w:numId w:val="22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korzystanie z pozaszkolny</w:t>
      </w:r>
      <w:r w:rsidR="000A72EF" w:rsidRPr="00624D37">
        <w:rPr>
          <w:rFonts w:cs="Calibri"/>
          <w:szCs w:val="24"/>
        </w:rPr>
        <w:t>ch form doskonalenia zawodowego;</w:t>
      </w:r>
      <w:r w:rsidRPr="00624D37">
        <w:rPr>
          <w:rFonts w:cs="Calibri"/>
          <w:szCs w:val="24"/>
        </w:rPr>
        <w:t xml:space="preserve"> </w:t>
      </w:r>
    </w:p>
    <w:p w14:paraId="5254DFB1" w14:textId="77777777" w:rsidR="00B03655" w:rsidRPr="00624D37" w:rsidRDefault="00B03655" w:rsidP="00624D37">
      <w:pPr>
        <w:pStyle w:val="Bezodstpw"/>
        <w:numPr>
          <w:ilvl w:val="0"/>
          <w:numId w:val="22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uczestniczenie w szkoleniowych Radach Pedagogicznych. </w:t>
      </w:r>
    </w:p>
    <w:p w14:paraId="1D166FF4" w14:textId="77777777" w:rsidR="000A72EF" w:rsidRPr="00624D37" w:rsidRDefault="00E027F4" w:rsidP="00624D37">
      <w:pPr>
        <w:pStyle w:val="Bezodstpw"/>
        <w:numPr>
          <w:ilvl w:val="0"/>
          <w:numId w:val="2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Nauczyciele prowadzący zajęci</w:t>
      </w:r>
      <w:r w:rsidR="001C32CD" w:rsidRPr="00624D37">
        <w:rPr>
          <w:rFonts w:cs="Calibri"/>
          <w:szCs w:val="24"/>
        </w:rPr>
        <w:t>a w S</w:t>
      </w:r>
      <w:r w:rsidR="000A72EF" w:rsidRPr="00624D37">
        <w:rPr>
          <w:rFonts w:cs="Calibri"/>
          <w:szCs w:val="24"/>
        </w:rPr>
        <w:t>zkole mogą tworzyć zespoły</w:t>
      </w:r>
      <w:r w:rsidRPr="00624D37">
        <w:rPr>
          <w:rFonts w:cs="Calibri"/>
          <w:szCs w:val="24"/>
        </w:rPr>
        <w:t>.</w:t>
      </w:r>
      <w:r w:rsidRPr="00624D37">
        <w:rPr>
          <w:rFonts w:cs="Calibri"/>
          <w:spacing w:val="-27"/>
          <w:szCs w:val="24"/>
        </w:rPr>
        <w:t xml:space="preserve"> </w:t>
      </w:r>
    </w:p>
    <w:p w14:paraId="00D1B7A4" w14:textId="77777777" w:rsidR="00CA39A2" w:rsidRPr="00624D37" w:rsidRDefault="00E027F4" w:rsidP="00624D37">
      <w:pPr>
        <w:pStyle w:val="Bezodstpw"/>
        <w:numPr>
          <w:ilvl w:val="0"/>
          <w:numId w:val="2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Zadaniem zespołu nauczycieli</w:t>
      </w:r>
      <w:r w:rsidR="000A72EF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45"/>
          <w:szCs w:val="24"/>
        </w:rPr>
        <w:t xml:space="preserve"> </w:t>
      </w:r>
      <w:r w:rsidRPr="00624D37">
        <w:rPr>
          <w:rFonts w:cs="Calibri"/>
          <w:szCs w:val="24"/>
        </w:rPr>
        <w:t>jest:</w:t>
      </w:r>
    </w:p>
    <w:p w14:paraId="087EB372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organizowanie współpracy nauczycieli dla uzgodnienia sposobów realizacji </w:t>
      </w:r>
      <w:r w:rsidRPr="00624D37">
        <w:rPr>
          <w:rFonts w:cs="Calibri"/>
          <w:szCs w:val="24"/>
        </w:rPr>
        <w:lastRenderedPageBreak/>
        <w:t>programów nauczania, korelowanie treści nauczania przedmiotów pokrewnych</w:t>
      </w:r>
      <w:r w:rsidR="000A72EF" w:rsidRPr="00624D37">
        <w:rPr>
          <w:rFonts w:cs="Calibri"/>
          <w:szCs w:val="24"/>
        </w:rPr>
        <w:t>;</w:t>
      </w:r>
    </w:p>
    <w:p w14:paraId="7FB6DDF9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podejmowanie decyzji w sprawie </w:t>
      </w:r>
      <w:r w:rsidR="000A72EF" w:rsidRPr="00624D37">
        <w:rPr>
          <w:rFonts w:cs="Calibri"/>
          <w:szCs w:val="24"/>
        </w:rPr>
        <w:t>programów nauczania;</w:t>
      </w:r>
    </w:p>
    <w:p w14:paraId="256EA2B1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rozwiązywanie</w:t>
      </w:r>
      <w:r w:rsidR="00C256E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problemów</w:t>
      </w:r>
      <w:r w:rsidR="00C256E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dydaktycznych</w:t>
      </w:r>
      <w:r w:rsidR="00C256E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związanych</w:t>
      </w:r>
      <w:r w:rsidR="00C256E0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z</w:t>
      </w:r>
      <w:r w:rsidR="000A72EF" w:rsidRPr="00624D37">
        <w:rPr>
          <w:rFonts w:cs="Calibri"/>
          <w:szCs w:val="24"/>
        </w:rPr>
        <w:t xml:space="preserve"> </w:t>
      </w:r>
      <w:r w:rsidR="002A664C" w:rsidRPr="00624D37">
        <w:rPr>
          <w:rFonts w:cs="Calibri"/>
          <w:szCs w:val="24"/>
        </w:rPr>
        <w:t>r</w:t>
      </w:r>
      <w:r w:rsidR="000A72EF" w:rsidRPr="00624D37">
        <w:rPr>
          <w:rFonts w:cs="Calibri"/>
          <w:szCs w:val="24"/>
        </w:rPr>
        <w:t>ealizacją</w:t>
      </w:r>
      <w:r w:rsidR="00C256E0" w:rsidRPr="00624D37">
        <w:rPr>
          <w:rFonts w:cs="Calibri"/>
          <w:szCs w:val="24"/>
        </w:rPr>
        <w:t xml:space="preserve"> </w:t>
      </w:r>
      <w:r w:rsidR="00252101" w:rsidRPr="00624D37">
        <w:rPr>
          <w:rFonts w:cs="Calibri"/>
          <w:szCs w:val="24"/>
        </w:rPr>
        <w:t>treści</w:t>
      </w:r>
      <w:r w:rsidR="00172B4B" w:rsidRPr="00624D37">
        <w:rPr>
          <w:rFonts w:cs="Calibri"/>
          <w:szCs w:val="24"/>
        </w:rPr>
        <w:t xml:space="preserve"> </w:t>
      </w:r>
      <w:r w:rsidR="00C256E0" w:rsidRPr="00624D37">
        <w:rPr>
          <w:rFonts w:cs="Calibri"/>
          <w:szCs w:val="24"/>
        </w:rPr>
        <w:t>p</w:t>
      </w:r>
      <w:r w:rsidR="000A72EF" w:rsidRPr="00624D37">
        <w:rPr>
          <w:rFonts w:cs="Calibri"/>
          <w:szCs w:val="24"/>
        </w:rPr>
        <w:t>rogramowych;</w:t>
      </w:r>
    </w:p>
    <w:p w14:paraId="20641A86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wymiana dośw</w:t>
      </w:r>
      <w:r w:rsidR="000A72EF" w:rsidRPr="00624D37">
        <w:rPr>
          <w:rFonts w:cs="Calibri"/>
          <w:szCs w:val="24"/>
        </w:rPr>
        <w:t>iadczeń</w:t>
      </w:r>
      <w:r w:rsidR="00431E5A" w:rsidRPr="00624D37">
        <w:rPr>
          <w:rFonts w:cs="Calibri"/>
          <w:szCs w:val="24"/>
        </w:rPr>
        <w:t xml:space="preserve"> oraz </w:t>
      </w:r>
      <w:r w:rsidR="000A72EF" w:rsidRPr="00624D37">
        <w:rPr>
          <w:rFonts w:cs="Calibri"/>
          <w:szCs w:val="24"/>
        </w:rPr>
        <w:t>rozwiązań metodycznych;</w:t>
      </w:r>
    </w:p>
    <w:p w14:paraId="3B5A3F53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opracowanie, opiniowanie nowatorskich progr</w:t>
      </w:r>
      <w:r w:rsidR="000A72EF" w:rsidRPr="00624D37">
        <w:rPr>
          <w:rFonts w:cs="Calibri"/>
          <w:szCs w:val="24"/>
        </w:rPr>
        <w:t>amów i innowacji pedagogicznych;</w:t>
      </w:r>
    </w:p>
    <w:p w14:paraId="103C3948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wspólne opraco</w:t>
      </w:r>
      <w:r w:rsidR="00431E5A" w:rsidRPr="00624D37">
        <w:rPr>
          <w:rFonts w:cs="Calibri"/>
          <w:szCs w:val="24"/>
        </w:rPr>
        <w:t>w</w:t>
      </w:r>
      <w:r w:rsidRPr="00624D37">
        <w:rPr>
          <w:rFonts w:cs="Calibri"/>
          <w:szCs w:val="24"/>
        </w:rPr>
        <w:t>anie szczegółowych kryteriów oceniania oraz spo</w:t>
      </w:r>
      <w:r w:rsidR="000A72EF" w:rsidRPr="00624D37">
        <w:rPr>
          <w:rFonts w:cs="Calibri"/>
          <w:szCs w:val="24"/>
        </w:rPr>
        <w:t>sobów badania wyników nauczania;</w:t>
      </w:r>
    </w:p>
    <w:p w14:paraId="716E48BC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współdział</w:t>
      </w:r>
      <w:r w:rsidR="00AB1FB7" w:rsidRPr="00624D37">
        <w:rPr>
          <w:rFonts w:cs="Calibri"/>
          <w:szCs w:val="24"/>
        </w:rPr>
        <w:t xml:space="preserve">anie w organizowaniu pracowni  kształcenia zawodowego, </w:t>
      </w:r>
      <w:r w:rsidRPr="00624D37">
        <w:rPr>
          <w:rFonts w:cs="Calibri"/>
          <w:szCs w:val="24"/>
        </w:rPr>
        <w:t xml:space="preserve">a także </w:t>
      </w:r>
      <w:r w:rsidR="00252101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w u</w:t>
      </w:r>
      <w:r w:rsidR="000A72EF" w:rsidRPr="00624D37">
        <w:rPr>
          <w:rFonts w:cs="Calibri"/>
          <w:szCs w:val="24"/>
        </w:rPr>
        <w:t>zupełnianiu ich wyposażenia;</w:t>
      </w:r>
    </w:p>
    <w:p w14:paraId="2EE93C60" w14:textId="77777777" w:rsidR="00CA39A2" w:rsidRPr="00624D37" w:rsidRDefault="00E027F4" w:rsidP="00624D37">
      <w:pPr>
        <w:pStyle w:val="Bezodstpw"/>
        <w:numPr>
          <w:ilvl w:val="0"/>
          <w:numId w:val="23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wzajemne przekazywanie sobie informacji o sukcesach i porażkach słuchaczy, celem udzielenia pomocy słuchaczowi.</w:t>
      </w:r>
    </w:p>
    <w:p w14:paraId="44BDEDE4" w14:textId="77777777" w:rsidR="00CA39A2" w:rsidRPr="00624D37" w:rsidRDefault="00E027F4" w:rsidP="00624D37">
      <w:pPr>
        <w:pStyle w:val="Bezodstpw"/>
        <w:numPr>
          <w:ilvl w:val="0"/>
          <w:numId w:val="20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Pracą zespołu kieruje przewodniczący powołany przez Dyrektora na</w:t>
      </w:r>
      <w:r w:rsidR="00252101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42"/>
          <w:szCs w:val="24"/>
        </w:rPr>
        <w:t xml:space="preserve"> </w:t>
      </w:r>
      <w:r w:rsidRPr="00624D37">
        <w:rPr>
          <w:rFonts w:cs="Calibri"/>
          <w:szCs w:val="24"/>
        </w:rPr>
        <w:t>wniosek zespołu.</w:t>
      </w:r>
    </w:p>
    <w:p w14:paraId="455C1473" w14:textId="77777777" w:rsidR="002A664C" w:rsidRPr="00624D37" w:rsidRDefault="002A664C" w:rsidP="00624D37">
      <w:pPr>
        <w:pStyle w:val="Tekstpodstawowy"/>
        <w:numPr>
          <w:ilvl w:val="0"/>
          <w:numId w:val="20"/>
        </w:numPr>
        <w:spacing w:line="360" w:lineRule="auto"/>
        <w:ind w:left="284" w:hanging="284"/>
        <w:jc w:val="left"/>
        <w:rPr>
          <w:rFonts w:cs="Calibri"/>
        </w:rPr>
      </w:pPr>
      <w:r w:rsidRPr="00624D37">
        <w:rPr>
          <w:rFonts w:cs="Calibri"/>
        </w:rPr>
        <w:t>Zasady i tryb sprawowania nadzoru pedagogicznego oraz oceniania pracy nauczycieli określają odrębne przepisy.</w:t>
      </w:r>
    </w:p>
    <w:p w14:paraId="4ACF3695" w14:textId="77777777" w:rsidR="004C2FE7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</w:t>
      </w:r>
      <w:r w:rsidR="008B4242" w:rsidRPr="00624D37">
        <w:rPr>
          <w:rFonts w:cs="Calibri"/>
          <w:b/>
          <w:szCs w:val="24"/>
        </w:rPr>
        <w:t xml:space="preserve"> </w:t>
      </w:r>
      <w:r w:rsidR="00D16A79" w:rsidRPr="00624D37">
        <w:rPr>
          <w:rFonts w:cs="Calibri"/>
          <w:b/>
          <w:szCs w:val="24"/>
        </w:rPr>
        <w:t>23</w:t>
      </w:r>
    </w:p>
    <w:p w14:paraId="0A6DDF27" w14:textId="77777777" w:rsidR="00CA39A2" w:rsidRPr="00624D37" w:rsidRDefault="00E027F4" w:rsidP="00624D37">
      <w:pPr>
        <w:pStyle w:val="Bezodstpw"/>
        <w:numPr>
          <w:ilvl w:val="0"/>
          <w:numId w:val="2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Każdy oddział powierzony jest szczególnej opiece wychowawczej jednemu z</w:t>
      </w:r>
      <w:r w:rsidRPr="00624D37">
        <w:rPr>
          <w:rFonts w:cs="Calibri"/>
          <w:spacing w:val="-34"/>
          <w:szCs w:val="24"/>
        </w:rPr>
        <w:t xml:space="preserve"> </w:t>
      </w:r>
      <w:r w:rsidRPr="00624D37">
        <w:rPr>
          <w:rFonts w:cs="Calibri"/>
          <w:szCs w:val="24"/>
        </w:rPr>
        <w:t>nauczycieli</w:t>
      </w:r>
      <w:r w:rsidRPr="00624D37">
        <w:rPr>
          <w:rFonts w:cs="Calibri"/>
          <w:spacing w:val="-36"/>
          <w:szCs w:val="24"/>
        </w:rPr>
        <w:t xml:space="preserve"> </w:t>
      </w:r>
      <w:r w:rsidR="00D16A79" w:rsidRPr="00624D37">
        <w:rPr>
          <w:rFonts w:cs="Calibri"/>
          <w:spacing w:val="-36"/>
          <w:szCs w:val="24"/>
        </w:rPr>
        <w:t>.</w:t>
      </w:r>
    </w:p>
    <w:p w14:paraId="341699A9" w14:textId="77777777" w:rsidR="00CA39A2" w:rsidRPr="00624D37" w:rsidRDefault="00E027F4" w:rsidP="00624D37">
      <w:pPr>
        <w:pStyle w:val="Bezodstpw"/>
        <w:numPr>
          <w:ilvl w:val="0"/>
          <w:numId w:val="2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miarę możliwości organizacyjnych, celem zapewnienia ciągłości pracy wychowawczej </w:t>
      </w:r>
      <w:r w:rsidR="00D80A27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i jej skuteczności, powierza się jednemu wychowawcy prowadzenie oddziału przez cały etap edukacyjny.</w:t>
      </w:r>
    </w:p>
    <w:p w14:paraId="6211AE9A" w14:textId="77777777" w:rsidR="00CA39A2" w:rsidRPr="00624D37" w:rsidRDefault="00E027F4" w:rsidP="00624D37">
      <w:pPr>
        <w:pStyle w:val="Bezodstpw"/>
        <w:numPr>
          <w:ilvl w:val="0"/>
          <w:numId w:val="2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</w:t>
      </w:r>
      <w:r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może</w:t>
      </w:r>
      <w:r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zCs w:val="24"/>
        </w:rPr>
        <w:t>dokonać</w:t>
      </w:r>
      <w:r w:rsidR="00D80A27"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zmiany</w:t>
      </w:r>
      <w:r w:rsidRPr="00624D37">
        <w:rPr>
          <w:rFonts w:cs="Calibri"/>
          <w:spacing w:val="-31"/>
          <w:szCs w:val="24"/>
        </w:rPr>
        <w:t xml:space="preserve"> </w:t>
      </w:r>
      <w:r w:rsidRPr="00624D37">
        <w:rPr>
          <w:rFonts w:cs="Calibri"/>
          <w:szCs w:val="24"/>
        </w:rPr>
        <w:t>na</w:t>
      </w:r>
      <w:r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zCs w:val="24"/>
        </w:rPr>
        <w:t>stanowisku</w:t>
      </w:r>
      <w:r w:rsidRPr="00624D37">
        <w:rPr>
          <w:rFonts w:cs="Calibri"/>
          <w:spacing w:val="-27"/>
          <w:szCs w:val="24"/>
        </w:rPr>
        <w:t xml:space="preserve"> </w:t>
      </w:r>
      <w:r w:rsidRPr="00624D37">
        <w:rPr>
          <w:rFonts w:cs="Calibri"/>
          <w:szCs w:val="24"/>
        </w:rPr>
        <w:t>wychowawcy:</w:t>
      </w:r>
    </w:p>
    <w:p w14:paraId="5B642B5A" w14:textId="77777777" w:rsidR="00CA39A2" w:rsidRPr="00624D37" w:rsidRDefault="00E027F4" w:rsidP="00624D37">
      <w:pPr>
        <w:pStyle w:val="Bezodstpw"/>
        <w:numPr>
          <w:ilvl w:val="0"/>
          <w:numId w:val="25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 urzędu</w:t>
      </w:r>
      <w:r w:rsidR="00D526A4" w:rsidRPr="00624D37">
        <w:rPr>
          <w:rFonts w:cs="Calibri"/>
          <w:szCs w:val="24"/>
        </w:rPr>
        <w:t>:</w:t>
      </w:r>
      <w:r w:rsidRPr="00624D37">
        <w:rPr>
          <w:rFonts w:cs="Calibri"/>
          <w:szCs w:val="24"/>
        </w:rPr>
        <w:t xml:space="preserve"> wskutek długotrwałej, usprawiedliwionej nieobecności</w:t>
      </w:r>
      <w:r w:rsidR="002A664C" w:rsidRPr="00624D37">
        <w:rPr>
          <w:rFonts w:cs="Calibri"/>
          <w:szCs w:val="24"/>
        </w:rPr>
        <w:t xml:space="preserve"> </w:t>
      </w:r>
      <w:r w:rsidR="00435A2B" w:rsidRPr="00624D37">
        <w:rPr>
          <w:rFonts w:cs="Calibri"/>
          <w:szCs w:val="24"/>
        </w:rPr>
        <w:t xml:space="preserve">nauczyciela wychowawcy, </w:t>
      </w:r>
      <w:r w:rsidRPr="00624D37">
        <w:rPr>
          <w:rFonts w:cs="Calibri"/>
          <w:szCs w:val="24"/>
        </w:rPr>
        <w:t xml:space="preserve">z </w:t>
      </w:r>
      <w:r w:rsidR="000A72EF" w:rsidRPr="00624D37">
        <w:rPr>
          <w:rFonts w:cs="Calibri"/>
          <w:szCs w:val="24"/>
        </w:rPr>
        <w:t>przyczyn organizacyjnych szkoły</w:t>
      </w:r>
      <w:r w:rsidR="00435A2B" w:rsidRPr="00624D37">
        <w:rPr>
          <w:rFonts w:cs="Calibri"/>
          <w:szCs w:val="24"/>
        </w:rPr>
        <w:t xml:space="preserve"> lub </w:t>
      </w:r>
      <w:r w:rsidR="0099790B" w:rsidRPr="00624D37">
        <w:rPr>
          <w:rFonts w:cs="Calibri"/>
          <w:szCs w:val="24"/>
        </w:rPr>
        <w:t xml:space="preserve">z powodu </w:t>
      </w:r>
      <w:r w:rsidR="00435A2B" w:rsidRPr="00624D37">
        <w:rPr>
          <w:rFonts w:cs="Calibri"/>
          <w:szCs w:val="24"/>
        </w:rPr>
        <w:t xml:space="preserve">niewłaściwego wykonywania funkcji przez wychowawcę </w:t>
      </w:r>
      <w:r w:rsidR="0099790B" w:rsidRPr="00624D37">
        <w:rPr>
          <w:rFonts w:cs="Calibri"/>
          <w:szCs w:val="24"/>
        </w:rPr>
        <w:t>stwierdzonego w wyniku sprawowanego nadzoru pedagogicznego</w:t>
      </w:r>
      <w:r w:rsidR="000A72EF" w:rsidRPr="00624D37">
        <w:rPr>
          <w:rFonts w:cs="Calibri"/>
          <w:szCs w:val="24"/>
        </w:rPr>
        <w:t>;</w:t>
      </w:r>
    </w:p>
    <w:p w14:paraId="2CDFFAA2" w14:textId="77777777" w:rsidR="00CA39A2" w:rsidRPr="00624D37" w:rsidRDefault="00E027F4" w:rsidP="00624D37">
      <w:pPr>
        <w:pStyle w:val="Bezodstpw"/>
        <w:numPr>
          <w:ilvl w:val="0"/>
          <w:numId w:val="25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 pisemny, uzasadniony wniosek dotychczasowego wychowawcy.</w:t>
      </w:r>
    </w:p>
    <w:p w14:paraId="279ED1A6" w14:textId="77777777" w:rsidR="00CA39A2" w:rsidRPr="00624D37" w:rsidRDefault="00E027F4" w:rsidP="00624D37">
      <w:pPr>
        <w:pStyle w:val="Bezodstpw"/>
        <w:numPr>
          <w:ilvl w:val="0"/>
          <w:numId w:val="2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Wnioski</w:t>
      </w:r>
      <w:r w:rsidRPr="00624D37">
        <w:rPr>
          <w:rFonts w:cs="Calibri"/>
          <w:spacing w:val="-12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Pr="00624D37">
        <w:rPr>
          <w:rFonts w:cs="Calibri"/>
          <w:spacing w:val="-12"/>
          <w:szCs w:val="24"/>
        </w:rPr>
        <w:t xml:space="preserve"> </w:t>
      </w:r>
      <w:r w:rsidRPr="00624D37">
        <w:rPr>
          <w:rFonts w:cs="Calibri"/>
          <w:szCs w:val="24"/>
        </w:rPr>
        <w:t>sprawie</w:t>
      </w:r>
      <w:r w:rsidRPr="00624D37">
        <w:rPr>
          <w:rFonts w:cs="Calibri"/>
          <w:spacing w:val="-12"/>
          <w:szCs w:val="24"/>
        </w:rPr>
        <w:t xml:space="preserve"> </w:t>
      </w:r>
      <w:r w:rsidRPr="00624D37">
        <w:rPr>
          <w:rFonts w:cs="Calibri"/>
          <w:szCs w:val="24"/>
        </w:rPr>
        <w:t>zmiany</w:t>
      </w:r>
      <w:r w:rsidRPr="00624D37">
        <w:rPr>
          <w:rFonts w:cs="Calibri"/>
          <w:spacing w:val="-11"/>
          <w:szCs w:val="24"/>
        </w:rPr>
        <w:t xml:space="preserve"> </w:t>
      </w:r>
      <w:r w:rsidRPr="00624D37">
        <w:rPr>
          <w:rFonts w:cs="Calibri"/>
          <w:szCs w:val="24"/>
        </w:rPr>
        <w:t>wychowawcy</w:t>
      </w:r>
      <w:r w:rsidRPr="00624D37">
        <w:rPr>
          <w:rFonts w:cs="Calibri"/>
          <w:spacing w:val="-11"/>
          <w:szCs w:val="24"/>
        </w:rPr>
        <w:t xml:space="preserve"> </w:t>
      </w:r>
      <w:r w:rsidRPr="00624D37">
        <w:rPr>
          <w:rFonts w:cs="Calibri"/>
          <w:szCs w:val="24"/>
        </w:rPr>
        <w:t>nie</w:t>
      </w:r>
      <w:r w:rsidRPr="00624D37">
        <w:rPr>
          <w:rFonts w:cs="Calibri"/>
          <w:spacing w:val="-11"/>
          <w:szCs w:val="24"/>
        </w:rPr>
        <w:t xml:space="preserve"> </w:t>
      </w:r>
      <w:r w:rsidRPr="00624D37">
        <w:rPr>
          <w:rFonts w:cs="Calibri"/>
          <w:szCs w:val="24"/>
        </w:rPr>
        <w:t>są</w:t>
      </w:r>
      <w:r w:rsidRPr="00624D37">
        <w:rPr>
          <w:rFonts w:cs="Calibri"/>
          <w:spacing w:val="-12"/>
          <w:szCs w:val="24"/>
        </w:rPr>
        <w:t xml:space="preserve"> </w:t>
      </w:r>
      <w:r w:rsidRPr="00624D37">
        <w:rPr>
          <w:rFonts w:cs="Calibri"/>
          <w:szCs w:val="24"/>
        </w:rPr>
        <w:t>dla</w:t>
      </w:r>
      <w:r w:rsidRPr="00624D37">
        <w:rPr>
          <w:rFonts w:cs="Calibri"/>
          <w:spacing w:val="-12"/>
          <w:szCs w:val="24"/>
        </w:rPr>
        <w:t xml:space="preserve"> </w:t>
      </w:r>
      <w:r w:rsidR="002A664C" w:rsidRPr="00624D37">
        <w:rPr>
          <w:rFonts w:cs="Calibri"/>
          <w:szCs w:val="24"/>
        </w:rPr>
        <w:t>D</w:t>
      </w:r>
      <w:r w:rsidRPr="00624D37">
        <w:rPr>
          <w:rFonts w:cs="Calibri"/>
          <w:szCs w:val="24"/>
        </w:rPr>
        <w:t>yrektora</w:t>
      </w:r>
      <w:r w:rsidRPr="00624D37">
        <w:rPr>
          <w:rFonts w:cs="Calibri"/>
          <w:spacing w:val="-11"/>
          <w:szCs w:val="24"/>
        </w:rPr>
        <w:t xml:space="preserve"> </w:t>
      </w:r>
      <w:r w:rsidRPr="00624D37">
        <w:rPr>
          <w:rFonts w:cs="Calibri"/>
          <w:szCs w:val="24"/>
        </w:rPr>
        <w:t xml:space="preserve">wiążące. </w:t>
      </w:r>
      <w:r w:rsidR="007E16D9" w:rsidRPr="00624D37">
        <w:rPr>
          <w:rFonts w:cs="Calibri"/>
          <w:szCs w:val="24"/>
        </w:rPr>
        <w:t>O sposobie ich załatwienia D</w:t>
      </w:r>
      <w:r w:rsidRPr="00624D37">
        <w:rPr>
          <w:rFonts w:cs="Calibri"/>
          <w:szCs w:val="24"/>
        </w:rPr>
        <w:t>yrektor informuje wnioskodawcę w terminie 14 dni. W</w:t>
      </w:r>
      <w:r w:rsidRPr="00624D37">
        <w:rPr>
          <w:rFonts w:cs="Calibri"/>
          <w:spacing w:val="-29"/>
          <w:szCs w:val="24"/>
        </w:rPr>
        <w:t xml:space="preserve"> </w:t>
      </w:r>
      <w:r w:rsidRPr="00624D37">
        <w:rPr>
          <w:rFonts w:cs="Calibri"/>
          <w:spacing w:val="3"/>
          <w:szCs w:val="24"/>
        </w:rPr>
        <w:t>przypadku</w:t>
      </w:r>
      <w:r w:rsidRPr="00624D37">
        <w:rPr>
          <w:rFonts w:cs="Calibri"/>
          <w:spacing w:val="-27"/>
          <w:szCs w:val="24"/>
        </w:rPr>
        <w:t xml:space="preserve"> </w:t>
      </w:r>
      <w:r w:rsidRPr="00624D37">
        <w:rPr>
          <w:rFonts w:cs="Calibri"/>
          <w:spacing w:val="3"/>
          <w:szCs w:val="24"/>
        </w:rPr>
        <w:t>zaistnienia</w:t>
      </w:r>
      <w:r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pacing w:val="3"/>
          <w:szCs w:val="24"/>
        </w:rPr>
        <w:t>sytuacji</w:t>
      </w:r>
      <w:r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pacing w:val="5"/>
          <w:szCs w:val="24"/>
        </w:rPr>
        <w:t>losowej</w:t>
      </w:r>
      <w:r w:rsidRPr="00624D37">
        <w:rPr>
          <w:rFonts w:cs="Calibri"/>
          <w:spacing w:val="-26"/>
          <w:szCs w:val="24"/>
        </w:rPr>
        <w:t xml:space="preserve"> </w:t>
      </w:r>
      <w:r w:rsidRPr="00624D37">
        <w:rPr>
          <w:rFonts w:cs="Calibri"/>
          <w:spacing w:val="3"/>
          <w:szCs w:val="24"/>
        </w:rPr>
        <w:t>lub</w:t>
      </w:r>
      <w:r w:rsidRPr="00624D37">
        <w:rPr>
          <w:rFonts w:cs="Calibri"/>
          <w:spacing w:val="-27"/>
          <w:szCs w:val="24"/>
        </w:rPr>
        <w:t xml:space="preserve"> </w:t>
      </w:r>
      <w:r w:rsidRPr="00624D37">
        <w:rPr>
          <w:rFonts w:cs="Calibri"/>
          <w:spacing w:val="4"/>
          <w:szCs w:val="24"/>
        </w:rPr>
        <w:t>powodów</w:t>
      </w:r>
      <w:r w:rsidRPr="00624D37">
        <w:rPr>
          <w:rFonts w:cs="Calibri"/>
          <w:spacing w:val="-27"/>
          <w:szCs w:val="24"/>
        </w:rPr>
        <w:t xml:space="preserve"> </w:t>
      </w:r>
      <w:r w:rsidR="00C256E0" w:rsidRPr="00624D37">
        <w:rPr>
          <w:rFonts w:cs="Calibri"/>
          <w:spacing w:val="4"/>
          <w:szCs w:val="24"/>
        </w:rPr>
        <w:t>organizacyjnych</w:t>
      </w:r>
      <w:r w:rsidR="00C3112D" w:rsidRPr="00624D37">
        <w:rPr>
          <w:rFonts w:cs="Calibri"/>
          <w:spacing w:val="4"/>
          <w:szCs w:val="24"/>
        </w:rPr>
        <w:t>,</w:t>
      </w:r>
      <w:r w:rsidRPr="00624D37">
        <w:rPr>
          <w:rFonts w:cs="Calibri"/>
          <w:spacing w:val="-27"/>
          <w:szCs w:val="24"/>
        </w:rPr>
        <w:t xml:space="preserve"> </w:t>
      </w:r>
      <w:r w:rsidR="002A664C" w:rsidRPr="00624D37">
        <w:rPr>
          <w:rFonts w:cs="Calibri"/>
          <w:spacing w:val="4"/>
          <w:szCs w:val="24"/>
        </w:rPr>
        <w:t>D</w:t>
      </w:r>
      <w:r w:rsidR="00D526A4" w:rsidRPr="00624D37">
        <w:rPr>
          <w:rFonts w:cs="Calibri"/>
          <w:spacing w:val="4"/>
          <w:szCs w:val="24"/>
        </w:rPr>
        <w:t>yrektor S</w:t>
      </w:r>
      <w:r w:rsidRPr="00624D37">
        <w:rPr>
          <w:rFonts w:cs="Calibri"/>
          <w:spacing w:val="4"/>
          <w:szCs w:val="24"/>
        </w:rPr>
        <w:t>zkoły</w:t>
      </w:r>
      <w:r w:rsidRPr="00624D37">
        <w:rPr>
          <w:rFonts w:cs="Calibri"/>
          <w:spacing w:val="-18"/>
          <w:szCs w:val="24"/>
        </w:rPr>
        <w:t xml:space="preserve"> </w:t>
      </w:r>
      <w:r w:rsidRPr="00624D37">
        <w:rPr>
          <w:rFonts w:cs="Calibri"/>
          <w:spacing w:val="4"/>
          <w:szCs w:val="24"/>
        </w:rPr>
        <w:t>może</w:t>
      </w:r>
      <w:r w:rsidRPr="00624D37">
        <w:rPr>
          <w:rFonts w:cs="Calibri"/>
          <w:spacing w:val="-16"/>
          <w:szCs w:val="24"/>
        </w:rPr>
        <w:t xml:space="preserve"> </w:t>
      </w:r>
      <w:r w:rsidRPr="00624D37">
        <w:rPr>
          <w:rFonts w:cs="Calibri"/>
          <w:spacing w:val="4"/>
          <w:szCs w:val="24"/>
        </w:rPr>
        <w:t>wskazać</w:t>
      </w:r>
      <w:r w:rsidRPr="00624D37">
        <w:rPr>
          <w:rFonts w:cs="Calibri"/>
          <w:spacing w:val="-16"/>
          <w:szCs w:val="24"/>
        </w:rPr>
        <w:t xml:space="preserve"> </w:t>
      </w:r>
      <w:r w:rsidRPr="00624D37">
        <w:rPr>
          <w:rFonts w:cs="Calibri"/>
          <w:spacing w:val="4"/>
          <w:szCs w:val="24"/>
        </w:rPr>
        <w:t>innego</w:t>
      </w:r>
      <w:r w:rsidRPr="00624D37">
        <w:rPr>
          <w:rFonts w:cs="Calibri"/>
          <w:spacing w:val="-10"/>
          <w:szCs w:val="24"/>
        </w:rPr>
        <w:t xml:space="preserve"> </w:t>
      </w:r>
      <w:r w:rsidRPr="00624D37">
        <w:rPr>
          <w:rFonts w:cs="Calibri"/>
          <w:szCs w:val="24"/>
        </w:rPr>
        <w:t>wychowawcę</w:t>
      </w:r>
      <w:r w:rsidR="0080013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oddziału.</w:t>
      </w:r>
    </w:p>
    <w:p w14:paraId="12DD9B02" w14:textId="77777777" w:rsidR="00CA39A2" w:rsidRPr="00624D37" w:rsidRDefault="00E027F4" w:rsidP="00624D37">
      <w:pPr>
        <w:pStyle w:val="Bezodstpw"/>
        <w:numPr>
          <w:ilvl w:val="0"/>
          <w:numId w:val="2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Formy spełniania zadań wychowawcy oddziału powinny być dostosowane do wieku słuchaczy, ich potrzeb oraz warunków środowiskowych szkoły policealnej.</w:t>
      </w:r>
    </w:p>
    <w:p w14:paraId="5A905D10" w14:textId="77777777" w:rsidR="00B03655" w:rsidRPr="00624D37" w:rsidRDefault="00E027F4" w:rsidP="00624D37">
      <w:pPr>
        <w:pStyle w:val="Bezodstpw"/>
        <w:numPr>
          <w:ilvl w:val="0"/>
          <w:numId w:val="2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Zadaniem wychowawcy</w:t>
      </w:r>
      <w:r w:rsidRPr="00624D37">
        <w:rPr>
          <w:rFonts w:cs="Calibri"/>
          <w:spacing w:val="-44"/>
          <w:szCs w:val="24"/>
        </w:rPr>
        <w:t xml:space="preserve"> </w:t>
      </w:r>
      <w:r w:rsidR="00B03655" w:rsidRPr="00624D37">
        <w:rPr>
          <w:rFonts w:cs="Calibri"/>
          <w:szCs w:val="24"/>
        </w:rPr>
        <w:t>jest sprawowanie opieki wychowawczej nad słuchaczami,</w:t>
      </w:r>
      <w:r w:rsidR="00800139" w:rsidRPr="00624D37">
        <w:rPr>
          <w:rFonts w:cs="Calibri"/>
          <w:szCs w:val="24"/>
        </w:rPr>
        <w:t xml:space="preserve"> </w:t>
      </w:r>
      <w:r w:rsidR="00800139" w:rsidRPr="00624D37">
        <w:rPr>
          <w:rFonts w:cs="Calibri"/>
          <w:szCs w:val="24"/>
        </w:rPr>
        <w:br/>
      </w:r>
      <w:r w:rsidR="00B03655" w:rsidRPr="00624D37">
        <w:rPr>
          <w:rFonts w:cs="Calibri"/>
          <w:szCs w:val="24"/>
        </w:rPr>
        <w:lastRenderedPageBreak/>
        <w:t xml:space="preserve">a w szczególności: </w:t>
      </w:r>
    </w:p>
    <w:p w14:paraId="6F4F17A2" w14:textId="77777777" w:rsidR="00B03655" w:rsidRPr="00624D37" w:rsidRDefault="00B03655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tworzenie warunków w</w:t>
      </w:r>
      <w:r w:rsidR="00B0798D" w:rsidRPr="00624D37">
        <w:rPr>
          <w:rFonts w:cs="Calibri"/>
          <w:szCs w:val="24"/>
        </w:rPr>
        <w:t xml:space="preserve">spomagających rozwój słuchacza i </w:t>
      </w:r>
      <w:r w:rsidRPr="00624D37">
        <w:rPr>
          <w:rFonts w:cs="Calibri"/>
          <w:szCs w:val="24"/>
        </w:rPr>
        <w:t>proces jego uczenia się</w:t>
      </w:r>
      <w:r w:rsidR="000A72EF" w:rsidRPr="00624D37">
        <w:rPr>
          <w:rFonts w:cs="Calibri"/>
          <w:szCs w:val="24"/>
        </w:rPr>
        <w:t>;</w:t>
      </w:r>
      <w:r w:rsidRPr="00624D37">
        <w:rPr>
          <w:rFonts w:cs="Calibri"/>
          <w:szCs w:val="24"/>
        </w:rPr>
        <w:t xml:space="preserve"> </w:t>
      </w:r>
    </w:p>
    <w:p w14:paraId="484AA679" w14:textId="77777777" w:rsidR="00B03655" w:rsidRPr="00624D37" w:rsidRDefault="00B03655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inspirowanie i wspomagani</w:t>
      </w:r>
      <w:r w:rsidR="000A72EF" w:rsidRPr="00624D37">
        <w:rPr>
          <w:rFonts w:cs="Calibri"/>
          <w:szCs w:val="24"/>
        </w:rPr>
        <w:t>e działań zespołowych słuchaczy;</w:t>
      </w:r>
      <w:r w:rsidRPr="00624D37">
        <w:rPr>
          <w:rFonts w:cs="Calibri"/>
          <w:szCs w:val="24"/>
        </w:rPr>
        <w:t xml:space="preserve"> </w:t>
      </w:r>
    </w:p>
    <w:p w14:paraId="72E15D46" w14:textId="77777777" w:rsidR="00FB5229" w:rsidRPr="00624D37" w:rsidRDefault="00B03655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podejmowanie działań umożliwiających rozwiązywanie konfliktów w zespole słuchaczy oraz pomiędzy słuchaczami a innymi członkami społeczności szkolnej</w:t>
      </w:r>
      <w:r w:rsidR="00FB5229" w:rsidRPr="00624D37">
        <w:rPr>
          <w:rFonts w:cs="Calibri"/>
          <w:szCs w:val="24"/>
        </w:rPr>
        <w:t>.</w:t>
      </w:r>
    </w:p>
    <w:p w14:paraId="4AC44728" w14:textId="77777777" w:rsidR="00FB5229" w:rsidRPr="00624D37" w:rsidRDefault="00C3112D" w:rsidP="00624D37">
      <w:pPr>
        <w:pStyle w:val="Bezodstpw"/>
        <w:numPr>
          <w:ilvl w:val="0"/>
          <w:numId w:val="24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Wychowawca,</w:t>
      </w:r>
      <w:r w:rsidR="00FB5229" w:rsidRPr="00624D37">
        <w:rPr>
          <w:rFonts w:cs="Calibri"/>
          <w:szCs w:val="24"/>
        </w:rPr>
        <w:t xml:space="preserve"> w celu realizac</w:t>
      </w:r>
      <w:r w:rsidR="007E16D9" w:rsidRPr="00624D37">
        <w:rPr>
          <w:rFonts w:cs="Calibri"/>
          <w:szCs w:val="24"/>
        </w:rPr>
        <w:t xml:space="preserve">ji zadań, o których mowa w </w:t>
      </w:r>
      <w:r w:rsidR="00001FA0" w:rsidRPr="00624D37">
        <w:rPr>
          <w:rFonts w:cs="Calibri"/>
          <w:szCs w:val="24"/>
        </w:rPr>
        <w:t>us</w:t>
      </w:r>
      <w:r w:rsidR="007E16D9" w:rsidRPr="00624D37">
        <w:rPr>
          <w:rFonts w:cs="Calibri"/>
          <w:szCs w:val="24"/>
        </w:rPr>
        <w:t>t</w:t>
      </w:r>
      <w:r w:rsidR="00001FA0" w:rsidRPr="00624D37">
        <w:rPr>
          <w:rFonts w:cs="Calibri"/>
          <w:szCs w:val="24"/>
        </w:rPr>
        <w:t>.</w:t>
      </w:r>
      <w:r w:rsidR="007E16D9" w:rsidRPr="00624D37">
        <w:rPr>
          <w:rFonts w:cs="Calibri"/>
          <w:szCs w:val="24"/>
        </w:rPr>
        <w:t xml:space="preserve"> 6:</w:t>
      </w:r>
    </w:p>
    <w:p w14:paraId="66EAA5C4" w14:textId="77777777" w:rsidR="00FB5229" w:rsidRPr="00624D37" w:rsidRDefault="00FB5229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otacza indywid</w:t>
      </w:r>
      <w:r w:rsidR="000A72EF" w:rsidRPr="00624D37">
        <w:rPr>
          <w:rFonts w:cs="Calibri"/>
          <w:szCs w:val="24"/>
        </w:rPr>
        <w:t>ualną opieką każdego wychowanka;</w:t>
      </w:r>
      <w:r w:rsidRPr="00624D37">
        <w:rPr>
          <w:rFonts w:cs="Calibri"/>
          <w:szCs w:val="24"/>
        </w:rPr>
        <w:t xml:space="preserve"> </w:t>
      </w:r>
    </w:p>
    <w:p w14:paraId="52E6410B" w14:textId="77777777" w:rsidR="00FB5229" w:rsidRPr="00624D37" w:rsidRDefault="00FB5229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wspólnie ze słuchaczami planuje i organizuj</w:t>
      </w:r>
      <w:r w:rsidR="000A72EF" w:rsidRPr="00624D37">
        <w:rPr>
          <w:rFonts w:cs="Calibri"/>
          <w:szCs w:val="24"/>
        </w:rPr>
        <w:t>e różne formy życia zespołowego</w:t>
      </w:r>
      <w:r w:rsidR="00C3112D" w:rsidRPr="00624D37">
        <w:rPr>
          <w:rFonts w:cs="Calibri"/>
          <w:szCs w:val="24"/>
        </w:rPr>
        <w:t>,</w:t>
      </w:r>
      <w:r w:rsidRPr="00624D37">
        <w:rPr>
          <w:rFonts w:cs="Calibri"/>
          <w:szCs w:val="24"/>
        </w:rPr>
        <w:t xml:space="preserve"> rozwijające</w:t>
      </w:r>
      <w:r w:rsidR="000A72EF" w:rsidRPr="00624D37">
        <w:rPr>
          <w:rFonts w:cs="Calibri"/>
          <w:szCs w:val="24"/>
        </w:rPr>
        <w:t xml:space="preserve"> jednostki i integrujące zespół;</w:t>
      </w:r>
      <w:r w:rsidRPr="00624D37">
        <w:rPr>
          <w:rFonts w:cs="Calibri"/>
          <w:szCs w:val="24"/>
        </w:rPr>
        <w:t xml:space="preserve"> </w:t>
      </w:r>
    </w:p>
    <w:p w14:paraId="665A31F6" w14:textId="77777777" w:rsidR="00FB5229" w:rsidRPr="00624D37" w:rsidRDefault="00FB5229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zapoznaje słuchaczy z obowiązującymi w Szkole zasadami oceniania, k</w:t>
      </w:r>
      <w:r w:rsidR="000A72EF" w:rsidRPr="00624D37">
        <w:rPr>
          <w:rFonts w:cs="Calibri"/>
          <w:szCs w:val="24"/>
        </w:rPr>
        <w:t xml:space="preserve">lasyfikowania </w:t>
      </w:r>
      <w:r w:rsidR="00C3112D" w:rsidRPr="00624D37">
        <w:rPr>
          <w:rFonts w:cs="Calibri"/>
          <w:szCs w:val="24"/>
        </w:rPr>
        <w:br/>
      </w:r>
      <w:r w:rsidR="000A72EF" w:rsidRPr="00624D37">
        <w:rPr>
          <w:rFonts w:cs="Calibri"/>
          <w:szCs w:val="24"/>
        </w:rPr>
        <w:t>i promowania;</w:t>
      </w:r>
    </w:p>
    <w:p w14:paraId="2D3BAAF2" w14:textId="77777777" w:rsidR="00FB5229" w:rsidRPr="00624D37" w:rsidRDefault="00FB5229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współdziała z nauczycielami uczącymi w jego oddziale, uzgadniając z nimi</w:t>
      </w:r>
      <w:r w:rsidR="0099790B" w:rsidRPr="00624D37">
        <w:rPr>
          <w:rFonts w:cs="Calibri"/>
          <w:szCs w:val="24"/>
        </w:rPr>
        <w:t xml:space="preserve"> </w:t>
      </w:r>
      <w:r w:rsidR="00805178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i koordynując ich działania wy</w:t>
      </w:r>
      <w:r w:rsidR="000A72EF" w:rsidRPr="00624D37">
        <w:rPr>
          <w:rFonts w:cs="Calibri"/>
          <w:szCs w:val="24"/>
        </w:rPr>
        <w:t>chowawcze wobec ogółu słuchaczy;</w:t>
      </w:r>
      <w:r w:rsidRPr="00624D37">
        <w:rPr>
          <w:rFonts w:cs="Calibri"/>
          <w:szCs w:val="24"/>
        </w:rPr>
        <w:t xml:space="preserve"> </w:t>
      </w:r>
    </w:p>
    <w:p w14:paraId="6519D410" w14:textId="77777777" w:rsidR="00FB5229" w:rsidRPr="00624D37" w:rsidRDefault="00FB5229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dokonuje oceny wyników nauczania i pracy wychowawczej oddziału oraz przedkłada </w:t>
      </w:r>
      <w:r w:rsidR="00AB1FB7" w:rsidRPr="00624D37">
        <w:rPr>
          <w:rFonts w:cs="Calibri"/>
          <w:szCs w:val="24"/>
        </w:rPr>
        <w:t xml:space="preserve">informacje </w:t>
      </w:r>
      <w:r w:rsidRPr="00624D37">
        <w:rPr>
          <w:rFonts w:cs="Calibri"/>
          <w:szCs w:val="24"/>
        </w:rPr>
        <w:t xml:space="preserve">z postępów dydaktyczno </w:t>
      </w:r>
      <w:r w:rsidR="00805178" w:rsidRPr="00624D37">
        <w:rPr>
          <w:rFonts w:cs="Calibri"/>
          <w:szCs w:val="24"/>
        </w:rPr>
        <w:t>-</w:t>
      </w:r>
      <w:r w:rsidRPr="00624D37">
        <w:rPr>
          <w:rFonts w:cs="Calibri"/>
          <w:szCs w:val="24"/>
        </w:rPr>
        <w:t xml:space="preserve"> wychowawczych oraz wyniki klasyfikacji </w:t>
      </w:r>
      <w:r w:rsidR="00084B69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na p</w:t>
      </w:r>
      <w:r w:rsidR="000A72EF" w:rsidRPr="00624D37">
        <w:rPr>
          <w:rFonts w:cs="Calibri"/>
          <w:szCs w:val="24"/>
        </w:rPr>
        <w:t>osiedzeniach Rady Pedagogicznej;</w:t>
      </w:r>
      <w:r w:rsidRPr="00624D37">
        <w:rPr>
          <w:rFonts w:cs="Calibri"/>
          <w:szCs w:val="24"/>
        </w:rPr>
        <w:t xml:space="preserve"> </w:t>
      </w:r>
    </w:p>
    <w:p w14:paraId="2AE954F6" w14:textId="77777777" w:rsidR="00692BBD" w:rsidRPr="00624D37" w:rsidRDefault="00FB5229" w:rsidP="00624D37">
      <w:pPr>
        <w:pStyle w:val="Bezodstpw"/>
        <w:numPr>
          <w:ilvl w:val="1"/>
          <w:numId w:val="24"/>
        </w:numPr>
        <w:spacing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systematycznie prowadzi dokumentację działalności wychowawczej</w:t>
      </w:r>
      <w:r w:rsidR="0099790B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i opiekuńczej. </w:t>
      </w:r>
    </w:p>
    <w:p w14:paraId="546D3177" w14:textId="77777777" w:rsidR="00084B69" w:rsidRPr="00624D37" w:rsidRDefault="00084B69" w:rsidP="00624D37">
      <w:pPr>
        <w:pStyle w:val="Zwykytekst"/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7A1764B3" w14:textId="77777777" w:rsidR="00CA39A2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 xml:space="preserve">Rozdział </w:t>
      </w:r>
      <w:r w:rsidR="00A9136F" w:rsidRPr="00624D37">
        <w:rPr>
          <w:rFonts w:cs="Calibri"/>
          <w:b/>
          <w:szCs w:val="24"/>
        </w:rPr>
        <w:t>8</w:t>
      </w:r>
    </w:p>
    <w:p w14:paraId="6E7F1159" w14:textId="77777777" w:rsidR="00CA39A2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Prawa i obowiązki słuchaczy</w:t>
      </w:r>
    </w:p>
    <w:p w14:paraId="1B580113" w14:textId="77777777" w:rsidR="000A72EF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24</w:t>
      </w:r>
    </w:p>
    <w:p w14:paraId="1A2DE64F" w14:textId="77777777" w:rsidR="00CA39A2" w:rsidRPr="00624D37" w:rsidRDefault="00E027F4" w:rsidP="00624D37">
      <w:pPr>
        <w:pStyle w:val="Bezodstpw"/>
        <w:numPr>
          <w:ilvl w:val="0"/>
          <w:numId w:val="26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Słuchacz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pacing w:val="-3"/>
          <w:szCs w:val="24"/>
        </w:rPr>
        <w:t>ma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prawo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Pr="00624D37">
        <w:rPr>
          <w:rFonts w:cs="Calibri"/>
          <w:spacing w:val="-26"/>
          <w:szCs w:val="24"/>
        </w:rPr>
        <w:t xml:space="preserve"> </w:t>
      </w:r>
      <w:r w:rsidRPr="00624D37">
        <w:rPr>
          <w:rFonts w:cs="Calibri"/>
          <w:szCs w:val="24"/>
        </w:rPr>
        <w:t>szczególności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pacing w:val="-3"/>
          <w:szCs w:val="24"/>
        </w:rPr>
        <w:t>do:</w:t>
      </w:r>
    </w:p>
    <w:p w14:paraId="6DE92536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równego traktowania w procesie </w:t>
      </w:r>
      <w:r w:rsidR="000A72EF" w:rsidRPr="00624D37">
        <w:rPr>
          <w:rFonts w:cs="Calibri"/>
          <w:szCs w:val="24"/>
        </w:rPr>
        <w:t>dydaktycznym;</w:t>
      </w:r>
    </w:p>
    <w:p w14:paraId="24457185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uczestniczenia w procesie kształcenia zgodnie z zasadami higieny pracy umysłowej oraz prawidłowo pod względem merytorycznym i metodycznym</w:t>
      </w:r>
      <w:r w:rsidR="000A72EF" w:rsidRPr="00624D37">
        <w:rPr>
          <w:rFonts w:cs="Calibri"/>
          <w:szCs w:val="24"/>
        </w:rPr>
        <w:t>;</w:t>
      </w:r>
    </w:p>
    <w:p w14:paraId="1720BA2F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poszanowania godności i zachowania dyskrecji w sprawach osobistych</w:t>
      </w:r>
      <w:r w:rsidR="000A72EF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i </w:t>
      </w:r>
      <w:r w:rsidR="000A72EF" w:rsidRPr="00624D37">
        <w:rPr>
          <w:rFonts w:cs="Calibri"/>
          <w:szCs w:val="24"/>
        </w:rPr>
        <w:t>rodzinnych;</w:t>
      </w:r>
    </w:p>
    <w:p w14:paraId="5D935FC2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właściwie zorganizowanego procesu kształcenia</w:t>
      </w:r>
      <w:r w:rsidR="000A72EF" w:rsidRPr="00624D37">
        <w:rPr>
          <w:rFonts w:cs="Calibri"/>
          <w:szCs w:val="24"/>
        </w:rPr>
        <w:t>;</w:t>
      </w:r>
    </w:p>
    <w:p w14:paraId="79CD88A3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sprawiedliwej, obiektywnej i jawnej oceny oraz ustalonych w zakresie danych przedmiotów sposobów kontroli postępów w nauce</w:t>
      </w:r>
      <w:r w:rsidR="000A72EF" w:rsidRPr="00624D37">
        <w:rPr>
          <w:rFonts w:cs="Calibri"/>
          <w:szCs w:val="24"/>
        </w:rPr>
        <w:t>;</w:t>
      </w:r>
    </w:p>
    <w:p w14:paraId="5CFFDC62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swobody wyrażania w kulturalny sposób myśli, ocen, wniosków, sądów, uwag,</w:t>
      </w:r>
      <w:r w:rsidR="003A6DAB" w:rsidRPr="00624D37">
        <w:rPr>
          <w:rFonts w:cs="Calibri"/>
          <w:szCs w:val="24"/>
        </w:rPr>
        <w:t xml:space="preserve"> spostrzeżeń dotyczących życia </w:t>
      </w:r>
      <w:r w:rsidR="006549EB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zkoły,  jeżeli nie naruszają one</w:t>
      </w:r>
      <w:r w:rsidR="000A72EF" w:rsidRPr="00624D37">
        <w:rPr>
          <w:rFonts w:cs="Calibri"/>
          <w:szCs w:val="24"/>
        </w:rPr>
        <w:t xml:space="preserve"> uczuć i dobra innych słuchaczy;</w:t>
      </w:r>
    </w:p>
    <w:p w14:paraId="5EB68F84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zapewnienia warunków bezpieczeństwa, ochrony przed wszelkimi formami </w:t>
      </w:r>
      <w:r w:rsidRPr="00624D37">
        <w:rPr>
          <w:rFonts w:cs="Calibri"/>
          <w:szCs w:val="24"/>
        </w:rPr>
        <w:lastRenderedPageBreak/>
        <w:t xml:space="preserve">przemocy psychicznej i </w:t>
      </w:r>
      <w:r w:rsidR="000A72EF" w:rsidRPr="00624D37">
        <w:rPr>
          <w:rFonts w:cs="Calibri"/>
          <w:szCs w:val="24"/>
        </w:rPr>
        <w:t>fizycznej;</w:t>
      </w:r>
    </w:p>
    <w:p w14:paraId="1CAC94B8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rozwijania zainteresowań i </w:t>
      </w:r>
      <w:r w:rsidR="000A72EF" w:rsidRPr="00624D37">
        <w:rPr>
          <w:rFonts w:cs="Calibri"/>
          <w:szCs w:val="24"/>
        </w:rPr>
        <w:t>zdolności;</w:t>
      </w:r>
    </w:p>
    <w:p w14:paraId="23D2218D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aktywnego uczestniczenia w życiu </w:t>
      </w:r>
      <w:r w:rsidR="00001FA0" w:rsidRPr="00624D37">
        <w:rPr>
          <w:rFonts w:cs="Calibri"/>
          <w:szCs w:val="24"/>
        </w:rPr>
        <w:t>S</w:t>
      </w:r>
      <w:r w:rsidR="000A72EF" w:rsidRPr="00624D37">
        <w:rPr>
          <w:rFonts w:cs="Calibri"/>
          <w:szCs w:val="24"/>
        </w:rPr>
        <w:t>zkoły</w:t>
      </w:r>
      <w:r w:rsidR="0099790B" w:rsidRPr="00624D37">
        <w:rPr>
          <w:rFonts w:cs="Calibri"/>
          <w:szCs w:val="24"/>
        </w:rPr>
        <w:t>;</w:t>
      </w:r>
    </w:p>
    <w:p w14:paraId="4F5DD55F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pomocy w przypadku trudności w nauce i ukierunkowania jego </w:t>
      </w:r>
      <w:r w:rsidR="0099790B" w:rsidRPr="00624D37">
        <w:rPr>
          <w:rFonts w:cs="Calibri"/>
          <w:szCs w:val="24"/>
        </w:rPr>
        <w:t>procesu;</w:t>
      </w:r>
    </w:p>
    <w:p w14:paraId="5DCF6B5C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otrzymania informacji na temat zakresu wymagań</w:t>
      </w:r>
      <w:r w:rsidR="00D16A79" w:rsidRPr="00624D37">
        <w:rPr>
          <w:rFonts w:cs="Calibri"/>
          <w:szCs w:val="24"/>
        </w:rPr>
        <w:t xml:space="preserve"> edukacyjnych</w:t>
      </w:r>
      <w:r w:rsidR="000A72EF" w:rsidRPr="00624D37">
        <w:rPr>
          <w:rFonts w:cs="Calibri"/>
          <w:szCs w:val="24"/>
        </w:rPr>
        <w:t>;</w:t>
      </w:r>
    </w:p>
    <w:p w14:paraId="79569E0E" w14:textId="77777777" w:rsidR="00CA39A2" w:rsidRPr="00624D37" w:rsidRDefault="00E027F4" w:rsidP="00624D37">
      <w:pPr>
        <w:pStyle w:val="Bezodstpw"/>
        <w:numPr>
          <w:ilvl w:val="0"/>
          <w:numId w:val="44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uzyskania wiedzy </w:t>
      </w:r>
      <w:r w:rsidR="007E16D9" w:rsidRPr="00624D37">
        <w:rPr>
          <w:rFonts w:cs="Calibri"/>
          <w:szCs w:val="24"/>
        </w:rPr>
        <w:t xml:space="preserve">o </w:t>
      </w:r>
      <w:r w:rsidRPr="00624D37">
        <w:rPr>
          <w:rFonts w:cs="Calibri"/>
          <w:szCs w:val="24"/>
        </w:rPr>
        <w:t>kryteri</w:t>
      </w:r>
      <w:r w:rsidR="007E16D9" w:rsidRPr="00624D37">
        <w:rPr>
          <w:rFonts w:cs="Calibri"/>
          <w:szCs w:val="24"/>
        </w:rPr>
        <w:t xml:space="preserve">ach </w:t>
      </w:r>
      <w:r w:rsidRPr="00624D37">
        <w:rPr>
          <w:rFonts w:cs="Calibri"/>
          <w:szCs w:val="24"/>
        </w:rPr>
        <w:t xml:space="preserve"> ocen</w:t>
      </w:r>
      <w:r w:rsidR="007E16D9" w:rsidRPr="00624D37">
        <w:rPr>
          <w:rFonts w:cs="Calibri"/>
          <w:szCs w:val="24"/>
        </w:rPr>
        <w:t>iania na</w:t>
      </w:r>
      <w:r w:rsidRPr="00624D37">
        <w:rPr>
          <w:rFonts w:cs="Calibri"/>
          <w:szCs w:val="24"/>
        </w:rPr>
        <w:t xml:space="preserve"> </w:t>
      </w:r>
      <w:r w:rsidR="007E16D9" w:rsidRPr="00624D37">
        <w:rPr>
          <w:rFonts w:cs="Calibri"/>
          <w:szCs w:val="24"/>
        </w:rPr>
        <w:t>zajęciach</w:t>
      </w:r>
      <w:r w:rsidRPr="00624D37">
        <w:rPr>
          <w:rFonts w:cs="Calibri"/>
          <w:szCs w:val="24"/>
        </w:rPr>
        <w:t xml:space="preserve"> </w:t>
      </w:r>
      <w:r w:rsidR="007E16D9" w:rsidRPr="00624D37">
        <w:rPr>
          <w:rFonts w:cs="Calibri"/>
          <w:szCs w:val="24"/>
        </w:rPr>
        <w:t>edukacyjnych.</w:t>
      </w:r>
    </w:p>
    <w:p w14:paraId="0AFA8609" w14:textId="77777777" w:rsidR="00CA39A2" w:rsidRPr="00624D37" w:rsidRDefault="00E027F4" w:rsidP="00624D37">
      <w:pPr>
        <w:pStyle w:val="Bezodstpw"/>
        <w:numPr>
          <w:ilvl w:val="0"/>
          <w:numId w:val="26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Obowiązkiem słuchacz</w:t>
      </w:r>
      <w:r w:rsidR="00692BBD" w:rsidRPr="00624D37">
        <w:rPr>
          <w:rFonts w:cs="Calibri"/>
          <w:szCs w:val="24"/>
        </w:rPr>
        <w:t>a</w:t>
      </w:r>
      <w:r w:rsidRPr="00624D37">
        <w:rPr>
          <w:rFonts w:cs="Calibri"/>
          <w:szCs w:val="24"/>
        </w:rPr>
        <w:t xml:space="preserve"> jest w szczególności:</w:t>
      </w:r>
    </w:p>
    <w:p w14:paraId="47F4BFFD" w14:textId="77777777" w:rsidR="00CA39A2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wytrwale pracować nad wzbogacaniem swojej wiedzy i rozwojem intelektualnym, systematycznie przygotowywać się d</w:t>
      </w:r>
      <w:r w:rsidR="003A6DAB" w:rsidRPr="00624D37">
        <w:rPr>
          <w:rFonts w:cs="Calibri"/>
          <w:szCs w:val="24"/>
        </w:rPr>
        <w:t>o zajęć, konsultacji, egzaminów;</w:t>
      </w:r>
    </w:p>
    <w:p w14:paraId="13763A02" w14:textId="77777777" w:rsidR="00CA39A2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regularnie i punktualnie uczęszczać na zajęcia</w:t>
      </w:r>
      <w:r w:rsidR="003A6DAB" w:rsidRPr="00624D37">
        <w:rPr>
          <w:rFonts w:cs="Calibri"/>
          <w:szCs w:val="24"/>
        </w:rPr>
        <w:t>;</w:t>
      </w:r>
    </w:p>
    <w:p w14:paraId="399C2430" w14:textId="77777777" w:rsidR="00CA39A2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opanować materiał nauczania określony w </w:t>
      </w:r>
      <w:r w:rsidR="00FB5229" w:rsidRPr="00624D37">
        <w:rPr>
          <w:rFonts w:cs="Calibri"/>
          <w:szCs w:val="24"/>
        </w:rPr>
        <w:t>p</w:t>
      </w:r>
      <w:r w:rsidR="003A6DAB" w:rsidRPr="00624D37">
        <w:rPr>
          <w:rFonts w:cs="Calibri"/>
          <w:szCs w:val="24"/>
        </w:rPr>
        <w:t>odstawie programowej;</w:t>
      </w:r>
    </w:p>
    <w:p w14:paraId="36250786" w14:textId="77777777" w:rsidR="007E16D9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okazywać szacunek wszystkim pracownikom </w:t>
      </w:r>
      <w:r w:rsidR="00001FA0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zkoły</w:t>
      </w:r>
      <w:r w:rsidR="003A6DAB" w:rsidRPr="00624D37">
        <w:rPr>
          <w:rFonts w:cs="Calibri"/>
          <w:szCs w:val="24"/>
        </w:rPr>
        <w:t>;</w:t>
      </w:r>
      <w:r w:rsidRPr="00624D37">
        <w:rPr>
          <w:rFonts w:cs="Calibri"/>
          <w:szCs w:val="24"/>
        </w:rPr>
        <w:t xml:space="preserve"> </w:t>
      </w:r>
    </w:p>
    <w:p w14:paraId="459E8176" w14:textId="77777777" w:rsidR="00CA39A2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godnie reprezentować </w:t>
      </w:r>
      <w:r w:rsidR="00AB1FB7" w:rsidRPr="00624D37">
        <w:rPr>
          <w:rFonts w:cs="Calibri"/>
          <w:szCs w:val="24"/>
        </w:rPr>
        <w:t xml:space="preserve">placówkę </w:t>
      </w:r>
      <w:r w:rsidR="003A6DAB" w:rsidRPr="00624D37">
        <w:rPr>
          <w:rFonts w:cs="Calibri"/>
          <w:szCs w:val="24"/>
        </w:rPr>
        <w:t>na zewnątrz;</w:t>
      </w:r>
    </w:p>
    <w:p w14:paraId="6CD96747" w14:textId="77777777" w:rsidR="00CA39A2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stwarzać atmosferę wzajemnej życzliwości, kulturalnie zwrac</w:t>
      </w:r>
      <w:r w:rsidR="003A6DAB" w:rsidRPr="00624D37">
        <w:rPr>
          <w:rFonts w:cs="Calibri"/>
          <w:szCs w:val="24"/>
        </w:rPr>
        <w:t>ać się do innych osób;</w:t>
      </w:r>
    </w:p>
    <w:p w14:paraId="6B5BFFB5" w14:textId="77777777" w:rsidR="00CA39A2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usprawiedliwiać nieobecności na zajęciach edukacyjnych u </w:t>
      </w:r>
      <w:r w:rsidR="007E16D9" w:rsidRPr="00624D37">
        <w:rPr>
          <w:rFonts w:cs="Calibri"/>
          <w:szCs w:val="24"/>
        </w:rPr>
        <w:t xml:space="preserve">wychowawcy </w:t>
      </w:r>
      <w:r w:rsidRPr="00624D37">
        <w:rPr>
          <w:rFonts w:cs="Calibri"/>
          <w:szCs w:val="24"/>
        </w:rPr>
        <w:t>w terminie dwóch</w:t>
      </w:r>
      <w:r w:rsidR="003A6DAB" w:rsidRPr="00624D37">
        <w:rPr>
          <w:rFonts w:cs="Calibri"/>
          <w:szCs w:val="24"/>
        </w:rPr>
        <w:t xml:space="preserve"> tygodni;</w:t>
      </w:r>
    </w:p>
    <w:p w14:paraId="436DB8C4" w14:textId="77777777" w:rsidR="00CA39A2" w:rsidRPr="00624D37" w:rsidRDefault="00E027F4" w:rsidP="00624D37">
      <w:pPr>
        <w:pStyle w:val="Bezodstpw"/>
        <w:numPr>
          <w:ilvl w:val="0"/>
          <w:numId w:val="27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przestrzegać zapisów </w:t>
      </w:r>
      <w:r w:rsidR="007E16D9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tatutu</w:t>
      </w:r>
      <w:r w:rsidR="00001FA0" w:rsidRPr="00624D37">
        <w:rPr>
          <w:rFonts w:cs="Calibri"/>
          <w:szCs w:val="24"/>
        </w:rPr>
        <w:t xml:space="preserve"> S</w:t>
      </w:r>
      <w:r w:rsidRPr="00624D37">
        <w:rPr>
          <w:rFonts w:cs="Calibri"/>
          <w:szCs w:val="24"/>
        </w:rPr>
        <w:t>zkoły.</w:t>
      </w:r>
    </w:p>
    <w:p w14:paraId="78571EF9" w14:textId="77777777" w:rsidR="001D593A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25</w:t>
      </w:r>
    </w:p>
    <w:p w14:paraId="414C40B3" w14:textId="77777777" w:rsidR="001D593A" w:rsidRPr="00624D37" w:rsidRDefault="001D593A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 xml:space="preserve">Słuchacza można nagrodzić za: </w:t>
      </w:r>
    </w:p>
    <w:p w14:paraId="255AF1D0" w14:textId="77777777" w:rsidR="001D593A" w:rsidRPr="00624D37" w:rsidRDefault="001D593A" w:rsidP="00624D37">
      <w:pPr>
        <w:pStyle w:val="Bezodstpw"/>
        <w:numPr>
          <w:ilvl w:val="1"/>
          <w:numId w:val="21"/>
        </w:numPr>
        <w:spacing w:line="360" w:lineRule="auto"/>
        <w:ind w:left="851" w:hanging="425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>dobre i bardzo dobre wyniki w nauce</w:t>
      </w:r>
      <w:r w:rsidR="002E4A97" w:rsidRPr="00624D37">
        <w:rPr>
          <w:rFonts w:cs="Calibri"/>
          <w:szCs w:val="24"/>
          <w:lang w:eastAsia="en-US" w:bidi="ar-SA"/>
        </w:rPr>
        <w:t>;</w:t>
      </w:r>
      <w:r w:rsidRPr="00624D37">
        <w:rPr>
          <w:rFonts w:cs="Calibri"/>
          <w:szCs w:val="24"/>
          <w:lang w:eastAsia="en-US" w:bidi="ar-SA"/>
        </w:rPr>
        <w:t xml:space="preserve"> </w:t>
      </w:r>
    </w:p>
    <w:p w14:paraId="2CFB89C9" w14:textId="77777777" w:rsidR="001D593A" w:rsidRPr="00624D37" w:rsidRDefault="001D593A" w:rsidP="00624D37">
      <w:pPr>
        <w:pStyle w:val="Bezodstpw"/>
        <w:numPr>
          <w:ilvl w:val="1"/>
          <w:numId w:val="21"/>
        </w:numPr>
        <w:spacing w:line="360" w:lineRule="auto"/>
        <w:ind w:left="851" w:hanging="425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>aktywne uczestniczenie w życiu klasy lub Szkoły</w:t>
      </w:r>
      <w:r w:rsidR="002E4A97" w:rsidRPr="00624D37">
        <w:rPr>
          <w:rFonts w:cs="Calibri"/>
          <w:szCs w:val="24"/>
          <w:lang w:eastAsia="en-US" w:bidi="ar-SA"/>
        </w:rPr>
        <w:t>;</w:t>
      </w:r>
      <w:r w:rsidRPr="00624D37">
        <w:rPr>
          <w:rFonts w:cs="Calibri"/>
          <w:szCs w:val="24"/>
          <w:lang w:eastAsia="en-US" w:bidi="ar-SA"/>
        </w:rPr>
        <w:t xml:space="preserve"> </w:t>
      </w:r>
    </w:p>
    <w:p w14:paraId="48E1B9F6" w14:textId="77777777" w:rsidR="001D593A" w:rsidRPr="00624D37" w:rsidRDefault="001D593A" w:rsidP="00624D37">
      <w:pPr>
        <w:pStyle w:val="Bezodstpw"/>
        <w:numPr>
          <w:ilvl w:val="1"/>
          <w:numId w:val="21"/>
        </w:numPr>
        <w:spacing w:line="360" w:lineRule="auto"/>
        <w:ind w:left="851" w:hanging="425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>systematyczne i aktywne uczestniczenie w zajęciach edukacyjnych</w:t>
      </w:r>
      <w:r w:rsidR="002E4A97" w:rsidRPr="00624D37">
        <w:rPr>
          <w:rFonts w:cs="Calibri"/>
          <w:szCs w:val="24"/>
          <w:lang w:eastAsia="en-US" w:bidi="ar-SA"/>
        </w:rPr>
        <w:t>;</w:t>
      </w:r>
      <w:r w:rsidRPr="00624D37">
        <w:rPr>
          <w:rFonts w:cs="Calibri"/>
          <w:szCs w:val="24"/>
          <w:lang w:eastAsia="en-US" w:bidi="ar-SA"/>
        </w:rPr>
        <w:t xml:space="preserve"> </w:t>
      </w:r>
    </w:p>
    <w:p w14:paraId="16A7F952" w14:textId="77777777" w:rsidR="001D593A" w:rsidRPr="00624D37" w:rsidRDefault="001D593A" w:rsidP="00624D37">
      <w:pPr>
        <w:pStyle w:val="Bezodstpw"/>
        <w:numPr>
          <w:ilvl w:val="1"/>
          <w:numId w:val="21"/>
        </w:numPr>
        <w:spacing w:line="360" w:lineRule="auto"/>
        <w:ind w:left="851" w:hanging="425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>wzorowe reprezentowanie Szkoły na zewnątrz</w:t>
      </w:r>
      <w:r w:rsidR="0099790B" w:rsidRPr="00624D37">
        <w:rPr>
          <w:rFonts w:cs="Calibri"/>
          <w:szCs w:val="24"/>
          <w:lang w:eastAsia="en-US" w:bidi="ar-SA"/>
        </w:rPr>
        <w:t>.</w:t>
      </w:r>
      <w:r w:rsidRPr="00624D37">
        <w:rPr>
          <w:rFonts w:cs="Calibri"/>
          <w:szCs w:val="24"/>
          <w:lang w:eastAsia="en-US" w:bidi="ar-SA"/>
        </w:rPr>
        <w:t xml:space="preserve"> </w:t>
      </w:r>
    </w:p>
    <w:p w14:paraId="4514884B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Słuchacz</w:t>
      </w:r>
      <w:r w:rsidRPr="00624D37">
        <w:rPr>
          <w:rFonts w:cs="Calibri"/>
          <w:spacing w:val="-18"/>
          <w:szCs w:val="24"/>
        </w:rPr>
        <w:t xml:space="preserve"> </w:t>
      </w:r>
      <w:r w:rsidRPr="00624D37">
        <w:rPr>
          <w:rFonts w:cs="Calibri"/>
          <w:szCs w:val="24"/>
        </w:rPr>
        <w:t>może</w:t>
      </w:r>
      <w:r w:rsidRPr="00624D37">
        <w:rPr>
          <w:rFonts w:cs="Calibri"/>
          <w:spacing w:val="-15"/>
          <w:szCs w:val="24"/>
        </w:rPr>
        <w:t xml:space="preserve"> </w:t>
      </w:r>
      <w:r w:rsidRPr="00624D37">
        <w:rPr>
          <w:rFonts w:cs="Calibri"/>
          <w:szCs w:val="24"/>
        </w:rPr>
        <w:t>otrzymać</w:t>
      </w:r>
      <w:r w:rsidRPr="00624D37">
        <w:rPr>
          <w:rFonts w:cs="Calibri"/>
          <w:spacing w:val="-15"/>
          <w:szCs w:val="24"/>
        </w:rPr>
        <w:t xml:space="preserve"> </w:t>
      </w:r>
      <w:r w:rsidRPr="00624D37">
        <w:rPr>
          <w:rFonts w:cs="Calibri"/>
          <w:szCs w:val="24"/>
        </w:rPr>
        <w:t>następujące</w:t>
      </w:r>
      <w:r w:rsidRPr="00624D37">
        <w:rPr>
          <w:rFonts w:cs="Calibri"/>
          <w:spacing w:val="-15"/>
          <w:szCs w:val="24"/>
        </w:rPr>
        <w:t xml:space="preserve"> </w:t>
      </w:r>
      <w:r w:rsidRPr="00624D37">
        <w:rPr>
          <w:rFonts w:cs="Calibri"/>
          <w:szCs w:val="24"/>
        </w:rPr>
        <w:t>nagrody:</w:t>
      </w:r>
    </w:p>
    <w:p w14:paraId="3FBD865A" w14:textId="77777777" w:rsidR="00CA39A2" w:rsidRPr="00624D37" w:rsidRDefault="00E027F4" w:rsidP="00624D37">
      <w:pPr>
        <w:pStyle w:val="Bezodstpw"/>
        <w:numPr>
          <w:ilvl w:val="0"/>
          <w:numId w:val="28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ustną pochwałę udzieloną pr</w:t>
      </w:r>
      <w:r w:rsidR="003A6DAB" w:rsidRPr="00624D37">
        <w:rPr>
          <w:rFonts w:cs="Calibri"/>
          <w:szCs w:val="24"/>
        </w:rPr>
        <w:t>zez nauczyciela wychowawcę lub D</w:t>
      </w:r>
      <w:r w:rsidR="00AB1FB7" w:rsidRPr="00624D37">
        <w:rPr>
          <w:rFonts w:cs="Calibri"/>
          <w:szCs w:val="24"/>
        </w:rPr>
        <w:t xml:space="preserve">yrektora </w:t>
      </w:r>
      <w:r w:rsidRPr="00624D37">
        <w:rPr>
          <w:rFonts w:cs="Calibri"/>
          <w:szCs w:val="24"/>
        </w:rPr>
        <w:t>wobec wszystkich słuchaczy danego oddziału</w:t>
      </w:r>
      <w:r w:rsidR="002E4A97" w:rsidRPr="00624D37">
        <w:rPr>
          <w:rFonts w:cs="Calibri"/>
          <w:szCs w:val="24"/>
        </w:rPr>
        <w:t>;</w:t>
      </w:r>
    </w:p>
    <w:p w14:paraId="64D8141E" w14:textId="77777777" w:rsidR="00CA39A2" w:rsidRPr="00624D37" w:rsidRDefault="00E027F4" w:rsidP="00624D37">
      <w:pPr>
        <w:pStyle w:val="Bezodstpw"/>
        <w:numPr>
          <w:ilvl w:val="0"/>
          <w:numId w:val="28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list gratulacyjny</w:t>
      </w:r>
      <w:r w:rsidR="002E4A97" w:rsidRPr="00624D37">
        <w:rPr>
          <w:rFonts w:cs="Calibri"/>
          <w:szCs w:val="24"/>
        </w:rPr>
        <w:t>;</w:t>
      </w:r>
    </w:p>
    <w:p w14:paraId="5088B28A" w14:textId="77777777" w:rsidR="00CA39A2" w:rsidRPr="00624D37" w:rsidRDefault="00E027F4" w:rsidP="00624D37">
      <w:pPr>
        <w:pStyle w:val="Bezodstpw"/>
        <w:numPr>
          <w:ilvl w:val="0"/>
          <w:numId w:val="28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dyplom uznania.</w:t>
      </w:r>
    </w:p>
    <w:p w14:paraId="27364AB3" w14:textId="77777777" w:rsidR="003A6DAB" w:rsidRPr="00624D37" w:rsidRDefault="003A6DAB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 każdej przyznanej nagrody słuchacz</w:t>
      </w:r>
      <w:r w:rsidR="00D526A4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może wnieść pisemne zastrzeżenie</w:t>
      </w:r>
      <w:r w:rsidR="00763306" w:rsidRPr="00624D37">
        <w:rPr>
          <w:rFonts w:cs="Calibri"/>
          <w:szCs w:val="24"/>
        </w:rPr>
        <w:t xml:space="preserve"> </w:t>
      </w:r>
      <w:r w:rsidR="00763306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z uzasadnieniem do Dyrektora w terminie 7 dni od jej przyznania. Od nagrody przyznanej przez Dyrektora  słuchaczowi przysługuje, w terminie 7 dni od jej przyznania, prawo wniesienia do Dyrektora uzasadnionego pisemnego zastrzeżenia z wnioskiem </w:t>
      </w:r>
      <w:r w:rsidR="00C3112D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o ponowne rozpatrzenie sprawy. Dyrektor rozpatruje sprawę w terminie 30 dni od </w:t>
      </w:r>
      <w:r w:rsidRPr="00624D37">
        <w:rPr>
          <w:rFonts w:cs="Calibri"/>
          <w:szCs w:val="24"/>
        </w:rPr>
        <w:lastRenderedPageBreak/>
        <w:t xml:space="preserve">złożenia zastrzeżenia. Przy rozpatrywaniu sprawy Dyrektor może się zwrócić </w:t>
      </w:r>
      <w:r w:rsidR="00763306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o opinię</w:t>
      </w:r>
      <w:r w:rsidR="00AB1FB7" w:rsidRPr="00624D37">
        <w:rPr>
          <w:rFonts w:cs="Calibri"/>
          <w:szCs w:val="24"/>
        </w:rPr>
        <w:t xml:space="preserve"> do innych</w:t>
      </w:r>
      <w:r w:rsidRPr="00624D37">
        <w:rPr>
          <w:rFonts w:cs="Calibri"/>
          <w:szCs w:val="24"/>
        </w:rPr>
        <w:t xml:space="preserve"> </w:t>
      </w:r>
      <w:r w:rsidR="00431E5A" w:rsidRPr="00624D37">
        <w:rPr>
          <w:rFonts w:cs="Calibri"/>
          <w:szCs w:val="24"/>
        </w:rPr>
        <w:t>organów S</w:t>
      </w:r>
      <w:r w:rsidRPr="00624D37">
        <w:rPr>
          <w:rFonts w:cs="Calibri"/>
          <w:szCs w:val="24"/>
        </w:rPr>
        <w:t>zkoły.</w:t>
      </w:r>
      <w:r w:rsidR="00D16A79" w:rsidRPr="00624D37">
        <w:rPr>
          <w:rFonts w:cs="Calibri"/>
          <w:szCs w:val="24"/>
        </w:rPr>
        <w:t xml:space="preserve"> </w:t>
      </w:r>
    </w:p>
    <w:p w14:paraId="68DC8473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Za niewypełnienie obowiązków i nieprzestrzeganie ustaleń zawartych w </w:t>
      </w:r>
      <w:r w:rsidR="00926F53" w:rsidRPr="00624D37">
        <w:rPr>
          <w:rFonts w:cs="Calibri"/>
          <w:szCs w:val="24"/>
        </w:rPr>
        <w:t>S</w:t>
      </w:r>
      <w:r w:rsidR="00692BBD" w:rsidRPr="00624D37">
        <w:rPr>
          <w:rFonts w:cs="Calibri"/>
          <w:szCs w:val="24"/>
        </w:rPr>
        <w:t xml:space="preserve">tatucie </w:t>
      </w:r>
      <w:r w:rsidR="00AB1FB7" w:rsidRPr="00624D37">
        <w:rPr>
          <w:rFonts w:cs="Calibri"/>
          <w:szCs w:val="24"/>
        </w:rPr>
        <w:t>S</w:t>
      </w:r>
      <w:r w:rsidR="00692BBD" w:rsidRPr="00624D37">
        <w:rPr>
          <w:rFonts w:cs="Calibri"/>
          <w:szCs w:val="24"/>
        </w:rPr>
        <w:t>zkoły</w:t>
      </w:r>
      <w:r w:rsidR="00C3112D" w:rsidRPr="00624D37">
        <w:rPr>
          <w:rFonts w:cs="Calibri"/>
          <w:szCs w:val="24"/>
          <w:lang w:eastAsia="en-US" w:bidi="ar-SA"/>
        </w:rPr>
        <w:t xml:space="preserve"> </w:t>
      </w:r>
      <w:r w:rsidR="00AB1FB7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słuchacz może być ukarany:</w:t>
      </w:r>
    </w:p>
    <w:p w14:paraId="6ED21E4B" w14:textId="77777777" w:rsidR="00CA39A2" w:rsidRPr="00624D37" w:rsidRDefault="004C2FE7" w:rsidP="00624D37">
      <w:pPr>
        <w:pStyle w:val="Bezodstpw"/>
        <w:numPr>
          <w:ilvl w:val="0"/>
          <w:numId w:val="29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upomnieniem ustnym lub pisemnym,</w:t>
      </w:r>
      <w:r w:rsidR="00E027F4" w:rsidRPr="00624D37">
        <w:rPr>
          <w:rFonts w:cs="Calibri"/>
          <w:szCs w:val="24"/>
        </w:rPr>
        <w:t xml:space="preserve"> udzielonym przez nauczyciela wychowawcę oddziału za niewłaściwe zachowanie się na zajęciach w szkole - powtarzające się spóźnienia, niską frekwencję i inne drobne naruszenia</w:t>
      </w:r>
      <w:r w:rsidRPr="00624D37">
        <w:rPr>
          <w:rFonts w:cs="Calibri"/>
          <w:szCs w:val="24"/>
        </w:rPr>
        <w:t xml:space="preserve"> statutu</w:t>
      </w:r>
      <w:r w:rsidR="002E4A97" w:rsidRPr="00624D37">
        <w:rPr>
          <w:rFonts w:cs="Calibri"/>
          <w:szCs w:val="24"/>
        </w:rPr>
        <w:t>;</w:t>
      </w:r>
    </w:p>
    <w:p w14:paraId="0DE12061" w14:textId="77777777" w:rsidR="00CA39A2" w:rsidRPr="00624D37" w:rsidRDefault="00E027F4" w:rsidP="00624D37">
      <w:pPr>
        <w:pStyle w:val="Bezodstpw"/>
        <w:numPr>
          <w:ilvl w:val="0"/>
          <w:numId w:val="29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naganą pisemną, dołączaną do akt słuchacza, udzieloną </w:t>
      </w:r>
      <w:r w:rsidR="00926F53" w:rsidRPr="00624D37">
        <w:rPr>
          <w:rFonts w:cs="Calibri"/>
          <w:szCs w:val="24"/>
        </w:rPr>
        <w:t>przez D</w:t>
      </w:r>
      <w:r w:rsidRPr="00624D37">
        <w:rPr>
          <w:rFonts w:cs="Calibri"/>
          <w:szCs w:val="24"/>
        </w:rPr>
        <w:t>yrektora na wniosek wychowawcy lub innego nauczyciela miedzy innymi za:</w:t>
      </w:r>
      <w:r w:rsidR="00590365" w:rsidRPr="00624D37">
        <w:rPr>
          <w:rFonts w:cs="Calibri"/>
          <w:szCs w:val="24"/>
        </w:rPr>
        <w:t xml:space="preserve"> </w:t>
      </w:r>
    </w:p>
    <w:p w14:paraId="10A3E9E8" w14:textId="77777777" w:rsidR="00CA39A2" w:rsidRPr="00624D37" w:rsidRDefault="00E027F4" w:rsidP="00624D37">
      <w:pPr>
        <w:pStyle w:val="Bezodstpw"/>
        <w:numPr>
          <w:ilvl w:val="0"/>
          <w:numId w:val="30"/>
        </w:numPr>
        <w:spacing w:line="360" w:lineRule="auto"/>
        <w:ind w:left="1134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lekceważącą postawę wobec nauczycieli i innych praco</w:t>
      </w:r>
      <w:r w:rsidR="00D16A79" w:rsidRPr="00624D37">
        <w:rPr>
          <w:rFonts w:cs="Calibri"/>
          <w:szCs w:val="24"/>
        </w:rPr>
        <w:t>wników szkoły;</w:t>
      </w:r>
    </w:p>
    <w:p w14:paraId="7B511363" w14:textId="77777777" w:rsidR="00CA39A2" w:rsidRPr="00624D37" w:rsidRDefault="00E027F4" w:rsidP="00624D37">
      <w:pPr>
        <w:pStyle w:val="Bezodstpw"/>
        <w:numPr>
          <w:ilvl w:val="0"/>
          <w:numId w:val="30"/>
        </w:numPr>
        <w:spacing w:line="360" w:lineRule="auto"/>
        <w:ind w:left="1134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nagminne używanie wulgarnych słów, </w:t>
      </w:r>
      <w:r w:rsidR="00D16A79" w:rsidRPr="00624D37">
        <w:rPr>
          <w:rFonts w:cs="Calibri"/>
          <w:szCs w:val="24"/>
        </w:rPr>
        <w:t>również w otoczeniu innych osób;</w:t>
      </w:r>
    </w:p>
    <w:p w14:paraId="7061C050" w14:textId="77777777" w:rsidR="00CA39A2" w:rsidRPr="00624D37" w:rsidRDefault="00D16A79" w:rsidP="00624D37">
      <w:pPr>
        <w:pStyle w:val="Bezodstpw"/>
        <w:numPr>
          <w:ilvl w:val="0"/>
          <w:numId w:val="30"/>
        </w:numPr>
        <w:spacing w:line="360" w:lineRule="auto"/>
        <w:ind w:left="1134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niszczenie mienia szkolnego;</w:t>
      </w:r>
    </w:p>
    <w:p w14:paraId="711BA6EF" w14:textId="77777777" w:rsidR="00CA39A2" w:rsidRPr="00624D37" w:rsidRDefault="00E027F4" w:rsidP="00624D37">
      <w:pPr>
        <w:pStyle w:val="Bezodstpw"/>
        <w:numPr>
          <w:ilvl w:val="0"/>
          <w:numId w:val="30"/>
        </w:numPr>
        <w:spacing w:line="360" w:lineRule="auto"/>
        <w:ind w:left="1134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powtarzające  si</w:t>
      </w:r>
      <w:r w:rsidR="00D16A79" w:rsidRPr="00624D37">
        <w:rPr>
          <w:rFonts w:cs="Calibri"/>
          <w:szCs w:val="24"/>
        </w:rPr>
        <w:t>ę utrudnianie prowadzenia zajęć;</w:t>
      </w:r>
    </w:p>
    <w:p w14:paraId="4CE011FD" w14:textId="77777777" w:rsidR="00CA39A2" w:rsidRPr="00624D37" w:rsidRDefault="00E027F4" w:rsidP="00624D37">
      <w:pPr>
        <w:pStyle w:val="Bezodstpw"/>
        <w:numPr>
          <w:ilvl w:val="0"/>
          <w:numId w:val="30"/>
        </w:numPr>
        <w:spacing w:line="360" w:lineRule="auto"/>
        <w:ind w:left="1134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brak popraw</w:t>
      </w:r>
      <w:r w:rsidR="00D16A79" w:rsidRPr="00624D37">
        <w:rPr>
          <w:rFonts w:cs="Calibri"/>
          <w:szCs w:val="24"/>
        </w:rPr>
        <w:t>y pomimo udzielonego upomnienia;</w:t>
      </w:r>
    </w:p>
    <w:p w14:paraId="4B1EF7CB" w14:textId="77777777" w:rsidR="00CA39A2" w:rsidRPr="00624D37" w:rsidRDefault="00E027F4" w:rsidP="00624D37">
      <w:pPr>
        <w:pStyle w:val="Bezodstpw"/>
        <w:numPr>
          <w:ilvl w:val="0"/>
          <w:numId w:val="29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skreśleniem z listy słuchaczy.</w:t>
      </w:r>
    </w:p>
    <w:p w14:paraId="7E14FB43" w14:textId="77777777" w:rsidR="00DC5ED5" w:rsidRPr="00624D37" w:rsidRDefault="00DC5ED5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Zastosowana kara powinna być adekwatna do popełnionego uchybienia.</w:t>
      </w:r>
    </w:p>
    <w:p w14:paraId="05F8355A" w14:textId="77777777" w:rsidR="00DC5ED5" w:rsidRPr="00624D37" w:rsidRDefault="00DC5ED5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Kary nie mogą być stosowane w sposób naruszający nietykalność i godność słuchacza.</w:t>
      </w:r>
    </w:p>
    <w:p w14:paraId="1E23627D" w14:textId="77777777" w:rsidR="003A6DAB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Od każdej </w:t>
      </w:r>
      <w:r w:rsidR="00FD2ED5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kary</w:t>
      </w:r>
      <w:r w:rsidR="0055346C" w:rsidRPr="00624D37">
        <w:rPr>
          <w:rFonts w:cs="Calibri"/>
          <w:szCs w:val="24"/>
        </w:rPr>
        <w:t xml:space="preserve"> udzielonej przez nauczyciela wychowawcę</w:t>
      </w:r>
      <w:r w:rsidRPr="00624D37">
        <w:rPr>
          <w:rFonts w:cs="Calibri"/>
          <w:szCs w:val="24"/>
        </w:rPr>
        <w:t xml:space="preserve"> słuchacz może złożyć pisemne odwołanie</w:t>
      </w:r>
      <w:r w:rsidR="0055346C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wraz z uzasadnieniem do </w:t>
      </w:r>
      <w:r w:rsidR="00926F53" w:rsidRPr="00624D37">
        <w:rPr>
          <w:rFonts w:cs="Calibri"/>
          <w:szCs w:val="24"/>
        </w:rPr>
        <w:t>D</w:t>
      </w:r>
      <w:r w:rsidRPr="00624D37">
        <w:rPr>
          <w:rFonts w:cs="Calibri"/>
          <w:szCs w:val="24"/>
        </w:rPr>
        <w:t>yrektora</w:t>
      </w:r>
      <w:r w:rsidR="00926F53" w:rsidRPr="00624D37">
        <w:rPr>
          <w:rFonts w:cs="Calibri"/>
          <w:szCs w:val="24"/>
        </w:rPr>
        <w:t xml:space="preserve"> </w:t>
      </w:r>
      <w:r w:rsidR="0055346C" w:rsidRPr="00624D37">
        <w:rPr>
          <w:rFonts w:cs="Calibri"/>
          <w:szCs w:val="24"/>
        </w:rPr>
        <w:t xml:space="preserve"> w terminie 7 dni od</w:t>
      </w:r>
      <w:r w:rsidRPr="00624D37">
        <w:rPr>
          <w:rFonts w:cs="Calibri"/>
          <w:szCs w:val="24"/>
        </w:rPr>
        <w:t xml:space="preserve"> udzielenia</w:t>
      </w:r>
      <w:r w:rsidR="0055346C" w:rsidRPr="00624D37">
        <w:rPr>
          <w:rFonts w:cs="Calibri"/>
          <w:szCs w:val="24"/>
        </w:rPr>
        <w:t xml:space="preserve"> kary. </w:t>
      </w:r>
      <w:r w:rsidR="00C913AC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Od kar</w:t>
      </w:r>
      <w:r w:rsidR="003A6DAB" w:rsidRPr="00624D37">
        <w:rPr>
          <w:rFonts w:cs="Calibri"/>
          <w:szCs w:val="24"/>
        </w:rPr>
        <w:t>y</w:t>
      </w:r>
      <w:r w:rsidRPr="00624D37">
        <w:rPr>
          <w:rFonts w:cs="Calibri"/>
          <w:szCs w:val="24"/>
        </w:rPr>
        <w:t xml:space="preserve"> nałożon</w:t>
      </w:r>
      <w:r w:rsidR="003A6DAB" w:rsidRPr="00624D37">
        <w:rPr>
          <w:rFonts w:cs="Calibri"/>
          <w:szCs w:val="24"/>
        </w:rPr>
        <w:t>ej</w:t>
      </w:r>
      <w:r w:rsidRPr="00624D37">
        <w:rPr>
          <w:rFonts w:cs="Calibri"/>
          <w:szCs w:val="24"/>
        </w:rPr>
        <w:t xml:space="preserve"> przez </w:t>
      </w:r>
      <w:r w:rsidR="00926F53" w:rsidRPr="00624D37">
        <w:rPr>
          <w:rFonts w:cs="Calibri"/>
          <w:szCs w:val="24"/>
        </w:rPr>
        <w:t>D</w:t>
      </w:r>
      <w:r w:rsidRPr="00624D37">
        <w:rPr>
          <w:rFonts w:cs="Calibri"/>
          <w:szCs w:val="24"/>
        </w:rPr>
        <w:t>yrektora</w:t>
      </w:r>
      <w:r w:rsidR="00926F53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przysługuje słuchaczowi prawo</w:t>
      </w:r>
      <w:r w:rsidR="00FD2ED5" w:rsidRPr="00624D37">
        <w:rPr>
          <w:rFonts w:cs="Calibri"/>
          <w:szCs w:val="24"/>
        </w:rPr>
        <w:t xml:space="preserve"> wniesienia</w:t>
      </w:r>
      <w:r w:rsidR="0055346C" w:rsidRPr="00624D37">
        <w:rPr>
          <w:rFonts w:cs="Calibri"/>
          <w:szCs w:val="24"/>
        </w:rPr>
        <w:t xml:space="preserve"> </w:t>
      </w:r>
      <w:r w:rsidR="003A6DAB" w:rsidRPr="00624D37">
        <w:rPr>
          <w:rFonts w:cs="Calibri"/>
          <w:szCs w:val="24"/>
        </w:rPr>
        <w:t xml:space="preserve">w terminie </w:t>
      </w:r>
      <w:r w:rsidR="008334E4" w:rsidRPr="00624D37">
        <w:rPr>
          <w:rFonts w:cs="Calibri"/>
          <w:szCs w:val="24"/>
        </w:rPr>
        <w:br/>
      </w:r>
      <w:r w:rsidR="003A6DAB" w:rsidRPr="00624D37">
        <w:rPr>
          <w:rFonts w:cs="Calibri"/>
          <w:szCs w:val="24"/>
        </w:rPr>
        <w:t>7 dni</w:t>
      </w:r>
      <w:r w:rsidR="000A4A99" w:rsidRPr="00624D37">
        <w:rPr>
          <w:rFonts w:cs="Calibri"/>
          <w:szCs w:val="24"/>
        </w:rPr>
        <w:t xml:space="preserve"> </w:t>
      </w:r>
      <w:r w:rsidR="003A6DAB" w:rsidRPr="00624D37">
        <w:rPr>
          <w:rFonts w:cs="Calibri"/>
          <w:szCs w:val="24"/>
        </w:rPr>
        <w:t>od jej</w:t>
      </w:r>
      <w:r w:rsidR="00FD2ED5" w:rsidRPr="00624D37">
        <w:rPr>
          <w:rFonts w:cs="Calibri"/>
          <w:szCs w:val="24"/>
        </w:rPr>
        <w:t xml:space="preserve"> nałożenia</w:t>
      </w:r>
      <w:r w:rsidR="003A6DAB" w:rsidRPr="00624D37">
        <w:rPr>
          <w:rFonts w:cs="Calibri"/>
          <w:szCs w:val="24"/>
        </w:rPr>
        <w:t xml:space="preserve">, </w:t>
      </w:r>
      <w:r w:rsidRPr="00624D37">
        <w:rPr>
          <w:rFonts w:cs="Calibri"/>
          <w:szCs w:val="24"/>
        </w:rPr>
        <w:t>pisemnego wniosku</w:t>
      </w:r>
      <w:r w:rsidR="000A4A99" w:rsidRPr="00624D37">
        <w:rPr>
          <w:rFonts w:cs="Calibri"/>
          <w:szCs w:val="24"/>
        </w:rPr>
        <w:t xml:space="preserve">  </w:t>
      </w:r>
      <w:r w:rsidRPr="00624D37">
        <w:rPr>
          <w:rFonts w:cs="Calibri"/>
          <w:szCs w:val="24"/>
        </w:rPr>
        <w:t>wraz</w:t>
      </w:r>
      <w:r w:rsidR="000A4A9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z uzasadnieniem</w:t>
      </w:r>
      <w:r w:rsidR="00FD2ED5" w:rsidRPr="00624D37">
        <w:rPr>
          <w:rFonts w:cs="Calibri"/>
          <w:szCs w:val="24"/>
        </w:rPr>
        <w:t xml:space="preserve"> do Dyrektora</w:t>
      </w:r>
      <w:r w:rsidR="000A4A99" w:rsidRPr="00624D37">
        <w:rPr>
          <w:rFonts w:cs="Calibri"/>
          <w:szCs w:val="24"/>
        </w:rPr>
        <w:t xml:space="preserve"> </w:t>
      </w:r>
      <w:r w:rsidR="008334E4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o ponowne rozparzenie sprawy.</w:t>
      </w:r>
      <w:r w:rsidR="00FD2ED5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Dyrektor rozpatruje sprawę</w:t>
      </w:r>
      <w:r w:rsidR="000A4A9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w terminie</w:t>
      </w:r>
      <w:r w:rsidR="009B229B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>30</w:t>
      </w:r>
      <w:r w:rsidR="000A4A99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dni. </w:t>
      </w:r>
      <w:r w:rsidR="008334E4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Przy rozpatr</w:t>
      </w:r>
      <w:r w:rsidR="009B229B" w:rsidRPr="00624D37">
        <w:rPr>
          <w:rFonts w:cs="Calibri"/>
          <w:szCs w:val="24"/>
        </w:rPr>
        <w:t xml:space="preserve">ywaniu </w:t>
      </w:r>
      <w:r w:rsidRPr="00624D37">
        <w:rPr>
          <w:rFonts w:cs="Calibri"/>
          <w:szCs w:val="24"/>
        </w:rPr>
        <w:t xml:space="preserve"> </w:t>
      </w:r>
      <w:r w:rsidR="00926F53" w:rsidRPr="00624D37">
        <w:rPr>
          <w:rFonts w:cs="Calibri"/>
          <w:szCs w:val="24"/>
        </w:rPr>
        <w:t>sprawy D</w:t>
      </w:r>
      <w:r w:rsidRPr="00624D37">
        <w:rPr>
          <w:rFonts w:cs="Calibri"/>
          <w:szCs w:val="24"/>
        </w:rPr>
        <w:t xml:space="preserve">yrektor może się </w:t>
      </w:r>
      <w:r w:rsidR="003A6DAB" w:rsidRPr="00624D37">
        <w:rPr>
          <w:rFonts w:cs="Calibri"/>
          <w:szCs w:val="24"/>
        </w:rPr>
        <w:t xml:space="preserve">zwrócić o opinię organów </w:t>
      </w:r>
      <w:r w:rsidR="00FE79D3" w:rsidRPr="00624D37">
        <w:rPr>
          <w:rFonts w:cs="Calibri"/>
          <w:szCs w:val="24"/>
        </w:rPr>
        <w:t>S</w:t>
      </w:r>
      <w:r w:rsidR="003A6DAB" w:rsidRPr="00624D37">
        <w:rPr>
          <w:rFonts w:cs="Calibri"/>
          <w:szCs w:val="24"/>
        </w:rPr>
        <w:t>zkoły.</w:t>
      </w:r>
    </w:p>
    <w:p w14:paraId="4E861001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Skreślenia z listy</w:t>
      </w:r>
      <w:r w:rsidR="003A6DAB" w:rsidRPr="00624D37">
        <w:rPr>
          <w:rFonts w:cs="Calibri"/>
          <w:szCs w:val="24"/>
        </w:rPr>
        <w:t xml:space="preserve"> słuchaczy</w:t>
      </w:r>
      <w:r w:rsidRPr="00624D37">
        <w:rPr>
          <w:rFonts w:cs="Calibri"/>
          <w:szCs w:val="24"/>
        </w:rPr>
        <w:t xml:space="preserve"> dokonuje </w:t>
      </w:r>
      <w:r w:rsidR="00926F53" w:rsidRPr="00624D37">
        <w:rPr>
          <w:rFonts w:cs="Calibri"/>
          <w:szCs w:val="24"/>
        </w:rPr>
        <w:t>D</w:t>
      </w:r>
      <w:r w:rsidRPr="00624D37">
        <w:rPr>
          <w:rFonts w:cs="Calibri"/>
          <w:szCs w:val="24"/>
        </w:rPr>
        <w:t xml:space="preserve">yrektor szkoły na podstawie podjętej przez </w:t>
      </w:r>
      <w:r w:rsidR="00926F53" w:rsidRPr="00624D37">
        <w:rPr>
          <w:rFonts w:cs="Calibri"/>
          <w:szCs w:val="24"/>
        </w:rPr>
        <w:t>R</w:t>
      </w:r>
      <w:r w:rsidRPr="00624D37">
        <w:rPr>
          <w:rFonts w:cs="Calibri"/>
          <w:szCs w:val="24"/>
        </w:rPr>
        <w:t xml:space="preserve">adę </w:t>
      </w:r>
      <w:r w:rsidR="00926F53" w:rsidRPr="00624D37">
        <w:rPr>
          <w:rFonts w:cs="Calibri"/>
          <w:szCs w:val="24"/>
        </w:rPr>
        <w:t>P</w:t>
      </w:r>
      <w:r w:rsidRPr="00624D37">
        <w:rPr>
          <w:rFonts w:cs="Calibri"/>
          <w:szCs w:val="24"/>
        </w:rPr>
        <w:t xml:space="preserve">edagogiczną uchwały zainicjowanej na wniosek  wychowawcy lub innego nauczyciela, </w:t>
      </w:r>
      <w:r w:rsidR="00084B69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po konsultacji z innymi nauczycielami prowadzącymi zajęcia w semestrze, w którym słuchacz się uczy oraz po zasięgnięciu </w:t>
      </w:r>
      <w:r w:rsidR="00926F53" w:rsidRPr="00624D37">
        <w:rPr>
          <w:rFonts w:cs="Calibri"/>
          <w:szCs w:val="24"/>
        </w:rPr>
        <w:t>opinii S</w:t>
      </w:r>
      <w:r w:rsidRPr="00624D37">
        <w:rPr>
          <w:rFonts w:cs="Calibri"/>
          <w:szCs w:val="24"/>
        </w:rPr>
        <w:t xml:space="preserve">amorządu </w:t>
      </w:r>
      <w:r w:rsidR="00926F53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łuchaczy.</w:t>
      </w:r>
    </w:p>
    <w:p w14:paraId="0820D1DB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Podstawę do skreślenia słuchacza z listy stanowi w szczególności:</w:t>
      </w:r>
    </w:p>
    <w:p w14:paraId="6E1F69B7" w14:textId="77777777" w:rsidR="00CA39A2" w:rsidRPr="00624D37" w:rsidRDefault="00E027F4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rażące, powtarzające się nieprzestrzeganie </w:t>
      </w:r>
      <w:r w:rsidR="00926F53" w:rsidRPr="00624D37">
        <w:rPr>
          <w:rFonts w:cs="Calibri"/>
          <w:szCs w:val="24"/>
        </w:rPr>
        <w:t xml:space="preserve">przepisów </w:t>
      </w:r>
      <w:r w:rsidRPr="00624D37">
        <w:rPr>
          <w:rFonts w:cs="Calibri"/>
          <w:szCs w:val="24"/>
        </w:rPr>
        <w:t xml:space="preserve">zawartych w </w:t>
      </w:r>
      <w:r w:rsidR="00926F53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tatucie</w:t>
      </w:r>
      <w:r w:rsidR="00FE79D3" w:rsidRPr="00624D37">
        <w:rPr>
          <w:rFonts w:cs="Calibri"/>
          <w:szCs w:val="24"/>
        </w:rPr>
        <w:t xml:space="preserve"> S</w:t>
      </w:r>
      <w:r w:rsidR="00926F53" w:rsidRPr="00624D37">
        <w:rPr>
          <w:rFonts w:cs="Calibri"/>
          <w:szCs w:val="24"/>
        </w:rPr>
        <w:t>zkoły</w:t>
      </w:r>
      <w:r w:rsidR="003A6DAB" w:rsidRPr="00624D37">
        <w:rPr>
          <w:rFonts w:cs="Calibri"/>
          <w:szCs w:val="24"/>
        </w:rPr>
        <w:t>;</w:t>
      </w:r>
    </w:p>
    <w:p w14:paraId="4627834C" w14:textId="77777777" w:rsidR="00CA39A2" w:rsidRPr="00624D37" w:rsidRDefault="00E027F4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przychodzenie do </w:t>
      </w:r>
      <w:r w:rsidR="00FE79D3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zkoły w stanie nietrzeźwym albo wprowadzenie się w taki stan </w:t>
      </w:r>
      <w:r w:rsidR="00084B69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w czasie pobytu w </w:t>
      </w:r>
      <w:r w:rsidR="002E4A97" w:rsidRPr="00624D37">
        <w:rPr>
          <w:rFonts w:cs="Calibri"/>
          <w:szCs w:val="24"/>
        </w:rPr>
        <w:t>S</w:t>
      </w:r>
      <w:r w:rsidR="003A6DAB" w:rsidRPr="00624D37">
        <w:rPr>
          <w:rFonts w:cs="Calibri"/>
          <w:szCs w:val="24"/>
        </w:rPr>
        <w:t>zkole;</w:t>
      </w:r>
    </w:p>
    <w:p w14:paraId="74E4D126" w14:textId="77777777" w:rsidR="00CA39A2" w:rsidRPr="00624D37" w:rsidRDefault="00926F53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przychodzenie do </w:t>
      </w:r>
      <w:r w:rsidR="00FE79D3" w:rsidRPr="00624D37">
        <w:rPr>
          <w:rFonts w:cs="Calibri"/>
          <w:szCs w:val="24"/>
        </w:rPr>
        <w:t>S</w:t>
      </w:r>
      <w:r w:rsidR="00E027F4" w:rsidRPr="00624D37">
        <w:rPr>
          <w:rFonts w:cs="Calibri"/>
          <w:szCs w:val="24"/>
        </w:rPr>
        <w:t xml:space="preserve">zkoły w stanie odurzenia lub wprowadzenie się w taki stan </w:t>
      </w:r>
      <w:r w:rsidR="00763306" w:rsidRPr="00624D37">
        <w:rPr>
          <w:rFonts w:cs="Calibri"/>
          <w:szCs w:val="24"/>
        </w:rPr>
        <w:br/>
      </w:r>
      <w:r w:rsidR="00E027F4" w:rsidRPr="00624D37">
        <w:rPr>
          <w:rFonts w:cs="Calibri"/>
          <w:szCs w:val="24"/>
        </w:rPr>
        <w:t xml:space="preserve">w czasie pobytu w </w:t>
      </w:r>
      <w:r w:rsidR="00FE79D3" w:rsidRPr="00624D37">
        <w:rPr>
          <w:rFonts w:cs="Calibri"/>
          <w:szCs w:val="24"/>
        </w:rPr>
        <w:t>S</w:t>
      </w:r>
      <w:r w:rsidR="003A6DAB" w:rsidRPr="00624D37">
        <w:rPr>
          <w:rFonts w:cs="Calibri"/>
          <w:szCs w:val="24"/>
        </w:rPr>
        <w:t>zkole;</w:t>
      </w:r>
    </w:p>
    <w:p w14:paraId="09389725" w14:textId="77777777" w:rsidR="00CA39A2" w:rsidRPr="00624D37" w:rsidRDefault="00E027F4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lastRenderedPageBreak/>
        <w:t>agresywne zachowanie się wobec</w:t>
      </w:r>
      <w:r w:rsidR="00FE79D3" w:rsidRPr="00624D37">
        <w:rPr>
          <w:rFonts w:cs="Calibri"/>
          <w:szCs w:val="24"/>
        </w:rPr>
        <w:t xml:space="preserve"> innych słuchaczy, </w:t>
      </w:r>
      <w:r w:rsidRPr="00624D37">
        <w:rPr>
          <w:rFonts w:cs="Calibri"/>
          <w:szCs w:val="24"/>
        </w:rPr>
        <w:t xml:space="preserve">nauczycieli i pracowników </w:t>
      </w:r>
      <w:r w:rsidR="002E4A97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zkoły</w:t>
      </w:r>
      <w:r w:rsidR="003A6DAB" w:rsidRPr="00624D37">
        <w:rPr>
          <w:rFonts w:cs="Calibri"/>
          <w:szCs w:val="24"/>
        </w:rPr>
        <w:t>;</w:t>
      </w:r>
    </w:p>
    <w:p w14:paraId="5B0B0F20" w14:textId="77777777" w:rsidR="00CA39A2" w:rsidRPr="00624D37" w:rsidRDefault="003A6DAB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dokonanie kradzieży, pobicia;</w:t>
      </w:r>
    </w:p>
    <w:p w14:paraId="525030AA" w14:textId="77777777" w:rsidR="00CA39A2" w:rsidRPr="00624D37" w:rsidRDefault="00E027F4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dezorganizację zajęć w</w:t>
      </w:r>
      <w:r w:rsidR="00C256E0" w:rsidRPr="00624D37">
        <w:rPr>
          <w:rFonts w:cs="Calibri"/>
          <w:szCs w:val="24"/>
        </w:rPr>
        <w:t xml:space="preserve"> </w:t>
      </w:r>
      <w:r w:rsidR="002E4A97" w:rsidRPr="00624D37">
        <w:rPr>
          <w:rFonts w:cs="Calibri"/>
          <w:szCs w:val="24"/>
        </w:rPr>
        <w:t>S</w:t>
      </w:r>
      <w:r w:rsidR="00926F53" w:rsidRPr="00624D37">
        <w:rPr>
          <w:rFonts w:cs="Calibri"/>
          <w:szCs w:val="24"/>
        </w:rPr>
        <w:t>zkole</w:t>
      </w:r>
      <w:r w:rsidR="003A6DAB" w:rsidRPr="00624D37">
        <w:rPr>
          <w:rFonts w:cs="Calibri"/>
          <w:szCs w:val="24"/>
        </w:rPr>
        <w:t>;</w:t>
      </w:r>
    </w:p>
    <w:p w14:paraId="6967D521" w14:textId="77777777" w:rsidR="00CA39A2" w:rsidRPr="00624D37" w:rsidRDefault="003A6DAB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fałszowanie dokumentacji;</w:t>
      </w:r>
    </w:p>
    <w:p w14:paraId="4F6837FE" w14:textId="77777777" w:rsidR="00CA39A2" w:rsidRPr="00624D37" w:rsidRDefault="00E027F4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dalsze nieprzestrzeganie obowiązujących</w:t>
      </w:r>
      <w:r w:rsidR="003A6DAB" w:rsidRPr="00624D37">
        <w:rPr>
          <w:rFonts w:cs="Calibri"/>
          <w:szCs w:val="24"/>
        </w:rPr>
        <w:t xml:space="preserve"> zasad pomimo otrzymania nagany;</w:t>
      </w:r>
    </w:p>
    <w:p w14:paraId="6C38DF6A" w14:textId="77777777" w:rsidR="00CA39A2" w:rsidRPr="00624D37" w:rsidRDefault="003A6DAB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absencja</w:t>
      </w:r>
      <w:r w:rsidR="00E027F4" w:rsidRPr="00624D37">
        <w:rPr>
          <w:rFonts w:cs="Calibri"/>
          <w:szCs w:val="24"/>
        </w:rPr>
        <w:t xml:space="preserve"> na zajęciach szkolnych bez usprawiedliwienia przez kolejnych 30 dni, pocz</w:t>
      </w:r>
      <w:r w:rsidRPr="00624D37">
        <w:rPr>
          <w:rFonts w:cs="Calibri"/>
          <w:szCs w:val="24"/>
        </w:rPr>
        <w:t>ąwszy od dnia rozpoczęcia nauki;</w:t>
      </w:r>
    </w:p>
    <w:p w14:paraId="5CDFE509" w14:textId="77777777" w:rsidR="00CA39A2" w:rsidRPr="00624D37" w:rsidRDefault="00926F53" w:rsidP="00624D37">
      <w:pPr>
        <w:pStyle w:val="Bezodstpw"/>
        <w:numPr>
          <w:ilvl w:val="0"/>
          <w:numId w:val="31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nieusprawiedliwiona</w:t>
      </w:r>
      <w:r w:rsidR="00FE79D3" w:rsidRPr="00624D37">
        <w:rPr>
          <w:rFonts w:cs="Calibri"/>
          <w:szCs w:val="24"/>
        </w:rPr>
        <w:t xml:space="preserve"> nieobecność w S</w:t>
      </w:r>
      <w:r w:rsidR="00E027F4" w:rsidRPr="00624D37">
        <w:rPr>
          <w:rFonts w:cs="Calibri"/>
          <w:szCs w:val="24"/>
        </w:rPr>
        <w:t>zkole powyżej 50% godzin dydaktycznych przewidzianych w planie nauczania w semestrze w zależności od typu kształcenia.</w:t>
      </w:r>
    </w:p>
    <w:p w14:paraId="14626A1B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Dec</w:t>
      </w:r>
      <w:r w:rsidR="00926F53" w:rsidRPr="00624D37">
        <w:rPr>
          <w:rFonts w:cs="Calibri"/>
          <w:szCs w:val="24"/>
        </w:rPr>
        <w:t>yzję o skreśleniu słuchacza D</w:t>
      </w:r>
      <w:r w:rsidR="006549EB" w:rsidRPr="00624D37">
        <w:rPr>
          <w:rFonts w:cs="Calibri"/>
          <w:szCs w:val="24"/>
        </w:rPr>
        <w:t xml:space="preserve">yrektor </w:t>
      </w:r>
      <w:r w:rsidRPr="00624D37">
        <w:rPr>
          <w:rFonts w:cs="Calibri"/>
          <w:szCs w:val="24"/>
        </w:rPr>
        <w:t>prz</w:t>
      </w:r>
      <w:r w:rsidR="00C3112D" w:rsidRPr="00624D37">
        <w:rPr>
          <w:rFonts w:cs="Calibri"/>
          <w:szCs w:val="24"/>
        </w:rPr>
        <w:t xml:space="preserve">ekazuje zainteresowanemu, drugi </w:t>
      </w:r>
      <w:r w:rsidRPr="00624D37">
        <w:rPr>
          <w:rFonts w:cs="Calibri"/>
          <w:szCs w:val="24"/>
        </w:rPr>
        <w:t>egzemplarz pozostaje w aktach.</w:t>
      </w:r>
    </w:p>
    <w:p w14:paraId="1E8D4D80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Słuchacz ma prawo odwołania się od decyzji o skreśleniu w terminie 14 dni </w:t>
      </w:r>
      <w:r w:rsidR="00F434A9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od otrzymania decyzji do Łódzkiego Kuratora Oświaty, za pośrednictwem </w:t>
      </w:r>
      <w:r w:rsidR="00926F53" w:rsidRPr="00624D37">
        <w:rPr>
          <w:rFonts w:cs="Calibri"/>
          <w:szCs w:val="24"/>
        </w:rPr>
        <w:t>D</w:t>
      </w:r>
      <w:r w:rsidR="00FE79D3" w:rsidRPr="00624D37">
        <w:rPr>
          <w:rFonts w:cs="Calibri"/>
          <w:szCs w:val="24"/>
        </w:rPr>
        <w:t>yrektora S</w:t>
      </w:r>
      <w:r w:rsidRPr="00624D37">
        <w:rPr>
          <w:rFonts w:cs="Calibri"/>
          <w:szCs w:val="24"/>
        </w:rPr>
        <w:t>zkoły.</w:t>
      </w:r>
    </w:p>
    <w:p w14:paraId="2DE2EA1D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Dyrektor szkoły może nadać decyzji o skreśleniu rygor natychmiastowej wykonalności </w:t>
      </w:r>
      <w:r w:rsidR="00BA3206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za drastyczne naruszenie prawa: pijaństwo, agresję, pobicie, fałszowanie dokumentacji szkolnej oraz z powodu zachowań zagrażających bezpieczeństwu słuchaczy, nauczycieli lub innych pracowników </w:t>
      </w:r>
      <w:r w:rsidR="006549EB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 xml:space="preserve">zkoły. Decyzja z nadanym rygorem natychmiastowej wykonalności oznacza dla słuchacza zakaz uczęszczania do </w:t>
      </w:r>
      <w:r w:rsidR="00FE79D3" w:rsidRPr="00624D37">
        <w:rPr>
          <w:rFonts w:cs="Calibri"/>
          <w:szCs w:val="24"/>
        </w:rPr>
        <w:t>S</w:t>
      </w:r>
      <w:r w:rsidRPr="00624D37">
        <w:rPr>
          <w:rFonts w:cs="Calibri"/>
          <w:szCs w:val="24"/>
        </w:rPr>
        <w:t>zkoły z dniem otrzymania decyzji.</w:t>
      </w:r>
    </w:p>
    <w:p w14:paraId="753C205E" w14:textId="77777777" w:rsidR="00CA39A2" w:rsidRPr="00624D37" w:rsidRDefault="00E027F4" w:rsidP="00624D37">
      <w:pPr>
        <w:pStyle w:val="Bezodstpw"/>
        <w:numPr>
          <w:ilvl w:val="0"/>
          <w:numId w:val="41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Słuchacz, w przypadku naruszenia prawa słuchacza, jest uprawniony do złożenia pisemnej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skargi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z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uzasadnieniem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według</w:t>
      </w:r>
      <w:r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zCs w:val="24"/>
        </w:rPr>
        <w:t>następującej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procedury:</w:t>
      </w:r>
    </w:p>
    <w:p w14:paraId="1EB29B14" w14:textId="77777777" w:rsidR="00CA39A2" w:rsidRPr="00624D37" w:rsidRDefault="00FE79D3" w:rsidP="00624D37">
      <w:pPr>
        <w:pStyle w:val="Bezodstpw"/>
        <w:numPr>
          <w:ilvl w:val="0"/>
          <w:numId w:val="3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kieruje skargę do Dyrektora</w:t>
      </w:r>
      <w:r w:rsidR="00E027F4" w:rsidRPr="00624D37">
        <w:rPr>
          <w:rFonts w:cs="Calibri"/>
          <w:szCs w:val="24"/>
        </w:rPr>
        <w:t xml:space="preserve">, który w zależności od wagi sprawy samodzielnie </w:t>
      </w:r>
      <w:r w:rsidR="00C913AC" w:rsidRPr="00624D37">
        <w:rPr>
          <w:rFonts w:cs="Calibri"/>
          <w:szCs w:val="24"/>
        </w:rPr>
        <w:br/>
      </w:r>
      <w:r w:rsidR="00E027F4" w:rsidRPr="00624D37">
        <w:rPr>
          <w:rFonts w:cs="Calibri"/>
          <w:szCs w:val="24"/>
        </w:rPr>
        <w:t>ją rozwiąz</w:t>
      </w:r>
      <w:r w:rsidR="00AB1FB7" w:rsidRPr="00624D37">
        <w:rPr>
          <w:rFonts w:cs="Calibri"/>
          <w:szCs w:val="24"/>
        </w:rPr>
        <w:t>uje bądź konsultuje z organami S</w:t>
      </w:r>
      <w:r w:rsidR="00E027F4" w:rsidRPr="00624D37">
        <w:rPr>
          <w:rFonts w:cs="Calibri"/>
          <w:szCs w:val="24"/>
        </w:rPr>
        <w:t>zkoły</w:t>
      </w:r>
      <w:r w:rsidR="00AB1FB7" w:rsidRPr="00624D37">
        <w:rPr>
          <w:rFonts w:cs="Calibri"/>
          <w:szCs w:val="24"/>
        </w:rPr>
        <w:t xml:space="preserve"> </w:t>
      </w:r>
      <w:r w:rsidR="00AB1FB7" w:rsidRPr="00624D37">
        <w:rPr>
          <w:rFonts w:cs="Calibri"/>
          <w:szCs w:val="24"/>
          <w:lang w:eastAsia="en-US" w:bidi="ar-SA"/>
        </w:rPr>
        <w:t>Policealnej</w:t>
      </w:r>
      <w:r w:rsidR="002E4A97" w:rsidRPr="00624D37">
        <w:rPr>
          <w:rFonts w:cs="Calibri"/>
          <w:szCs w:val="24"/>
        </w:rPr>
        <w:t>;</w:t>
      </w:r>
    </w:p>
    <w:p w14:paraId="44F41B84" w14:textId="77777777" w:rsidR="001227C2" w:rsidRPr="00624D37" w:rsidRDefault="00E027F4" w:rsidP="00624D37">
      <w:pPr>
        <w:pStyle w:val="Bezodstpw"/>
        <w:numPr>
          <w:ilvl w:val="0"/>
          <w:numId w:val="32"/>
        </w:numPr>
        <w:spacing w:line="360" w:lineRule="auto"/>
        <w:ind w:left="851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Dyrektor podejmuje wiążące decyzje w terminie 14 dni i udziela pisemnej odpowiedzi</w:t>
      </w:r>
      <w:r w:rsidRPr="00624D37">
        <w:rPr>
          <w:rFonts w:cs="Calibri"/>
          <w:spacing w:val="-17"/>
          <w:szCs w:val="24"/>
        </w:rPr>
        <w:t xml:space="preserve"> </w:t>
      </w:r>
      <w:r w:rsidRPr="00624D37">
        <w:rPr>
          <w:rFonts w:cs="Calibri"/>
          <w:szCs w:val="24"/>
        </w:rPr>
        <w:t>skarżącemu.</w:t>
      </w:r>
    </w:p>
    <w:p w14:paraId="63D07B35" w14:textId="77777777" w:rsidR="00940501" w:rsidRPr="00624D37" w:rsidRDefault="00940501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16737A11" w14:textId="77777777" w:rsidR="00CA39A2" w:rsidRPr="00624D37" w:rsidRDefault="0087578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Rozdział 9</w:t>
      </w:r>
    </w:p>
    <w:p w14:paraId="671E93BF" w14:textId="77777777" w:rsidR="00CA39A2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Zasady rekrutacji</w:t>
      </w:r>
      <w:r w:rsidR="004C2FE7" w:rsidRPr="00624D37">
        <w:rPr>
          <w:rFonts w:cs="Calibri"/>
          <w:b/>
          <w:szCs w:val="24"/>
        </w:rPr>
        <w:t xml:space="preserve"> </w:t>
      </w:r>
      <w:r w:rsidRPr="00624D37">
        <w:rPr>
          <w:rFonts w:cs="Calibri"/>
          <w:b/>
          <w:szCs w:val="24"/>
        </w:rPr>
        <w:t xml:space="preserve"> słuchaczy</w:t>
      </w:r>
    </w:p>
    <w:p w14:paraId="5CA9C8EF" w14:textId="77777777" w:rsidR="00CA39A2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26</w:t>
      </w:r>
    </w:p>
    <w:p w14:paraId="788E5189" w14:textId="77777777" w:rsidR="004C2FE7" w:rsidRPr="00624D37" w:rsidRDefault="00001FA0" w:rsidP="00624D37">
      <w:pPr>
        <w:pStyle w:val="Bezodstpw"/>
        <w:spacing w:line="360" w:lineRule="auto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Rekrutacja słuchaczy do S</w:t>
      </w:r>
      <w:r w:rsidR="00E027F4" w:rsidRPr="00624D37">
        <w:rPr>
          <w:rFonts w:cs="Calibri"/>
          <w:szCs w:val="24"/>
        </w:rPr>
        <w:t>zkoły odbywa się zgodnie z powszechnie obowiązującymi przepisami prawa w tym zakresie.</w:t>
      </w:r>
    </w:p>
    <w:p w14:paraId="4A31D5C0" w14:textId="77777777" w:rsidR="00CA39A2" w:rsidRPr="00624D37" w:rsidRDefault="0087578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lastRenderedPageBreak/>
        <w:t>Rozdział 10</w:t>
      </w:r>
    </w:p>
    <w:p w14:paraId="74E1FCD7" w14:textId="77777777" w:rsidR="00CA39A2" w:rsidRPr="00624D37" w:rsidRDefault="0099790B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Wewnątrz</w:t>
      </w:r>
      <w:r w:rsidR="00E027F4" w:rsidRPr="00624D37">
        <w:rPr>
          <w:rFonts w:cs="Calibri"/>
          <w:b/>
          <w:szCs w:val="24"/>
        </w:rPr>
        <w:t>szkolny system oceniania</w:t>
      </w:r>
    </w:p>
    <w:p w14:paraId="4F9ECFE6" w14:textId="77777777" w:rsidR="00CA39A2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27</w:t>
      </w:r>
    </w:p>
    <w:p w14:paraId="1A9A8C6A" w14:textId="77777777" w:rsidR="00AB1FB7" w:rsidRPr="00624D37" w:rsidRDefault="00AB1FB7" w:rsidP="00624D37">
      <w:pPr>
        <w:pStyle w:val="Bezodstpw"/>
        <w:numPr>
          <w:ilvl w:val="0"/>
          <w:numId w:val="5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Ocenianiu podlegają osiągnięcia edukacyjne słuchacza.</w:t>
      </w:r>
    </w:p>
    <w:p w14:paraId="36097A87" w14:textId="77777777" w:rsidR="00AB1FB7" w:rsidRPr="00624D37" w:rsidRDefault="00AB1FB7" w:rsidP="00624D37">
      <w:pPr>
        <w:pStyle w:val="Bezodstpw"/>
        <w:numPr>
          <w:ilvl w:val="0"/>
          <w:numId w:val="5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Szkole nie ocenia się zachowania słuchaczy. </w:t>
      </w:r>
    </w:p>
    <w:p w14:paraId="24AE537A" w14:textId="77777777" w:rsidR="004C2FE7" w:rsidRPr="00624D37" w:rsidRDefault="00AB1FB7" w:rsidP="00624D37">
      <w:pPr>
        <w:pStyle w:val="Bezodstpw"/>
        <w:numPr>
          <w:ilvl w:val="0"/>
          <w:numId w:val="55"/>
        </w:numPr>
        <w:spacing w:line="360" w:lineRule="auto"/>
        <w:ind w:left="284" w:hanging="284"/>
        <w:jc w:val="left"/>
        <w:rPr>
          <w:rFonts w:cs="Calibri"/>
          <w:b/>
          <w:szCs w:val="24"/>
        </w:rPr>
      </w:pPr>
      <w:r w:rsidRPr="00624D37">
        <w:rPr>
          <w:rFonts w:cs="Calibri"/>
          <w:szCs w:val="24"/>
        </w:rPr>
        <w:t xml:space="preserve">Ocenianie osiągnięć edukacyjnych słuchacza polega na rozpoznawaniu przez nauczycieli poziomu i postępów w opanowaniu przez słuchacza wiadomości i umiejętności </w:t>
      </w:r>
      <w:r w:rsidR="006E1CD1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 xml:space="preserve">w stosunku do wymagań określonych przez nauczycieli na podstawie podstawy programowej kształcenia ogólnego lub efektów kształcenia i kryteriów weryfikacji określonych w podstawach programowych kształcenia w zawodach szkolnictwa branżowego oraz wymagań edukacyjnych wynikających z realizowanych w Szkole programów nauczania i formułowaniu oceny wyrażonej w skali określonej </w:t>
      </w:r>
      <w:r w:rsidR="00BA3206" w:rsidRPr="00624D37">
        <w:rPr>
          <w:rFonts w:cs="Calibri"/>
          <w:szCs w:val="24"/>
        </w:rPr>
        <w:br/>
      </w:r>
      <w:r w:rsidR="00B03B7E" w:rsidRPr="00624D37">
        <w:rPr>
          <w:rFonts w:cs="Calibri"/>
          <w:szCs w:val="24"/>
        </w:rPr>
        <w:t>w § 30 ust. 4</w:t>
      </w:r>
      <w:r w:rsidRPr="00624D37">
        <w:rPr>
          <w:rFonts w:cs="Calibri"/>
          <w:szCs w:val="24"/>
        </w:rPr>
        <w:t>.</w:t>
      </w:r>
    </w:p>
    <w:p w14:paraId="4EC53F45" w14:textId="77777777" w:rsidR="00AB1FB7" w:rsidRPr="00624D37" w:rsidRDefault="00AB1FB7" w:rsidP="00624D37">
      <w:pPr>
        <w:pStyle w:val="Zwykytekst"/>
        <w:numPr>
          <w:ilvl w:val="0"/>
          <w:numId w:val="5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Ocenianie wewnątrzszkolne ma na celu: </w:t>
      </w:r>
    </w:p>
    <w:p w14:paraId="00190CA4" w14:textId="77777777" w:rsidR="00AB1FB7" w:rsidRPr="00624D37" w:rsidRDefault="00AB1FB7" w:rsidP="00624D37">
      <w:pPr>
        <w:pStyle w:val="Zwykytekst"/>
        <w:numPr>
          <w:ilvl w:val="1"/>
          <w:numId w:val="77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informowanie słuchacza o poziomie jego osiągnięć edukacyjnych i postępach w tym zakresie; </w:t>
      </w:r>
    </w:p>
    <w:p w14:paraId="5C06A97F" w14:textId="77777777" w:rsidR="00AB1FB7" w:rsidRPr="00624D37" w:rsidRDefault="00AB1FB7" w:rsidP="00624D37">
      <w:pPr>
        <w:pStyle w:val="Zwykytekst"/>
        <w:numPr>
          <w:ilvl w:val="1"/>
          <w:numId w:val="77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udzielanie słuchaczowi pomocy w nauce poprzez przekazanie mu informacji o tym, </w:t>
      </w:r>
      <w:r w:rsidR="006E1CD1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 xml:space="preserve">co zrobił dobrze, co i jak wymaga poprawy oraz jak powinien się dalej uczyć; </w:t>
      </w:r>
    </w:p>
    <w:p w14:paraId="06A156A4" w14:textId="77777777" w:rsidR="00AB1FB7" w:rsidRPr="00624D37" w:rsidRDefault="00AB1FB7" w:rsidP="00624D37">
      <w:pPr>
        <w:pStyle w:val="Zwykytekst"/>
        <w:numPr>
          <w:ilvl w:val="1"/>
          <w:numId w:val="77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udzielnie słuchaczowi wskazówek do samodzielnego planowania swojego rozwoju; </w:t>
      </w:r>
    </w:p>
    <w:p w14:paraId="76858919" w14:textId="77777777" w:rsidR="00AB1FB7" w:rsidRPr="00624D37" w:rsidRDefault="00AB1FB7" w:rsidP="00624D37">
      <w:pPr>
        <w:pStyle w:val="Zwykytekst"/>
        <w:numPr>
          <w:ilvl w:val="1"/>
          <w:numId w:val="77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motywowanie słuchacza do dalszych postępów w nauce; </w:t>
      </w:r>
    </w:p>
    <w:p w14:paraId="7BE974C5" w14:textId="77777777" w:rsidR="00AB1FB7" w:rsidRPr="00624D37" w:rsidRDefault="00AB1FB7" w:rsidP="00624D37">
      <w:pPr>
        <w:pStyle w:val="Zwykytekst"/>
        <w:numPr>
          <w:ilvl w:val="1"/>
          <w:numId w:val="77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dostarczenie słuchaczowi i nauczycielom informacji o postępach, trudnościach </w:t>
      </w:r>
      <w:r w:rsidR="006E1CD1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>w nauce oraz o szczególnych uzdolnieniach słuchacza;</w:t>
      </w:r>
    </w:p>
    <w:p w14:paraId="4631B0F6" w14:textId="77777777" w:rsidR="00AB1FB7" w:rsidRPr="00624D37" w:rsidRDefault="00AB1FB7" w:rsidP="00624D37">
      <w:pPr>
        <w:pStyle w:val="Zwykytekst"/>
        <w:numPr>
          <w:ilvl w:val="1"/>
          <w:numId w:val="77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umożliwienie nauczycielom doskonalenia organizacji i metod pracy dydaktyczno-wychowawczej. </w:t>
      </w:r>
    </w:p>
    <w:p w14:paraId="7B5EAFE5" w14:textId="77777777" w:rsidR="00AB1FB7" w:rsidRPr="00624D37" w:rsidRDefault="00AB1FB7" w:rsidP="00624D37">
      <w:pPr>
        <w:pStyle w:val="Zwykytekst"/>
        <w:numPr>
          <w:ilvl w:val="1"/>
          <w:numId w:val="77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Motywowanie słuchacza do dalszych postępów w nauce odbywa się m.in. poprzez: </w:t>
      </w:r>
    </w:p>
    <w:p w14:paraId="7A8EDEEC" w14:textId="77777777" w:rsidR="00AB1FB7" w:rsidRPr="00624D37" w:rsidRDefault="00AB1FB7" w:rsidP="00624D37">
      <w:pPr>
        <w:pStyle w:val="Zwykytekst"/>
        <w:numPr>
          <w:ilvl w:val="1"/>
          <w:numId w:val="55"/>
        </w:numPr>
        <w:spacing w:line="360" w:lineRule="auto"/>
        <w:ind w:left="1134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zapewnienie możliwości brania udziału w różnych konkursach; </w:t>
      </w:r>
    </w:p>
    <w:p w14:paraId="560AF1F4" w14:textId="77777777" w:rsidR="00AB1FB7" w:rsidRPr="00624D37" w:rsidRDefault="00AB1FB7" w:rsidP="00624D37">
      <w:pPr>
        <w:pStyle w:val="Zwykytekst"/>
        <w:numPr>
          <w:ilvl w:val="1"/>
          <w:numId w:val="55"/>
        </w:numPr>
        <w:spacing w:line="360" w:lineRule="auto"/>
        <w:ind w:left="1134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nagradzanie osiągnięć; </w:t>
      </w:r>
    </w:p>
    <w:p w14:paraId="7CF0FEF8" w14:textId="77777777" w:rsidR="00AB1FB7" w:rsidRPr="00624D37" w:rsidRDefault="00AB1FB7" w:rsidP="00624D37">
      <w:pPr>
        <w:pStyle w:val="Zwykytekst"/>
        <w:numPr>
          <w:ilvl w:val="1"/>
          <w:numId w:val="55"/>
        </w:numPr>
        <w:spacing w:line="360" w:lineRule="auto"/>
        <w:ind w:left="1134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proponowanie  aktywności  pobudzających zainteresowania i pasje. </w:t>
      </w:r>
    </w:p>
    <w:p w14:paraId="44726E6C" w14:textId="77777777" w:rsidR="00AB1FB7" w:rsidRPr="00624D37" w:rsidRDefault="00AB1FB7" w:rsidP="00624D37">
      <w:pPr>
        <w:pStyle w:val="Zwykytekst"/>
        <w:numPr>
          <w:ilvl w:val="0"/>
          <w:numId w:val="5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Ocenianie wewnątrzszkolne obejmuje: </w:t>
      </w:r>
    </w:p>
    <w:p w14:paraId="750308A9" w14:textId="77777777" w:rsidR="00AB1FB7" w:rsidRPr="00624D37" w:rsidRDefault="00AB1FB7" w:rsidP="00624D37">
      <w:pPr>
        <w:pStyle w:val="Zwykytekst"/>
        <w:numPr>
          <w:ilvl w:val="1"/>
          <w:numId w:val="78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formułowanie przez nauczycieli wymagań edukacyjnych niezbędnych do otrzymania przez słuchaczy semestralnych ocen klasyfikacyjnych z obowiązkowych i dodatkowych zajęć edukacyjnych oraz informowanie o nich słuchaczy; </w:t>
      </w:r>
    </w:p>
    <w:p w14:paraId="10703D06" w14:textId="77777777" w:rsidR="00AB1FB7" w:rsidRPr="00624D37" w:rsidRDefault="00AB1FB7" w:rsidP="00624D37">
      <w:pPr>
        <w:pStyle w:val="Zwykytekst"/>
        <w:numPr>
          <w:ilvl w:val="1"/>
          <w:numId w:val="78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ustalanie bieżących, semestralnych i końcowych ocen klasyfikacyjnych</w:t>
      </w:r>
      <w:r w:rsidR="006E1CD1" w:rsidRPr="00624D37">
        <w:rPr>
          <w:rFonts w:ascii="Calibri" w:hAnsi="Calibri" w:cs="Calibri"/>
          <w:sz w:val="24"/>
          <w:szCs w:val="24"/>
        </w:rPr>
        <w:t xml:space="preserve"> </w:t>
      </w:r>
      <w:r w:rsidR="006E1CD1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lastRenderedPageBreak/>
        <w:t xml:space="preserve">z obowiązkowych i dodatkowych zajęć edukacyjnych; </w:t>
      </w:r>
    </w:p>
    <w:p w14:paraId="3CE1CBF2" w14:textId="77777777" w:rsidR="004814F9" w:rsidRPr="00624D37" w:rsidRDefault="00AB1FB7" w:rsidP="00624D37">
      <w:pPr>
        <w:pStyle w:val="Zwykytekst"/>
        <w:numPr>
          <w:ilvl w:val="1"/>
          <w:numId w:val="78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ustalenie warunków i trybu otrzymania wyższej</w:t>
      </w:r>
      <w:r w:rsidR="0087578A" w:rsidRPr="00624D37">
        <w:rPr>
          <w:rFonts w:ascii="Calibri" w:hAnsi="Calibri" w:cs="Calibri"/>
          <w:sz w:val="24"/>
          <w:szCs w:val="24"/>
        </w:rPr>
        <w:t>,</w:t>
      </w:r>
      <w:r w:rsidRPr="00624D37">
        <w:rPr>
          <w:rFonts w:ascii="Calibri" w:hAnsi="Calibri" w:cs="Calibri"/>
          <w:sz w:val="24"/>
          <w:szCs w:val="24"/>
        </w:rPr>
        <w:t xml:space="preserve"> niż przewidywane semestralnych ocen klasyfikacyjnych z zajęć edukacyjnych (w przypadku kształcenia stacjonarnego); </w:t>
      </w:r>
    </w:p>
    <w:p w14:paraId="3D59E8AB" w14:textId="77777777" w:rsidR="004814F9" w:rsidRPr="00624D37" w:rsidRDefault="00AB1FB7" w:rsidP="00624D37">
      <w:pPr>
        <w:pStyle w:val="Zwykytekst"/>
        <w:numPr>
          <w:ilvl w:val="1"/>
          <w:numId w:val="78"/>
        </w:numPr>
        <w:spacing w:line="360" w:lineRule="auto"/>
        <w:ind w:left="709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przeprowadzanie egza</w:t>
      </w:r>
      <w:r w:rsidR="009B229B" w:rsidRPr="00624D37">
        <w:rPr>
          <w:rFonts w:ascii="Calibri" w:hAnsi="Calibri" w:cs="Calibri"/>
          <w:sz w:val="24"/>
          <w:szCs w:val="24"/>
        </w:rPr>
        <w:t>minów semestralnych</w:t>
      </w:r>
      <w:r w:rsidRPr="00624D37">
        <w:rPr>
          <w:rFonts w:ascii="Calibri" w:hAnsi="Calibri" w:cs="Calibri"/>
          <w:sz w:val="24"/>
          <w:szCs w:val="24"/>
        </w:rPr>
        <w:t>,</w:t>
      </w:r>
      <w:r w:rsidR="00B03B7E" w:rsidRPr="00624D37">
        <w:rPr>
          <w:rFonts w:ascii="Calibri" w:hAnsi="Calibri" w:cs="Calibri"/>
          <w:sz w:val="24"/>
          <w:szCs w:val="24"/>
        </w:rPr>
        <w:t xml:space="preserve"> egzaminów</w:t>
      </w:r>
      <w:r w:rsidRPr="00624D37">
        <w:rPr>
          <w:rFonts w:ascii="Calibri" w:hAnsi="Calibri" w:cs="Calibri"/>
          <w:sz w:val="24"/>
          <w:szCs w:val="24"/>
        </w:rPr>
        <w:t xml:space="preserve"> semestralnych w </w:t>
      </w:r>
      <w:r w:rsidR="009B229B" w:rsidRPr="00624D37">
        <w:rPr>
          <w:rFonts w:ascii="Calibri" w:hAnsi="Calibri" w:cs="Calibri"/>
          <w:sz w:val="24"/>
          <w:szCs w:val="24"/>
        </w:rPr>
        <w:t>terminie dodatkowym</w:t>
      </w:r>
      <w:r w:rsidRPr="00624D37">
        <w:rPr>
          <w:rFonts w:ascii="Calibri" w:hAnsi="Calibri" w:cs="Calibri"/>
          <w:sz w:val="24"/>
          <w:szCs w:val="24"/>
        </w:rPr>
        <w:t xml:space="preserve">, </w:t>
      </w:r>
      <w:r w:rsidR="00B03B7E" w:rsidRPr="00624D37">
        <w:rPr>
          <w:rFonts w:ascii="Calibri" w:hAnsi="Calibri" w:cs="Calibri"/>
          <w:sz w:val="24"/>
          <w:szCs w:val="24"/>
        </w:rPr>
        <w:t xml:space="preserve">egzaminów </w:t>
      </w:r>
      <w:r w:rsidRPr="00624D37">
        <w:rPr>
          <w:rFonts w:ascii="Calibri" w:hAnsi="Calibri" w:cs="Calibri"/>
          <w:sz w:val="24"/>
          <w:szCs w:val="24"/>
        </w:rPr>
        <w:t>sem</w:t>
      </w:r>
      <w:r w:rsidR="00B03B7E" w:rsidRPr="00624D37">
        <w:rPr>
          <w:rFonts w:ascii="Calibri" w:hAnsi="Calibri" w:cs="Calibri"/>
          <w:sz w:val="24"/>
          <w:szCs w:val="24"/>
        </w:rPr>
        <w:t>estralnych poprawkowych zgodnie</w:t>
      </w:r>
      <w:r w:rsidR="009B229B" w:rsidRPr="00624D37">
        <w:rPr>
          <w:rFonts w:ascii="Calibri" w:hAnsi="Calibri" w:cs="Calibri"/>
          <w:sz w:val="24"/>
          <w:szCs w:val="24"/>
        </w:rPr>
        <w:t xml:space="preserve"> </w:t>
      </w:r>
      <w:r w:rsidRPr="00624D37">
        <w:rPr>
          <w:rFonts w:ascii="Calibri" w:hAnsi="Calibri" w:cs="Calibri"/>
          <w:sz w:val="24"/>
          <w:szCs w:val="24"/>
        </w:rPr>
        <w:t>z § 3</w:t>
      </w:r>
      <w:r w:rsidR="00B03B7E" w:rsidRPr="00624D37">
        <w:rPr>
          <w:rFonts w:ascii="Calibri" w:hAnsi="Calibri" w:cs="Calibri"/>
          <w:sz w:val="24"/>
          <w:szCs w:val="24"/>
        </w:rPr>
        <w:t>1</w:t>
      </w:r>
      <w:r w:rsidR="009B229B" w:rsidRPr="00624D37">
        <w:rPr>
          <w:rFonts w:ascii="Calibri" w:hAnsi="Calibri" w:cs="Calibri"/>
          <w:sz w:val="24"/>
          <w:szCs w:val="24"/>
        </w:rPr>
        <w:t xml:space="preserve">, </w:t>
      </w:r>
      <w:r w:rsidR="00B03B7E" w:rsidRPr="00624D37">
        <w:rPr>
          <w:rFonts w:ascii="Calibri" w:hAnsi="Calibri" w:cs="Calibri"/>
          <w:sz w:val="24"/>
          <w:szCs w:val="24"/>
        </w:rPr>
        <w:t xml:space="preserve">egzaminów </w:t>
      </w:r>
      <w:r w:rsidR="009B229B" w:rsidRPr="00624D37">
        <w:rPr>
          <w:rFonts w:ascii="Calibri" w:hAnsi="Calibri" w:cs="Calibri"/>
          <w:sz w:val="24"/>
          <w:szCs w:val="24"/>
        </w:rPr>
        <w:t xml:space="preserve">klasyfikacyjnych zgodnie z § </w:t>
      </w:r>
      <w:r w:rsidRPr="00624D37">
        <w:rPr>
          <w:rFonts w:ascii="Calibri" w:hAnsi="Calibri" w:cs="Calibri"/>
          <w:sz w:val="24"/>
          <w:szCs w:val="24"/>
        </w:rPr>
        <w:t>3</w:t>
      </w:r>
      <w:r w:rsidR="00B03B7E" w:rsidRPr="00624D37">
        <w:rPr>
          <w:rFonts w:ascii="Calibri" w:hAnsi="Calibri" w:cs="Calibri"/>
          <w:sz w:val="24"/>
          <w:szCs w:val="24"/>
        </w:rPr>
        <w:t>3</w:t>
      </w:r>
      <w:r w:rsidR="005072F7" w:rsidRPr="00624D37">
        <w:rPr>
          <w:rFonts w:ascii="Calibri" w:hAnsi="Calibri" w:cs="Calibri"/>
          <w:sz w:val="24"/>
          <w:szCs w:val="24"/>
        </w:rPr>
        <w:t xml:space="preserve"> oraz sprawdzianu wiadomości i </w:t>
      </w:r>
      <w:r w:rsidRPr="00624D37">
        <w:rPr>
          <w:rFonts w:ascii="Calibri" w:hAnsi="Calibri" w:cs="Calibri"/>
          <w:sz w:val="24"/>
          <w:szCs w:val="24"/>
        </w:rPr>
        <w:t>umiejętności słuchacza zgodnie z</w:t>
      </w:r>
      <w:r w:rsidR="009B229B" w:rsidRPr="00624D37">
        <w:rPr>
          <w:rFonts w:ascii="Calibri" w:hAnsi="Calibri" w:cs="Calibri"/>
          <w:sz w:val="24"/>
          <w:szCs w:val="24"/>
        </w:rPr>
        <w:t xml:space="preserve"> § </w:t>
      </w:r>
      <w:r w:rsidRPr="00624D37">
        <w:rPr>
          <w:rFonts w:ascii="Calibri" w:hAnsi="Calibri" w:cs="Calibri"/>
          <w:sz w:val="24"/>
          <w:szCs w:val="24"/>
        </w:rPr>
        <w:t>3</w:t>
      </w:r>
      <w:r w:rsidR="00B03B7E" w:rsidRPr="00624D37">
        <w:rPr>
          <w:rFonts w:ascii="Calibri" w:hAnsi="Calibri" w:cs="Calibri"/>
          <w:sz w:val="24"/>
          <w:szCs w:val="24"/>
        </w:rPr>
        <w:t>2.</w:t>
      </w:r>
      <w:r w:rsidRPr="00624D37">
        <w:rPr>
          <w:rFonts w:ascii="Calibri" w:hAnsi="Calibri" w:cs="Calibri"/>
          <w:sz w:val="24"/>
          <w:szCs w:val="24"/>
        </w:rPr>
        <w:t xml:space="preserve"> </w:t>
      </w:r>
    </w:p>
    <w:p w14:paraId="3D3FB539" w14:textId="77777777" w:rsidR="00AB1FB7" w:rsidRPr="00624D37" w:rsidRDefault="00AB1FB7" w:rsidP="00624D37">
      <w:pPr>
        <w:pStyle w:val="Zwykytekst"/>
        <w:numPr>
          <w:ilvl w:val="0"/>
          <w:numId w:val="55"/>
        </w:numPr>
        <w:spacing w:line="360" w:lineRule="auto"/>
        <w:ind w:left="284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Szczegółowe cele i zakres oceniania wewnątrzszkolnego określają Ustawa oraz przepisy wykonawcze dotyczące oceniania, klasyfikowania i promowania słuchaczy.</w:t>
      </w:r>
    </w:p>
    <w:p w14:paraId="48DE239C" w14:textId="77777777" w:rsidR="00466026" w:rsidRPr="00624D37" w:rsidRDefault="00D16A79" w:rsidP="00BB214E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28</w:t>
      </w:r>
    </w:p>
    <w:p w14:paraId="0D08F2F0" w14:textId="77777777" w:rsidR="00CA39A2" w:rsidRPr="00624D37" w:rsidRDefault="00E027F4" w:rsidP="00624D37">
      <w:pPr>
        <w:pStyle w:val="Bezodstpw"/>
        <w:numPr>
          <w:ilvl w:val="0"/>
          <w:numId w:val="33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Nauczyciele na początku każdego roku szkolnego informują słuchaczy o:</w:t>
      </w:r>
    </w:p>
    <w:p w14:paraId="2B5C9DCE" w14:textId="77777777" w:rsidR="00CA39A2" w:rsidRPr="00624D37" w:rsidRDefault="00E027F4" w:rsidP="00624D37">
      <w:pPr>
        <w:pStyle w:val="Bezodstpw"/>
        <w:numPr>
          <w:ilvl w:val="0"/>
          <w:numId w:val="34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wymaganiach edukacyjnych niezbędnych do uzyskania poszczególnych semestralnych ocen klasyfikacyjnych z obowiązkowych</w:t>
      </w:r>
      <w:r w:rsidR="00D1370F" w:rsidRPr="00624D37">
        <w:rPr>
          <w:rFonts w:cs="Calibri"/>
          <w:szCs w:val="24"/>
        </w:rPr>
        <w:t xml:space="preserve"> i dodatkowych </w:t>
      </w:r>
      <w:r w:rsidR="00834D43" w:rsidRPr="00624D37">
        <w:rPr>
          <w:rFonts w:cs="Calibri"/>
          <w:szCs w:val="24"/>
        </w:rPr>
        <w:t xml:space="preserve">zajęć edukacyjnych, </w:t>
      </w:r>
      <w:r w:rsidRPr="00624D37">
        <w:rPr>
          <w:rFonts w:cs="Calibri"/>
          <w:szCs w:val="24"/>
        </w:rPr>
        <w:t xml:space="preserve">wynikających z realizowanego </w:t>
      </w:r>
      <w:r w:rsidR="00466026" w:rsidRPr="00624D37">
        <w:rPr>
          <w:rFonts w:cs="Calibri"/>
          <w:szCs w:val="24"/>
        </w:rPr>
        <w:t>przez siebie programu nauczania;</w:t>
      </w:r>
    </w:p>
    <w:p w14:paraId="1B1EBFA8" w14:textId="77777777" w:rsidR="00CA39A2" w:rsidRPr="00624D37" w:rsidRDefault="00E027F4" w:rsidP="00624D37">
      <w:pPr>
        <w:pStyle w:val="Bezodstpw"/>
        <w:numPr>
          <w:ilvl w:val="0"/>
          <w:numId w:val="34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sposobach sprawdzania o</w:t>
      </w:r>
      <w:r w:rsidR="00466026" w:rsidRPr="00624D37">
        <w:rPr>
          <w:rFonts w:cs="Calibri"/>
          <w:szCs w:val="24"/>
        </w:rPr>
        <w:t>siągnięć edukacyjnych słuchaczy;</w:t>
      </w:r>
    </w:p>
    <w:p w14:paraId="05AB3F04" w14:textId="77777777" w:rsidR="00CA39A2" w:rsidRPr="00624D37" w:rsidRDefault="00E027F4" w:rsidP="00624D37">
      <w:pPr>
        <w:pStyle w:val="Bezodstpw"/>
        <w:numPr>
          <w:ilvl w:val="0"/>
          <w:numId w:val="34"/>
        </w:numPr>
        <w:spacing w:line="360" w:lineRule="auto"/>
        <w:ind w:left="567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warunkach i trybie uzyskania wyższej</w:t>
      </w:r>
      <w:r w:rsidR="0087578A" w:rsidRPr="00624D37">
        <w:rPr>
          <w:rFonts w:cs="Calibri"/>
          <w:szCs w:val="24"/>
        </w:rPr>
        <w:t>,</w:t>
      </w:r>
      <w:r w:rsidRPr="00624D37">
        <w:rPr>
          <w:rFonts w:cs="Calibri"/>
          <w:szCs w:val="24"/>
        </w:rPr>
        <w:t xml:space="preserve"> niż przewidywana semestralnej oceny klasyfikacyjnej z obowiązkowych </w:t>
      </w:r>
      <w:r w:rsidR="00D1370F" w:rsidRPr="00624D37">
        <w:rPr>
          <w:rFonts w:cs="Calibri"/>
          <w:szCs w:val="24"/>
        </w:rPr>
        <w:t xml:space="preserve">i dodatkowych </w:t>
      </w:r>
      <w:r w:rsidRPr="00624D37">
        <w:rPr>
          <w:rFonts w:cs="Calibri"/>
          <w:szCs w:val="24"/>
        </w:rPr>
        <w:t>zajęć edukacyjnych.</w:t>
      </w:r>
    </w:p>
    <w:p w14:paraId="159D2BA9" w14:textId="77777777" w:rsidR="00CA39A2" w:rsidRPr="00624D37" w:rsidRDefault="004814F9" w:rsidP="00624D37">
      <w:pPr>
        <w:pStyle w:val="Tekstpodstawowy"/>
        <w:numPr>
          <w:ilvl w:val="0"/>
          <w:numId w:val="33"/>
        </w:numPr>
        <w:spacing w:line="360" w:lineRule="auto"/>
        <w:ind w:left="284" w:hanging="284"/>
        <w:jc w:val="left"/>
        <w:rPr>
          <w:rFonts w:cs="Calibri"/>
        </w:rPr>
      </w:pPr>
      <w:r w:rsidRPr="00624D37">
        <w:rPr>
          <w:rFonts w:cs="Calibri"/>
        </w:rPr>
        <w:t>Wymagania edukacyjne nauczyciele opracowują zgodnie z obowiązującymi podstawami programowymi i realizowanymi przez siebie programami nauczania dla poszczególnych zajęć edukacyjnych i dla danego etapu kształcenia.</w:t>
      </w:r>
    </w:p>
    <w:p w14:paraId="49A0B681" w14:textId="77777777" w:rsidR="004814F9" w:rsidRPr="00624D37" w:rsidRDefault="00607182" w:rsidP="00624D37">
      <w:pPr>
        <w:pStyle w:val="Tekstpodstawowy"/>
        <w:numPr>
          <w:ilvl w:val="0"/>
          <w:numId w:val="33"/>
        </w:numPr>
        <w:spacing w:line="360" w:lineRule="auto"/>
        <w:ind w:left="284" w:hanging="284"/>
        <w:jc w:val="left"/>
        <w:rPr>
          <w:rFonts w:cs="Calibri"/>
        </w:rPr>
      </w:pPr>
      <w:r w:rsidRPr="00624D37">
        <w:rPr>
          <w:rFonts w:cs="Calibri"/>
        </w:rPr>
        <w:t>Nauczyciel jest obowiązany</w:t>
      </w:r>
      <w:r w:rsidR="004814F9" w:rsidRPr="00624D37">
        <w:rPr>
          <w:rFonts w:cs="Calibri"/>
        </w:rPr>
        <w:t xml:space="preserve"> indywidualizować pracę ze słuchaczem na zajęciach edukacyjnych i dostosować wymagania edukacyjne odpowiednio do potrzeb rozwojowych i edukacyjnych oraz możliw</w:t>
      </w:r>
      <w:r w:rsidRPr="00624D37">
        <w:rPr>
          <w:rFonts w:cs="Calibri"/>
        </w:rPr>
        <w:t>ości psychofizycznych słuchacza.</w:t>
      </w:r>
    </w:p>
    <w:p w14:paraId="358650F9" w14:textId="77777777" w:rsidR="004814F9" w:rsidRPr="00624D37" w:rsidRDefault="004814F9" w:rsidP="00624D37">
      <w:pPr>
        <w:pStyle w:val="Tekstpodstawowy"/>
        <w:numPr>
          <w:ilvl w:val="0"/>
          <w:numId w:val="33"/>
        </w:numPr>
        <w:spacing w:line="360" w:lineRule="auto"/>
        <w:ind w:left="284" w:hanging="284"/>
        <w:jc w:val="left"/>
        <w:rPr>
          <w:rFonts w:cs="Calibri"/>
        </w:rPr>
      </w:pPr>
      <w:r w:rsidRPr="00624D37">
        <w:rPr>
          <w:rFonts w:cs="Calibri"/>
        </w:rPr>
        <w:t xml:space="preserve">Indywidualizowanie pracy i dostosowanie wymagań edukacyjnych do potrzeb i możliwości słuchacza, o których  mowa w ust. 3, dotyczy: </w:t>
      </w:r>
    </w:p>
    <w:p w14:paraId="7CDD3FB0" w14:textId="77777777" w:rsidR="004814F9" w:rsidRPr="00624D37" w:rsidRDefault="004814F9" w:rsidP="00624D37">
      <w:pPr>
        <w:pStyle w:val="Akapitzlist"/>
        <w:numPr>
          <w:ilvl w:val="0"/>
          <w:numId w:val="93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metod i form pracy ze słuchaczem; </w:t>
      </w:r>
    </w:p>
    <w:p w14:paraId="4EE13DF8" w14:textId="77777777" w:rsidR="004814F9" w:rsidRPr="00624D37" w:rsidRDefault="004814F9" w:rsidP="00624D37">
      <w:pPr>
        <w:pStyle w:val="Akapitzlist"/>
        <w:numPr>
          <w:ilvl w:val="0"/>
          <w:numId w:val="93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stosowania środków i pomocy dydaktycznych; </w:t>
      </w:r>
    </w:p>
    <w:p w14:paraId="321336D3" w14:textId="77777777" w:rsidR="004814F9" w:rsidRPr="00624D37" w:rsidRDefault="004814F9" w:rsidP="00624D37">
      <w:pPr>
        <w:pStyle w:val="Akapitzlist"/>
        <w:numPr>
          <w:ilvl w:val="0"/>
          <w:numId w:val="93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sposobów uczenia się; </w:t>
      </w:r>
    </w:p>
    <w:p w14:paraId="262B0D6D" w14:textId="77777777" w:rsidR="004814F9" w:rsidRPr="00624D37" w:rsidRDefault="004814F9" w:rsidP="00624D37">
      <w:pPr>
        <w:pStyle w:val="Akapitzlist"/>
        <w:numPr>
          <w:ilvl w:val="0"/>
          <w:numId w:val="93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tempa i czasu pracy; </w:t>
      </w:r>
    </w:p>
    <w:p w14:paraId="5CAEE118" w14:textId="77777777" w:rsidR="004814F9" w:rsidRPr="00624D37" w:rsidRDefault="004814F9" w:rsidP="00624D37">
      <w:pPr>
        <w:pStyle w:val="Akapitzlist"/>
        <w:numPr>
          <w:ilvl w:val="0"/>
          <w:numId w:val="93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stopnia trudności zadań; </w:t>
      </w:r>
    </w:p>
    <w:p w14:paraId="3BFE2F09" w14:textId="77777777" w:rsidR="004814F9" w:rsidRPr="00624D37" w:rsidRDefault="004814F9" w:rsidP="00624D37">
      <w:pPr>
        <w:pStyle w:val="Akapitzlist"/>
        <w:numPr>
          <w:ilvl w:val="0"/>
          <w:numId w:val="93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uwzględniania zaleceń i wniosków z opinii poradni psychologiczno-pedagogicznej, specjalis</w:t>
      </w:r>
      <w:r w:rsidR="00394F6A" w:rsidRPr="00624D37">
        <w:rPr>
          <w:rFonts w:cs="Calibri"/>
          <w:szCs w:val="24"/>
        </w:rPr>
        <w:t xml:space="preserve">tycznej </w:t>
      </w:r>
      <w:r w:rsidRPr="00624D37">
        <w:rPr>
          <w:rFonts w:cs="Calibri"/>
          <w:szCs w:val="24"/>
        </w:rPr>
        <w:t xml:space="preserve"> i  orzeczeń o potrzebie kształcenia specjalnego</w:t>
      </w:r>
      <w:r w:rsidR="00B03B7E" w:rsidRPr="00624D37">
        <w:rPr>
          <w:rFonts w:cs="Calibri"/>
          <w:szCs w:val="24"/>
        </w:rPr>
        <w:t>;</w:t>
      </w:r>
    </w:p>
    <w:p w14:paraId="215F3387" w14:textId="77777777" w:rsidR="00607182" w:rsidRPr="00624D37" w:rsidRDefault="004814F9" w:rsidP="00624D37">
      <w:pPr>
        <w:pStyle w:val="Akapitzlist"/>
        <w:numPr>
          <w:ilvl w:val="0"/>
          <w:numId w:val="93"/>
        </w:numPr>
        <w:spacing w:before="0" w:line="360" w:lineRule="auto"/>
        <w:ind w:left="709" w:hanging="425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warunków prezentowania wiadomości i umiejętności</w:t>
      </w:r>
      <w:r w:rsidR="00607182" w:rsidRPr="00624D37">
        <w:rPr>
          <w:rFonts w:cs="Calibri"/>
          <w:szCs w:val="24"/>
        </w:rPr>
        <w:t>.</w:t>
      </w:r>
    </w:p>
    <w:p w14:paraId="6712AFF9" w14:textId="2DDD9BF9" w:rsidR="00466026" w:rsidRPr="00BB214E" w:rsidRDefault="00D16A79" w:rsidP="00BB214E">
      <w:pPr>
        <w:pStyle w:val="Tekstpodstawowy"/>
        <w:spacing w:line="360" w:lineRule="auto"/>
        <w:ind w:left="0" w:firstLine="0"/>
        <w:jc w:val="left"/>
        <w:rPr>
          <w:rFonts w:cs="Calibri"/>
        </w:rPr>
      </w:pPr>
      <w:r w:rsidRPr="00624D37">
        <w:rPr>
          <w:rFonts w:cs="Calibri"/>
          <w:b/>
        </w:rPr>
        <w:lastRenderedPageBreak/>
        <w:t>§ 29</w:t>
      </w:r>
    </w:p>
    <w:p w14:paraId="52F5C7DC" w14:textId="77777777" w:rsidR="00CA39A2" w:rsidRPr="00624D37" w:rsidRDefault="00E027F4" w:rsidP="00624D37">
      <w:pPr>
        <w:pStyle w:val="Bezodstpw"/>
        <w:numPr>
          <w:ilvl w:val="0"/>
          <w:numId w:val="3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Semestralne oceny klasyfikacyjne z obowiązkowych zajęć edukacyjnych, w tym </w:t>
      </w:r>
      <w:r w:rsidR="00D37544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z praktycznej nauki zawodu, ustalają nauczyciele prowadzący poszczególne obowiązkowe zajęcia edukacyjne, w przypadku organizowania praktycznej nauki zawodu u pracodawcy - nauczyciel praktycznej nauki zawodu, instruktor praktycznej nauki zawodu lub opiekun praktyk zawodowych.</w:t>
      </w:r>
    </w:p>
    <w:p w14:paraId="3A012C0C" w14:textId="77777777" w:rsidR="00CA39A2" w:rsidRPr="00624D37" w:rsidRDefault="00E027F4" w:rsidP="00624D37">
      <w:pPr>
        <w:pStyle w:val="Bezodstpw"/>
        <w:numPr>
          <w:ilvl w:val="0"/>
          <w:numId w:val="3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Semestralne oceny klasyfikacyjne z dodatkowych zajęć edukacyjnych ustalają nauczyciele prowadzący poszczególne dodatkowe zajęcia edukacyjne. Semestralna ocena klasyfikacyjna z dodatkowych zajęć edukacyjnych nie ma wpływu na promocję na semestr progr</w:t>
      </w:r>
      <w:r w:rsidR="006549EB" w:rsidRPr="00624D37">
        <w:rPr>
          <w:rFonts w:cs="Calibri"/>
          <w:szCs w:val="24"/>
        </w:rPr>
        <w:t>amowo wyższy</w:t>
      </w:r>
      <w:r w:rsidR="0087578A" w:rsidRPr="00624D37">
        <w:rPr>
          <w:rFonts w:cs="Calibri"/>
          <w:szCs w:val="24"/>
        </w:rPr>
        <w:t>,</w:t>
      </w:r>
      <w:r w:rsidR="006549EB" w:rsidRPr="00624D37">
        <w:rPr>
          <w:rFonts w:cs="Calibri"/>
          <w:szCs w:val="24"/>
        </w:rPr>
        <w:t xml:space="preserve"> ani na ukończenie S</w:t>
      </w:r>
      <w:r w:rsidRPr="00624D37">
        <w:rPr>
          <w:rFonts w:cs="Calibri"/>
          <w:szCs w:val="24"/>
        </w:rPr>
        <w:t>zkoły.</w:t>
      </w:r>
    </w:p>
    <w:p w14:paraId="5A039C21" w14:textId="77777777" w:rsidR="00CA39A2" w:rsidRPr="00624D37" w:rsidRDefault="00E027F4" w:rsidP="00624D37">
      <w:pPr>
        <w:pStyle w:val="Bezodstpw"/>
        <w:numPr>
          <w:ilvl w:val="0"/>
          <w:numId w:val="3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Oceny są jawne dla słuchacza.</w:t>
      </w:r>
    </w:p>
    <w:p w14:paraId="57897AAC" w14:textId="77777777" w:rsidR="00CA39A2" w:rsidRPr="00624D37" w:rsidRDefault="00E027F4" w:rsidP="00624D37">
      <w:pPr>
        <w:pStyle w:val="Bezodstpw"/>
        <w:numPr>
          <w:ilvl w:val="0"/>
          <w:numId w:val="3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 wniosek słuchacza nauczyciel uzasadnia ustaloną ocenę.</w:t>
      </w:r>
      <w:r w:rsidR="00394F6A" w:rsidRPr="00624D37">
        <w:rPr>
          <w:rFonts w:cs="Calibri"/>
          <w:szCs w:val="24"/>
        </w:rPr>
        <w:t xml:space="preserve"> Uzasadnienie może być </w:t>
      </w:r>
      <w:r w:rsidR="00D37544" w:rsidRPr="00624D37">
        <w:rPr>
          <w:rFonts w:cs="Calibri"/>
          <w:szCs w:val="24"/>
        </w:rPr>
        <w:br/>
      </w:r>
      <w:r w:rsidR="00394F6A" w:rsidRPr="00624D37">
        <w:rPr>
          <w:rFonts w:cs="Calibri"/>
          <w:szCs w:val="24"/>
        </w:rPr>
        <w:t>w formie pisemnej lub ustnej i powinno zawierać informacje o osiągnięciach edukacyjnych słuchacza i wskazówki do dalszej pracy.</w:t>
      </w:r>
    </w:p>
    <w:p w14:paraId="50340CC6" w14:textId="77777777" w:rsidR="00394F6A" w:rsidRPr="00624D37" w:rsidRDefault="00E027F4" w:rsidP="00624D37">
      <w:pPr>
        <w:pStyle w:val="Bezodstpw"/>
        <w:numPr>
          <w:ilvl w:val="0"/>
          <w:numId w:val="3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Na </w:t>
      </w:r>
      <w:r w:rsidR="004A42C9" w:rsidRPr="00624D37">
        <w:rPr>
          <w:rFonts w:cs="Calibri"/>
          <w:szCs w:val="24"/>
        </w:rPr>
        <w:t>wniosek słuchacza</w:t>
      </w:r>
      <w:r w:rsidRPr="00624D37">
        <w:rPr>
          <w:rFonts w:cs="Calibri"/>
          <w:szCs w:val="24"/>
        </w:rPr>
        <w:t xml:space="preserve"> dokumentacja </w:t>
      </w:r>
      <w:r w:rsidR="0099790B" w:rsidRPr="00624D37">
        <w:rPr>
          <w:rFonts w:cs="Calibri"/>
          <w:szCs w:val="24"/>
        </w:rPr>
        <w:t>dotycząca oceniania słuchacza jest udostępniana</w:t>
      </w:r>
      <w:r w:rsidR="00D526A4" w:rsidRPr="00624D37">
        <w:rPr>
          <w:rFonts w:cs="Calibri"/>
          <w:szCs w:val="24"/>
        </w:rPr>
        <w:t xml:space="preserve"> </w:t>
      </w:r>
      <w:r w:rsidR="00394F6A" w:rsidRPr="00624D37">
        <w:rPr>
          <w:rFonts w:cs="Calibri"/>
          <w:szCs w:val="24"/>
        </w:rPr>
        <w:t xml:space="preserve"> </w:t>
      </w:r>
      <w:r w:rsidR="00832984" w:rsidRPr="00624D37">
        <w:rPr>
          <w:rFonts w:cs="Calibri"/>
          <w:szCs w:val="24"/>
        </w:rPr>
        <w:br/>
      </w:r>
      <w:r w:rsidR="00103CDD" w:rsidRPr="00624D37">
        <w:rPr>
          <w:rFonts w:cs="Calibri"/>
          <w:szCs w:val="24"/>
        </w:rPr>
        <w:t xml:space="preserve">do </w:t>
      </w:r>
      <w:r w:rsidR="00394F6A" w:rsidRPr="00624D37">
        <w:rPr>
          <w:rFonts w:cs="Calibri"/>
          <w:szCs w:val="24"/>
        </w:rPr>
        <w:t>jego wglądu. Termin i</w:t>
      </w:r>
      <w:r w:rsidR="00103CDD" w:rsidRPr="00624D37">
        <w:rPr>
          <w:rFonts w:cs="Calibri"/>
          <w:szCs w:val="24"/>
        </w:rPr>
        <w:t xml:space="preserve"> miejsce wglądu do dokumentacji</w:t>
      </w:r>
      <w:r w:rsidR="00394F6A" w:rsidRPr="00624D37">
        <w:rPr>
          <w:rFonts w:cs="Calibri"/>
          <w:szCs w:val="24"/>
        </w:rPr>
        <w:t xml:space="preserve"> Dyrektor ustala indywidualnie </w:t>
      </w:r>
      <w:r w:rsidR="004A42C9" w:rsidRPr="00624D37">
        <w:rPr>
          <w:rFonts w:cs="Calibri"/>
          <w:szCs w:val="24"/>
        </w:rPr>
        <w:br/>
      </w:r>
      <w:r w:rsidR="00394F6A" w:rsidRPr="00624D37">
        <w:rPr>
          <w:rFonts w:cs="Calibri"/>
          <w:szCs w:val="24"/>
        </w:rPr>
        <w:t xml:space="preserve">z każdym słuchaczem, ale nie może przekroczyć 3 dni roboczych od dnia złożenia wniosku w tej sprawie. </w:t>
      </w:r>
    </w:p>
    <w:p w14:paraId="77DADE2B" w14:textId="77777777" w:rsidR="001478BB" w:rsidRPr="00624D37" w:rsidRDefault="00394F6A" w:rsidP="00624D37">
      <w:pPr>
        <w:pStyle w:val="Bezodstpw"/>
        <w:numPr>
          <w:ilvl w:val="0"/>
          <w:numId w:val="35"/>
        </w:numPr>
        <w:spacing w:line="360" w:lineRule="auto"/>
        <w:ind w:left="284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Udostępnianie dokumentacji, o której mowa w ust. 5, odbywa się w obecności Dyrektora lub osoby przez niego upoważnionej. Dokumentacji tej nie można wynosić poza teren </w:t>
      </w:r>
      <w:r w:rsidR="00103CDD" w:rsidRPr="00624D37">
        <w:rPr>
          <w:rFonts w:cs="Calibri"/>
          <w:szCs w:val="24"/>
        </w:rPr>
        <w:t>Szkoły</w:t>
      </w:r>
    </w:p>
    <w:p w14:paraId="272566F3" w14:textId="77777777" w:rsidR="00CA39A2" w:rsidRPr="00624D37" w:rsidRDefault="00D16A79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30</w:t>
      </w:r>
    </w:p>
    <w:p w14:paraId="60EB4274" w14:textId="77777777" w:rsidR="00394F6A" w:rsidRPr="00624D37" w:rsidRDefault="00394F6A" w:rsidP="00624D37">
      <w:pPr>
        <w:pStyle w:val="Bezodstpw"/>
        <w:numPr>
          <w:ilvl w:val="0"/>
          <w:numId w:val="80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Słuchacz w trakcie nauki otrzymuje oceny: </w:t>
      </w:r>
    </w:p>
    <w:p w14:paraId="3C61559A" w14:textId="77777777" w:rsidR="00394F6A" w:rsidRPr="00624D37" w:rsidRDefault="00394F6A" w:rsidP="00624D37">
      <w:pPr>
        <w:pStyle w:val="Bezodstpw"/>
        <w:numPr>
          <w:ilvl w:val="1"/>
          <w:numId w:val="81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bieżące; </w:t>
      </w:r>
    </w:p>
    <w:p w14:paraId="7D1DB947" w14:textId="77777777" w:rsidR="00607182" w:rsidRPr="00624D37" w:rsidRDefault="00394F6A" w:rsidP="00624D37">
      <w:pPr>
        <w:pStyle w:val="Bezodstpw"/>
        <w:numPr>
          <w:ilvl w:val="1"/>
          <w:numId w:val="81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klasyfikacyjne: </w:t>
      </w:r>
    </w:p>
    <w:p w14:paraId="7859CBCE" w14:textId="77777777" w:rsidR="00394F6A" w:rsidRPr="00624D37" w:rsidRDefault="00394F6A" w:rsidP="00624D37">
      <w:pPr>
        <w:pStyle w:val="Bezodstpw"/>
        <w:numPr>
          <w:ilvl w:val="0"/>
          <w:numId w:val="79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semestralne, </w:t>
      </w:r>
    </w:p>
    <w:p w14:paraId="27EC9726" w14:textId="77777777" w:rsidR="00607182" w:rsidRPr="00624D37" w:rsidRDefault="00607182" w:rsidP="00624D37">
      <w:pPr>
        <w:pStyle w:val="Zwykytekst"/>
        <w:numPr>
          <w:ilvl w:val="0"/>
          <w:numId w:val="79"/>
        </w:numPr>
        <w:spacing w:line="360" w:lineRule="auto"/>
        <w:ind w:left="993" w:hanging="284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końcowe.</w:t>
      </w:r>
    </w:p>
    <w:p w14:paraId="3A6F4347" w14:textId="77777777" w:rsidR="00394F6A" w:rsidRPr="00624D37" w:rsidRDefault="00394F6A" w:rsidP="00624D37">
      <w:pPr>
        <w:pStyle w:val="Bezodstpw"/>
        <w:numPr>
          <w:ilvl w:val="0"/>
          <w:numId w:val="9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Ocenianie bieżące jest dokonywane w ciągu semestru i ma na celu dostarczanie informacji o bieżących postępach słuchacza w nauce. Oceny bieżące stanową podstawę oceniania kwalifikującego słuchacza do egzaminu semestralnego. </w:t>
      </w:r>
    </w:p>
    <w:p w14:paraId="5974D6A7" w14:textId="77777777" w:rsidR="00466026" w:rsidRPr="00624D37" w:rsidRDefault="00394F6A" w:rsidP="00624D37">
      <w:pPr>
        <w:pStyle w:val="Bezodstpw"/>
        <w:numPr>
          <w:ilvl w:val="0"/>
          <w:numId w:val="9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Ocenianie semestralne jest dokonywane na podstawie wyników egzaminu sem</w:t>
      </w:r>
      <w:r w:rsidR="00607182" w:rsidRPr="00624D37">
        <w:rPr>
          <w:rFonts w:cs="Calibri"/>
          <w:szCs w:val="24"/>
        </w:rPr>
        <w:t xml:space="preserve">estralnego, </w:t>
      </w:r>
      <w:r w:rsidRPr="00624D37">
        <w:rPr>
          <w:rFonts w:cs="Calibri"/>
          <w:szCs w:val="24"/>
        </w:rPr>
        <w:t xml:space="preserve">po dopełnieniu przez słuchacza warunków dopuszczenia go do tego egzaminu i ma na celu ustalenie semestralnej oceny klasyfikacyjnej słuchacza z danych </w:t>
      </w:r>
      <w:r w:rsidRPr="00624D37">
        <w:rPr>
          <w:rFonts w:cs="Calibri"/>
          <w:szCs w:val="24"/>
        </w:rPr>
        <w:lastRenderedPageBreak/>
        <w:t>zajęć edukacyjnych.</w:t>
      </w:r>
    </w:p>
    <w:p w14:paraId="725BB907" w14:textId="77777777" w:rsidR="00CA39A2" w:rsidRPr="00624D37" w:rsidRDefault="00E027F4" w:rsidP="00624D37">
      <w:pPr>
        <w:pStyle w:val="Bezodstpw"/>
        <w:numPr>
          <w:ilvl w:val="0"/>
          <w:numId w:val="94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Oceny bieżące i semestralne wyrażane są według skali:</w:t>
      </w:r>
    </w:p>
    <w:p w14:paraId="43D6451E" w14:textId="77777777" w:rsidR="00CA39A2" w:rsidRPr="00624D37" w:rsidRDefault="00E027F4" w:rsidP="00624D37">
      <w:pPr>
        <w:pStyle w:val="Bezodstpw"/>
        <w:numPr>
          <w:ilvl w:val="0"/>
          <w:numId w:val="3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celujący (6)</w:t>
      </w:r>
      <w:r w:rsidR="002E4A97" w:rsidRPr="00624D37">
        <w:rPr>
          <w:rFonts w:cs="Calibri"/>
          <w:szCs w:val="24"/>
        </w:rPr>
        <w:t>;</w:t>
      </w:r>
    </w:p>
    <w:p w14:paraId="0E26683E" w14:textId="77777777" w:rsidR="00CA39A2" w:rsidRPr="00624D37" w:rsidRDefault="00E027F4" w:rsidP="00624D37">
      <w:pPr>
        <w:pStyle w:val="Bezodstpw"/>
        <w:numPr>
          <w:ilvl w:val="0"/>
          <w:numId w:val="3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bardzo dobry (5)</w:t>
      </w:r>
      <w:r w:rsidR="002E4A97" w:rsidRPr="00624D37">
        <w:rPr>
          <w:rFonts w:cs="Calibri"/>
          <w:szCs w:val="24"/>
        </w:rPr>
        <w:t>;</w:t>
      </w:r>
    </w:p>
    <w:p w14:paraId="7279CBEA" w14:textId="77777777" w:rsidR="00CA39A2" w:rsidRPr="00624D37" w:rsidRDefault="00E027F4" w:rsidP="00624D37">
      <w:pPr>
        <w:pStyle w:val="Bezodstpw"/>
        <w:numPr>
          <w:ilvl w:val="0"/>
          <w:numId w:val="3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dobry (4)</w:t>
      </w:r>
      <w:r w:rsidR="002E4A97" w:rsidRPr="00624D37">
        <w:rPr>
          <w:rFonts w:cs="Calibri"/>
          <w:szCs w:val="24"/>
        </w:rPr>
        <w:t>;</w:t>
      </w:r>
    </w:p>
    <w:p w14:paraId="4590D575" w14:textId="77777777" w:rsidR="00CA39A2" w:rsidRPr="00624D37" w:rsidRDefault="00E027F4" w:rsidP="00624D37">
      <w:pPr>
        <w:pStyle w:val="Bezodstpw"/>
        <w:numPr>
          <w:ilvl w:val="0"/>
          <w:numId w:val="3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dostateczny (3)</w:t>
      </w:r>
      <w:r w:rsidR="002E4A97" w:rsidRPr="00624D37">
        <w:rPr>
          <w:rFonts w:cs="Calibri"/>
          <w:szCs w:val="24"/>
        </w:rPr>
        <w:t>;</w:t>
      </w:r>
    </w:p>
    <w:p w14:paraId="6059B04F" w14:textId="77777777" w:rsidR="00CA39A2" w:rsidRPr="00624D37" w:rsidRDefault="00E027F4" w:rsidP="00624D37">
      <w:pPr>
        <w:pStyle w:val="Bezodstpw"/>
        <w:numPr>
          <w:ilvl w:val="0"/>
          <w:numId w:val="3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dopuszczający (2)</w:t>
      </w:r>
      <w:r w:rsidR="002E4A97" w:rsidRPr="00624D37">
        <w:rPr>
          <w:rFonts w:cs="Calibri"/>
          <w:szCs w:val="24"/>
        </w:rPr>
        <w:t>;</w:t>
      </w:r>
    </w:p>
    <w:p w14:paraId="6BCDB97D" w14:textId="77777777" w:rsidR="00394F6A" w:rsidRPr="00624D37" w:rsidRDefault="00E027F4" w:rsidP="00624D37">
      <w:pPr>
        <w:pStyle w:val="Bezodstpw"/>
        <w:numPr>
          <w:ilvl w:val="0"/>
          <w:numId w:val="36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niedostateczny (1).</w:t>
      </w:r>
    </w:p>
    <w:p w14:paraId="4E51D4BD" w14:textId="77777777" w:rsidR="00394F6A" w:rsidRPr="00624D37" w:rsidRDefault="00394F6A" w:rsidP="00624D37">
      <w:pPr>
        <w:pStyle w:val="Zwykytekst"/>
        <w:numPr>
          <w:ilvl w:val="0"/>
          <w:numId w:val="95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Pozytywnymi ocenami klasyfikacyjnymi są oceny ustalone w stopniach, o których mowa </w:t>
      </w:r>
      <w:r w:rsidR="00C3766F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 xml:space="preserve">w ust. </w:t>
      </w:r>
      <w:r w:rsidR="009B229B" w:rsidRPr="00624D37">
        <w:rPr>
          <w:rFonts w:ascii="Calibri" w:hAnsi="Calibri" w:cs="Calibri"/>
          <w:sz w:val="24"/>
          <w:szCs w:val="24"/>
        </w:rPr>
        <w:t>4</w:t>
      </w:r>
      <w:r w:rsidRPr="00624D37">
        <w:rPr>
          <w:rFonts w:ascii="Calibri" w:hAnsi="Calibri" w:cs="Calibri"/>
          <w:sz w:val="24"/>
          <w:szCs w:val="24"/>
        </w:rPr>
        <w:t xml:space="preserve"> pkt 1</w:t>
      </w:r>
      <w:r w:rsidR="00C3766F" w:rsidRPr="00624D37">
        <w:rPr>
          <w:rFonts w:ascii="Calibri" w:hAnsi="Calibri" w:cs="Calibri"/>
          <w:sz w:val="24"/>
          <w:szCs w:val="24"/>
        </w:rPr>
        <w:t xml:space="preserve"> - </w:t>
      </w:r>
      <w:r w:rsidRPr="00624D37">
        <w:rPr>
          <w:rFonts w:ascii="Calibri" w:hAnsi="Calibri" w:cs="Calibri"/>
          <w:sz w:val="24"/>
          <w:szCs w:val="24"/>
        </w:rPr>
        <w:t>5.</w:t>
      </w:r>
    </w:p>
    <w:p w14:paraId="345B38E4" w14:textId="77777777" w:rsidR="00394F6A" w:rsidRPr="00624D37" w:rsidRDefault="00394F6A" w:rsidP="00624D37">
      <w:pPr>
        <w:pStyle w:val="Zwykytekst"/>
        <w:numPr>
          <w:ilvl w:val="0"/>
          <w:numId w:val="95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Negatywną oceną klasyfikacyjną jest ocena ustalona w stopniu, o którym mowa w ust. </w:t>
      </w:r>
      <w:r w:rsidR="009B229B" w:rsidRPr="00624D37">
        <w:rPr>
          <w:rFonts w:ascii="Calibri" w:hAnsi="Calibri" w:cs="Calibri"/>
          <w:sz w:val="24"/>
          <w:szCs w:val="24"/>
        </w:rPr>
        <w:t>4</w:t>
      </w:r>
      <w:r w:rsidRPr="00624D37">
        <w:rPr>
          <w:rFonts w:ascii="Calibri" w:hAnsi="Calibri" w:cs="Calibri"/>
          <w:sz w:val="24"/>
          <w:szCs w:val="24"/>
        </w:rPr>
        <w:t xml:space="preserve"> pkt 6.</w:t>
      </w:r>
    </w:p>
    <w:p w14:paraId="2AA261B0" w14:textId="77777777" w:rsidR="00394F6A" w:rsidRPr="00624D37" w:rsidRDefault="00394F6A" w:rsidP="00624D37">
      <w:pPr>
        <w:pStyle w:val="Zwykytekst"/>
        <w:numPr>
          <w:ilvl w:val="0"/>
          <w:numId w:val="95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Składnikami stanowiącymi przedmiot oceny są: </w:t>
      </w:r>
    </w:p>
    <w:p w14:paraId="328A7521" w14:textId="77777777" w:rsidR="00394F6A" w:rsidRPr="00624D37" w:rsidRDefault="00394F6A" w:rsidP="00624D37">
      <w:pPr>
        <w:pStyle w:val="Zwykytekst"/>
        <w:numPr>
          <w:ilvl w:val="1"/>
          <w:numId w:val="82"/>
        </w:num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zakres wiadomości i umiejętności; </w:t>
      </w:r>
    </w:p>
    <w:p w14:paraId="04BC44D0" w14:textId="77777777" w:rsidR="00394F6A" w:rsidRPr="00624D37" w:rsidRDefault="00394F6A" w:rsidP="00624D37">
      <w:pPr>
        <w:pStyle w:val="Zwykytekst"/>
        <w:numPr>
          <w:ilvl w:val="1"/>
          <w:numId w:val="82"/>
        </w:num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rozumienie materiału nauczania zawartego w podstawie programowej; </w:t>
      </w:r>
    </w:p>
    <w:p w14:paraId="45A8A086" w14:textId="77777777" w:rsidR="00394F6A" w:rsidRPr="00624D37" w:rsidRDefault="00394F6A" w:rsidP="00624D37">
      <w:pPr>
        <w:pStyle w:val="Zwykytekst"/>
        <w:numPr>
          <w:ilvl w:val="1"/>
          <w:numId w:val="82"/>
        </w:num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umiejętności stosowania wiedzy; </w:t>
      </w:r>
    </w:p>
    <w:p w14:paraId="71232106" w14:textId="77777777" w:rsidR="00394F6A" w:rsidRPr="00624D37" w:rsidRDefault="00394F6A" w:rsidP="00624D37">
      <w:pPr>
        <w:pStyle w:val="Zwykytekst"/>
        <w:numPr>
          <w:ilvl w:val="1"/>
          <w:numId w:val="82"/>
        </w:num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kultura przekazywania wiadomości; </w:t>
      </w:r>
    </w:p>
    <w:p w14:paraId="6BB6D60B" w14:textId="77777777" w:rsidR="00394F6A" w:rsidRPr="00624D37" w:rsidRDefault="00394F6A" w:rsidP="00624D37">
      <w:pPr>
        <w:pStyle w:val="Zwykytekst"/>
        <w:numPr>
          <w:ilvl w:val="1"/>
          <w:numId w:val="82"/>
        </w:num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aktywność na zajęciach i poza nimi.</w:t>
      </w:r>
    </w:p>
    <w:p w14:paraId="603E4F5E" w14:textId="77777777" w:rsidR="00CA39A2" w:rsidRPr="00624D37" w:rsidRDefault="00E027F4" w:rsidP="00624D37">
      <w:pPr>
        <w:pStyle w:val="Bezodstpw"/>
        <w:numPr>
          <w:ilvl w:val="0"/>
          <w:numId w:val="95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Ustala się następujące wymagania i kryteria uzyskania poszczególnych ocen:</w:t>
      </w:r>
    </w:p>
    <w:p w14:paraId="5177AE3A" w14:textId="77777777" w:rsidR="00CA39A2" w:rsidRPr="00624D37" w:rsidRDefault="00E027F4" w:rsidP="00624D37">
      <w:pPr>
        <w:pStyle w:val="Bezodstpw"/>
        <w:numPr>
          <w:ilvl w:val="0"/>
          <w:numId w:val="37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b/>
          <w:szCs w:val="24"/>
        </w:rPr>
        <w:t>ocenę celującą</w:t>
      </w:r>
      <w:r w:rsidRPr="00624D37">
        <w:rPr>
          <w:rFonts w:cs="Calibri"/>
          <w:szCs w:val="24"/>
        </w:rPr>
        <w:t xml:space="preserve"> otrzymuje słuchacz, który:</w:t>
      </w:r>
      <w:r w:rsidR="00103CDD" w:rsidRPr="00624D37">
        <w:rPr>
          <w:rFonts w:cs="Calibri"/>
          <w:szCs w:val="24"/>
        </w:rPr>
        <w:t xml:space="preserve"> </w:t>
      </w:r>
    </w:p>
    <w:p w14:paraId="7763C22E" w14:textId="77777777" w:rsidR="00CA39A2" w:rsidRPr="00624D37" w:rsidRDefault="00E027F4" w:rsidP="00624D37">
      <w:pPr>
        <w:pStyle w:val="Bezodstpw"/>
        <w:numPr>
          <w:ilvl w:val="0"/>
          <w:numId w:val="85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posiadł wiedzę i umiejętności znacznie wykraczające poza program nauczania, będące efektem samodzielnej pracy, wynikające z indywidualnych zainteresowań,</w:t>
      </w:r>
    </w:p>
    <w:p w14:paraId="491D5A1E" w14:textId="77777777" w:rsidR="00CA39A2" w:rsidRPr="00624D37" w:rsidRDefault="00E027F4" w:rsidP="00624D37">
      <w:pPr>
        <w:pStyle w:val="Bezodstpw"/>
        <w:numPr>
          <w:ilvl w:val="0"/>
          <w:numId w:val="85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biegle posługuje się zdobytymi wiadomościami w rozwiązywaniu problemów teoretycznych lub praktycznych z zakresu programu nauczania,</w:t>
      </w:r>
    </w:p>
    <w:p w14:paraId="06171109" w14:textId="77777777" w:rsidR="00CA39A2" w:rsidRPr="00624D37" w:rsidRDefault="00E027F4" w:rsidP="00624D37">
      <w:pPr>
        <w:pStyle w:val="Bezodstpw"/>
        <w:numPr>
          <w:ilvl w:val="0"/>
          <w:numId w:val="85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proponuje rozwiązania nietypowe,</w:t>
      </w:r>
    </w:p>
    <w:p w14:paraId="3DF53B78" w14:textId="77777777" w:rsidR="00CA39A2" w:rsidRPr="00624D37" w:rsidRDefault="00E027F4" w:rsidP="00624D37">
      <w:pPr>
        <w:pStyle w:val="Bezodstpw"/>
        <w:numPr>
          <w:ilvl w:val="0"/>
          <w:numId w:val="85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rozwiązuje zadania wykraczające poza program nauczania,</w:t>
      </w:r>
    </w:p>
    <w:p w14:paraId="03F74317" w14:textId="77777777" w:rsidR="00CA39A2" w:rsidRPr="00624D37" w:rsidRDefault="00E027F4" w:rsidP="00624D37">
      <w:pPr>
        <w:pStyle w:val="Bezodstpw"/>
        <w:numPr>
          <w:ilvl w:val="0"/>
          <w:numId w:val="85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osiąga sukcesy w konkursach przedmiotowych.</w:t>
      </w:r>
    </w:p>
    <w:p w14:paraId="3FD56A53" w14:textId="77777777" w:rsidR="00CA39A2" w:rsidRPr="00624D37" w:rsidRDefault="00E027F4" w:rsidP="00624D37">
      <w:pPr>
        <w:pStyle w:val="Bezodstpw"/>
        <w:numPr>
          <w:ilvl w:val="0"/>
          <w:numId w:val="37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b/>
          <w:szCs w:val="24"/>
        </w:rPr>
        <w:t>ocenę bardzo dobrą</w:t>
      </w:r>
      <w:r w:rsidRPr="00624D37">
        <w:rPr>
          <w:rFonts w:cs="Calibri"/>
          <w:szCs w:val="24"/>
        </w:rPr>
        <w:t xml:space="preserve"> otrzymuje słuchacz, który:</w:t>
      </w:r>
    </w:p>
    <w:p w14:paraId="795CC8FE" w14:textId="77777777" w:rsidR="00CA39A2" w:rsidRPr="00624D37" w:rsidRDefault="00E027F4" w:rsidP="00624D37">
      <w:pPr>
        <w:pStyle w:val="Bezodstpw"/>
        <w:numPr>
          <w:ilvl w:val="0"/>
          <w:numId w:val="86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opanował pełny zakres wiedzy i umiejętności określony programem nauczania przedmiotu w danym semestrze,</w:t>
      </w:r>
    </w:p>
    <w:p w14:paraId="7797A61E" w14:textId="77777777" w:rsidR="00CA39A2" w:rsidRPr="00624D37" w:rsidRDefault="00E027F4" w:rsidP="00624D37">
      <w:pPr>
        <w:pStyle w:val="Bezodstpw"/>
        <w:numPr>
          <w:ilvl w:val="0"/>
          <w:numId w:val="86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sprawnie posługuje się zdobytymi wiadomościami,</w:t>
      </w:r>
    </w:p>
    <w:p w14:paraId="0FCCB1D5" w14:textId="77777777" w:rsidR="00CA39A2" w:rsidRPr="00624D37" w:rsidRDefault="00E027F4" w:rsidP="00624D37">
      <w:pPr>
        <w:pStyle w:val="Bezodstpw"/>
        <w:numPr>
          <w:ilvl w:val="0"/>
          <w:numId w:val="86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potrafi korzystać z różnorodnych źródeł informacji,</w:t>
      </w:r>
    </w:p>
    <w:p w14:paraId="3ACEDF44" w14:textId="77777777" w:rsidR="00CA39A2" w:rsidRPr="00624D37" w:rsidRDefault="00E027F4" w:rsidP="00624D37">
      <w:pPr>
        <w:pStyle w:val="Bezodstpw"/>
        <w:numPr>
          <w:ilvl w:val="0"/>
          <w:numId w:val="86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łączy wiedzę z różnych przedmiotów i dziedzin nauki oraz stosuje ją</w:t>
      </w:r>
      <w:r w:rsidR="00995592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w nowych </w:t>
      </w:r>
      <w:r w:rsidRPr="00624D37">
        <w:rPr>
          <w:rFonts w:cs="Calibri"/>
          <w:szCs w:val="24"/>
        </w:rPr>
        <w:lastRenderedPageBreak/>
        <w:t>sytuacjach.</w:t>
      </w:r>
    </w:p>
    <w:p w14:paraId="2D5817F5" w14:textId="77777777" w:rsidR="00CA39A2" w:rsidRPr="00624D37" w:rsidRDefault="00E027F4" w:rsidP="00624D37">
      <w:pPr>
        <w:pStyle w:val="Bezodstpw"/>
        <w:numPr>
          <w:ilvl w:val="0"/>
          <w:numId w:val="37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b/>
          <w:szCs w:val="24"/>
        </w:rPr>
        <w:t>ocenę dobrą</w:t>
      </w:r>
      <w:r w:rsidRPr="00624D37">
        <w:rPr>
          <w:rFonts w:cs="Calibri"/>
          <w:szCs w:val="24"/>
        </w:rPr>
        <w:t xml:space="preserve"> otrzymuje słuchacz, który:</w:t>
      </w:r>
    </w:p>
    <w:p w14:paraId="279BED32" w14:textId="77777777" w:rsidR="00CA39A2" w:rsidRPr="00624D37" w:rsidRDefault="00E027F4" w:rsidP="00624D37">
      <w:pPr>
        <w:pStyle w:val="Bezodstpw"/>
        <w:numPr>
          <w:ilvl w:val="0"/>
          <w:numId w:val="87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opanował umiejętności i wiadomości określone programem nauczania, w tym opanował treści złożone,</w:t>
      </w:r>
    </w:p>
    <w:p w14:paraId="23E74CD1" w14:textId="77777777" w:rsidR="00CA39A2" w:rsidRPr="00624D37" w:rsidRDefault="00E027F4" w:rsidP="00624D37">
      <w:pPr>
        <w:pStyle w:val="Bezodstpw"/>
        <w:numPr>
          <w:ilvl w:val="0"/>
          <w:numId w:val="87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samodzielnie rozwiązuje problemy typowe, użyteczne w życiu pozaszkolnym.</w:t>
      </w:r>
    </w:p>
    <w:p w14:paraId="7B7AA37F" w14:textId="77777777" w:rsidR="00CA39A2" w:rsidRPr="00624D37" w:rsidRDefault="00E027F4" w:rsidP="00624D37">
      <w:pPr>
        <w:pStyle w:val="Bezodstpw"/>
        <w:numPr>
          <w:ilvl w:val="0"/>
          <w:numId w:val="37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b/>
          <w:szCs w:val="24"/>
        </w:rPr>
        <w:t>ocenę dostateczną</w:t>
      </w:r>
      <w:r w:rsidRPr="00624D37">
        <w:rPr>
          <w:rFonts w:cs="Calibri"/>
          <w:szCs w:val="24"/>
        </w:rPr>
        <w:t xml:space="preserve"> otrzymuje słuchacz, który:</w:t>
      </w:r>
    </w:p>
    <w:p w14:paraId="2ADF3A78" w14:textId="77777777" w:rsidR="00CA39A2" w:rsidRPr="00624D37" w:rsidRDefault="00E027F4" w:rsidP="00624D37">
      <w:pPr>
        <w:pStyle w:val="Bezodstpw"/>
        <w:numPr>
          <w:ilvl w:val="0"/>
          <w:numId w:val="88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opanował wiadomości i umiejętności określone programem nauczania</w:t>
      </w:r>
      <w:r w:rsidR="001C1E2E" w:rsidRPr="00624D37">
        <w:rPr>
          <w:rFonts w:cs="Calibri"/>
          <w:szCs w:val="24"/>
        </w:rPr>
        <w:t xml:space="preserve"> </w:t>
      </w:r>
      <w:r w:rsidR="00AB45C5" w:rsidRPr="00624D37">
        <w:rPr>
          <w:rFonts w:cs="Calibri"/>
          <w:szCs w:val="24"/>
        </w:rPr>
        <w:t xml:space="preserve">w danym semestrze </w:t>
      </w:r>
      <w:r w:rsidRPr="00624D37">
        <w:rPr>
          <w:rFonts w:cs="Calibri"/>
          <w:szCs w:val="24"/>
        </w:rPr>
        <w:t>na</w:t>
      </w:r>
      <w:r w:rsidR="00AB45C5" w:rsidRPr="00624D37">
        <w:rPr>
          <w:rFonts w:cs="Calibri"/>
          <w:szCs w:val="24"/>
        </w:rPr>
        <w:t xml:space="preserve"> poziomie</w:t>
      </w:r>
      <w:r w:rsidRPr="00624D37">
        <w:rPr>
          <w:rFonts w:cs="Calibri"/>
          <w:szCs w:val="24"/>
        </w:rPr>
        <w:t xml:space="preserve"> nie  przekrac</w:t>
      </w:r>
      <w:r w:rsidR="00AB45C5" w:rsidRPr="00624D37">
        <w:rPr>
          <w:rFonts w:cs="Calibri"/>
          <w:szCs w:val="24"/>
        </w:rPr>
        <w:t>zającym  wymagań</w:t>
      </w:r>
      <w:r w:rsidR="00C3766F" w:rsidRPr="00624D37">
        <w:rPr>
          <w:rFonts w:cs="Calibri"/>
          <w:szCs w:val="24"/>
        </w:rPr>
        <w:t xml:space="preserve">  zawartych  </w:t>
      </w:r>
      <w:r w:rsidR="001C1E2E" w:rsidRPr="00624D37">
        <w:rPr>
          <w:rFonts w:cs="Calibri"/>
          <w:szCs w:val="24"/>
        </w:rPr>
        <w:t xml:space="preserve">w </w:t>
      </w:r>
      <w:r w:rsidRPr="00624D37">
        <w:rPr>
          <w:rFonts w:cs="Calibri"/>
          <w:szCs w:val="24"/>
        </w:rPr>
        <w:t>podstawach programowych,</w:t>
      </w:r>
    </w:p>
    <w:p w14:paraId="50D2E6D5" w14:textId="77777777" w:rsidR="00CA39A2" w:rsidRPr="00624D37" w:rsidRDefault="00E027F4" w:rsidP="00624D37">
      <w:pPr>
        <w:pStyle w:val="Bezodstpw"/>
        <w:numPr>
          <w:ilvl w:val="0"/>
          <w:numId w:val="88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posiada umiejętności pozwalające rozwiązywać z pomocą nauczyciela problemy typowe,</w:t>
      </w:r>
    </w:p>
    <w:p w14:paraId="45EE6008" w14:textId="77777777" w:rsidR="00CA39A2" w:rsidRPr="00624D37" w:rsidRDefault="00E027F4" w:rsidP="00624D37">
      <w:pPr>
        <w:pStyle w:val="Bezodstpw"/>
        <w:numPr>
          <w:ilvl w:val="0"/>
          <w:numId w:val="88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rozwiązuje typowe zadania teoretyczne i praktyczne o średnim stopniu trudności.</w:t>
      </w:r>
    </w:p>
    <w:p w14:paraId="64E6E6E6" w14:textId="77777777" w:rsidR="00CA39A2" w:rsidRPr="00624D37" w:rsidRDefault="00E027F4" w:rsidP="00624D37">
      <w:pPr>
        <w:pStyle w:val="Bezodstpw"/>
        <w:numPr>
          <w:ilvl w:val="0"/>
          <w:numId w:val="37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b/>
          <w:spacing w:val="-4"/>
          <w:szCs w:val="24"/>
        </w:rPr>
        <w:t>ocenę</w:t>
      </w:r>
      <w:r w:rsidRPr="00624D37">
        <w:rPr>
          <w:rFonts w:cs="Calibri"/>
          <w:b/>
          <w:spacing w:val="-34"/>
          <w:szCs w:val="24"/>
        </w:rPr>
        <w:t xml:space="preserve"> </w:t>
      </w:r>
      <w:r w:rsidRPr="00624D37">
        <w:rPr>
          <w:rFonts w:cs="Calibri"/>
          <w:b/>
          <w:spacing w:val="-5"/>
          <w:szCs w:val="24"/>
        </w:rPr>
        <w:t>dopuszczającą</w:t>
      </w:r>
      <w:r w:rsidRPr="00624D37">
        <w:rPr>
          <w:rFonts w:cs="Calibri"/>
          <w:b/>
          <w:spacing w:val="-32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otrzymuje</w:t>
      </w:r>
      <w:r w:rsidRPr="00624D37">
        <w:rPr>
          <w:rFonts w:cs="Calibri"/>
          <w:spacing w:val="-26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słuchacz,</w:t>
      </w:r>
      <w:r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pacing w:val="-5"/>
          <w:szCs w:val="24"/>
        </w:rPr>
        <w:t>który:</w:t>
      </w:r>
    </w:p>
    <w:p w14:paraId="0934F726" w14:textId="77777777" w:rsidR="00CA39A2" w:rsidRPr="00624D37" w:rsidRDefault="00E027F4" w:rsidP="00624D37">
      <w:pPr>
        <w:pStyle w:val="Bezodstpw"/>
        <w:numPr>
          <w:ilvl w:val="0"/>
          <w:numId w:val="89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ma</w:t>
      </w:r>
      <w:r w:rsidRPr="00624D37">
        <w:rPr>
          <w:rFonts w:cs="Calibri"/>
          <w:spacing w:val="-38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braki</w:t>
      </w:r>
      <w:r w:rsidRPr="00624D37">
        <w:rPr>
          <w:rFonts w:cs="Calibri"/>
          <w:spacing w:val="-37"/>
          <w:szCs w:val="24"/>
        </w:rPr>
        <w:t xml:space="preserve"> </w:t>
      </w:r>
      <w:r w:rsidRPr="00624D37">
        <w:rPr>
          <w:rFonts w:cs="Calibri"/>
          <w:szCs w:val="24"/>
        </w:rPr>
        <w:t>w</w:t>
      </w:r>
      <w:r w:rsidRPr="00624D37">
        <w:rPr>
          <w:rFonts w:cs="Calibri"/>
          <w:spacing w:val="-39"/>
          <w:szCs w:val="24"/>
        </w:rPr>
        <w:t xml:space="preserve"> </w:t>
      </w:r>
      <w:r w:rsidRPr="00624D37">
        <w:rPr>
          <w:rFonts w:cs="Calibri"/>
          <w:szCs w:val="24"/>
        </w:rPr>
        <w:t>opanowaniu</w:t>
      </w:r>
      <w:r w:rsidRPr="00624D37">
        <w:rPr>
          <w:rFonts w:cs="Calibri"/>
          <w:spacing w:val="-37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podstaw</w:t>
      </w:r>
      <w:r w:rsidR="00AA77C1" w:rsidRPr="00624D37">
        <w:rPr>
          <w:rFonts w:cs="Calibri"/>
          <w:spacing w:val="-4"/>
          <w:szCs w:val="24"/>
        </w:rPr>
        <w:t>y</w:t>
      </w:r>
      <w:r w:rsidRPr="00624D37">
        <w:rPr>
          <w:rFonts w:cs="Calibri"/>
          <w:spacing w:val="-39"/>
          <w:szCs w:val="24"/>
        </w:rPr>
        <w:t xml:space="preserve"> </w:t>
      </w:r>
      <w:r w:rsidRPr="00624D37">
        <w:rPr>
          <w:rFonts w:cs="Calibri"/>
          <w:szCs w:val="24"/>
        </w:rPr>
        <w:t>programow</w:t>
      </w:r>
      <w:r w:rsidR="00AA77C1" w:rsidRPr="00624D37">
        <w:rPr>
          <w:rFonts w:cs="Calibri"/>
          <w:szCs w:val="24"/>
        </w:rPr>
        <w:t>ej</w:t>
      </w:r>
      <w:r w:rsidRPr="00624D37">
        <w:rPr>
          <w:rFonts w:cs="Calibri"/>
          <w:szCs w:val="24"/>
        </w:rPr>
        <w:t>,</w:t>
      </w:r>
      <w:r w:rsidRPr="00624D37">
        <w:rPr>
          <w:rFonts w:cs="Calibri"/>
          <w:spacing w:val="-37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ale</w:t>
      </w:r>
      <w:r w:rsidRPr="00624D37">
        <w:rPr>
          <w:rFonts w:cs="Calibri"/>
          <w:spacing w:val="-37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braki</w:t>
      </w:r>
      <w:r w:rsidRPr="00624D37">
        <w:rPr>
          <w:rFonts w:cs="Calibri"/>
          <w:spacing w:val="-38"/>
          <w:szCs w:val="24"/>
        </w:rPr>
        <w:t xml:space="preserve"> </w:t>
      </w:r>
      <w:r w:rsidRPr="00624D37">
        <w:rPr>
          <w:rFonts w:cs="Calibri"/>
          <w:szCs w:val="24"/>
        </w:rPr>
        <w:t>te</w:t>
      </w:r>
      <w:r w:rsidRPr="00624D37">
        <w:rPr>
          <w:rFonts w:cs="Calibri"/>
          <w:spacing w:val="-38"/>
          <w:szCs w:val="24"/>
        </w:rPr>
        <w:t xml:space="preserve"> </w:t>
      </w:r>
      <w:r w:rsidRPr="00624D37">
        <w:rPr>
          <w:rFonts w:cs="Calibri"/>
          <w:szCs w:val="24"/>
        </w:rPr>
        <w:t>nie</w:t>
      </w:r>
      <w:r w:rsidRPr="00624D37">
        <w:rPr>
          <w:rFonts w:cs="Calibri"/>
          <w:spacing w:val="-38"/>
          <w:szCs w:val="24"/>
        </w:rPr>
        <w:t xml:space="preserve"> </w:t>
      </w:r>
      <w:r w:rsidRPr="00624D37">
        <w:rPr>
          <w:rFonts w:cs="Calibri"/>
          <w:szCs w:val="24"/>
        </w:rPr>
        <w:t>uniemożliwiają dalszego</w:t>
      </w:r>
      <w:r w:rsidRPr="00624D37">
        <w:rPr>
          <w:rFonts w:cs="Calibri"/>
          <w:spacing w:val="-21"/>
          <w:szCs w:val="24"/>
        </w:rPr>
        <w:t xml:space="preserve"> </w:t>
      </w:r>
      <w:r w:rsidRPr="00624D37">
        <w:rPr>
          <w:rFonts w:cs="Calibri"/>
          <w:szCs w:val="24"/>
        </w:rPr>
        <w:t>kształcenia,</w:t>
      </w:r>
    </w:p>
    <w:p w14:paraId="4FFA2E5E" w14:textId="77777777" w:rsidR="00CA39A2" w:rsidRPr="00624D37" w:rsidRDefault="00E027F4" w:rsidP="00624D37">
      <w:pPr>
        <w:pStyle w:val="Bezodstpw"/>
        <w:numPr>
          <w:ilvl w:val="0"/>
          <w:numId w:val="89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rozwiązuje z pomocą nauczyciela typowe zadania o niewielkim stopniu trudności.</w:t>
      </w:r>
    </w:p>
    <w:p w14:paraId="4BD1A384" w14:textId="77777777" w:rsidR="00CA39A2" w:rsidRPr="00624D37" w:rsidRDefault="00E027F4" w:rsidP="00624D37">
      <w:pPr>
        <w:pStyle w:val="Bezodstpw"/>
        <w:numPr>
          <w:ilvl w:val="0"/>
          <w:numId w:val="37"/>
        </w:numPr>
        <w:spacing w:line="360" w:lineRule="auto"/>
        <w:ind w:left="709" w:hanging="283"/>
        <w:jc w:val="left"/>
        <w:rPr>
          <w:rFonts w:cs="Calibri"/>
          <w:szCs w:val="24"/>
        </w:rPr>
      </w:pPr>
      <w:r w:rsidRPr="00624D37">
        <w:rPr>
          <w:rFonts w:cs="Calibri"/>
          <w:b/>
          <w:spacing w:val="-4"/>
          <w:szCs w:val="24"/>
        </w:rPr>
        <w:t>ocenę</w:t>
      </w:r>
      <w:r w:rsidRPr="00624D37">
        <w:rPr>
          <w:rFonts w:cs="Calibri"/>
          <w:b/>
          <w:spacing w:val="-34"/>
          <w:szCs w:val="24"/>
        </w:rPr>
        <w:t xml:space="preserve"> </w:t>
      </w:r>
      <w:r w:rsidRPr="00624D37">
        <w:rPr>
          <w:rFonts w:cs="Calibri"/>
          <w:b/>
          <w:spacing w:val="-4"/>
          <w:szCs w:val="24"/>
        </w:rPr>
        <w:t>niedostateczną</w:t>
      </w:r>
      <w:r w:rsidRPr="00624D37">
        <w:rPr>
          <w:rFonts w:cs="Calibri"/>
          <w:b/>
          <w:spacing w:val="-32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otrzymuje</w:t>
      </w:r>
      <w:r w:rsidRPr="00624D37">
        <w:rPr>
          <w:rFonts w:cs="Calibri"/>
          <w:spacing w:val="-26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słuchacz,</w:t>
      </w:r>
      <w:r w:rsidRPr="00624D37">
        <w:rPr>
          <w:rFonts w:cs="Calibri"/>
          <w:spacing w:val="-27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który:</w:t>
      </w:r>
    </w:p>
    <w:p w14:paraId="447AD0DA" w14:textId="77777777" w:rsidR="00CA39A2" w:rsidRPr="00624D37" w:rsidRDefault="00E027F4" w:rsidP="00624D37">
      <w:pPr>
        <w:pStyle w:val="Bezodstpw"/>
        <w:numPr>
          <w:ilvl w:val="0"/>
          <w:numId w:val="90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nie opanował koniecznych wiadomości i umiejętności objętych </w:t>
      </w:r>
      <w:r w:rsidR="00AA77C1" w:rsidRPr="00624D37">
        <w:rPr>
          <w:rFonts w:cs="Calibri"/>
          <w:szCs w:val="24"/>
        </w:rPr>
        <w:t>pods</w:t>
      </w:r>
      <w:r w:rsidR="00C3766F" w:rsidRPr="00624D37">
        <w:rPr>
          <w:rFonts w:cs="Calibri"/>
          <w:szCs w:val="24"/>
        </w:rPr>
        <w:t>ta</w:t>
      </w:r>
      <w:r w:rsidR="00AA77C1" w:rsidRPr="00624D37">
        <w:rPr>
          <w:rFonts w:cs="Calibri"/>
          <w:szCs w:val="24"/>
        </w:rPr>
        <w:t>w</w:t>
      </w:r>
      <w:r w:rsidR="00C3766F" w:rsidRPr="00624D37">
        <w:rPr>
          <w:rFonts w:cs="Calibri"/>
          <w:szCs w:val="24"/>
        </w:rPr>
        <w:t>ą</w:t>
      </w:r>
      <w:r w:rsidR="00AA77C1" w:rsidRPr="00624D37">
        <w:rPr>
          <w:rFonts w:cs="Calibri"/>
          <w:szCs w:val="24"/>
        </w:rPr>
        <w:t xml:space="preserve"> programową, </w:t>
      </w:r>
      <w:r w:rsidRPr="00624D37">
        <w:rPr>
          <w:rFonts w:cs="Calibri"/>
          <w:szCs w:val="24"/>
        </w:rPr>
        <w:t>co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uniemożliwia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zCs w:val="24"/>
        </w:rPr>
        <w:t>mu</w:t>
      </w:r>
      <w:r w:rsidRPr="00624D37">
        <w:rPr>
          <w:rFonts w:cs="Calibri"/>
          <w:spacing w:val="-28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dalsze</w:t>
      </w:r>
      <w:r w:rsidRPr="00624D37">
        <w:rPr>
          <w:rFonts w:cs="Calibri"/>
          <w:spacing w:val="-30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zdobywanie</w:t>
      </w:r>
      <w:r w:rsidRPr="00624D37">
        <w:rPr>
          <w:rFonts w:cs="Calibri"/>
          <w:spacing w:val="-29"/>
          <w:szCs w:val="24"/>
        </w:rPr>
        <w:t xml:space="preserve"> </w:t>
      </w:r>
      <w:r w:rsidRPr="00624D37">
        <w:rPr>
          <w:rFonts w:cs="Calibri"/>
          <w:spacing w:val="-4"/>
          <w:szCs w:val="24"/>
        </w:rPr>
        <w:t>wiedzy,</w:t>
      </w:r>
    </w:p>
    <w:p w14:paraId="36AB0321" w14:textId="77777777" w:rsidR="005003EF" w:rsidRPr="00624D37" w:rsidRDefault="00E027F4" w:rsidP="00624D37">
      <w:pPr>
        <w:pStyle w:val="Bezodstpw"/>
        <w:numPr>
          <w:ilvl w:val="0"/>
          <w:numId w:val="90"/>
        </w:numPr>
        <w:spacing w:line="360" w:lineRule="auto"/>
        <w:ind w:left="993" w:hanging="284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nie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potrafi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rozwiązać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zadań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o</w:t>
      </w:r>
      <w:r w:rsidRPr="00624D37">
        <w:rPr>
          <w:rFonts w:cs="Calibri"/>
          <w:spacing w:val="-35"/>
          <w:szCs w:val="24"/>
        </w:rPr>
        <w:t xml:space="preserve"> </w:t>
      </w:r>
      <w:r w:rsidRPr="00624D37">
        <w:rPr>
          <w:rFonts w:cs="Calibri"/>
          <w:szCs w:val="24"/>
        </w:rPr>
        <w:t>elementarnym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stopniu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trudności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i</w:t>
      </w:r>
      <w:r w:rsidRPr="00624D37">
        <w:rPr>
          <w:rFonts w:cs="Calibri"/>
          <w:spacing w:val="-35"/>
          <w:szCs w:val="24"/>
        </w:rPr>
        <w:t xml:space="preserve"> </w:t>
      </w:r>
      <w:r w:rsidRPr="00624D37">
        <w:rPr>
          <w:rFonts w:cs="Calibri"/>
          <w:szCs w:val="24"/>
        </w:rPr>
        <w:t>nie</w:t>
      </w:r>
      <w:r w:rsidRPr="00624D37">
        <w:rPr>
          <w:rFonts w:cs="Calibri"/>
          <w:spacing w:val="-36"/>
          <w:szCs w:val="24"/>
        </w:rPr>
        <w:t xml:space="preserve"> </w:t>
      </w:r>
      <w:r w:rsidRPr="00624D37">
        <w:rPr>
          <w:rFonts w:cs="Calibri"/>
          <w:szCs w:val="24"/>
        </w:rPr>
        <w:t>wykazuje chęci</w:t>
      </w:r>
      <w:r w:rsidRPr="00624D37">
        <w:rPr>
          <w:rFonts w:cs="Calibri"/>
          <w:spacing w:val="-22"/>
          <w:szCs w:val="24"/>
        </w:rPr>
        <w:t xml:space="preserve"> </w:t>
      </w:r>
      <w:r w:rsidRPr="00624D37">
        <w:rPr>
          <w:rFonts w:cs="Calibri"/>
          <w:szCs w:val="24"/>
        </w:rPr>
        <w:t>współpracy</w:t>
      </w:r>
      <w:r w:rsidRPr="00624D37">
        <w:rPr>
          <w:rFonts w:cs="Calibri"/>
          <w:spacing w:val="-25"/>
          <w:szCs w:val="24"/>
        </w:rPr>
        <w:t xml:space="preserve"> </w:t>
      </w:r>
      <w:r w:rsidRPr="00624D37">
        <w:rPr>
          <w:rFonts w:cs="Calibri"/>
          <w:szCs w:val="24"/>
        </w:rPr>
        <w:t>z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nauczycielem.</w:t>
      </w:r>
    </w:p>
    <w:p w14:paraId="59A3CAD9" w14:textId="77777777" w:rsidR="005003EF" w:rsidRPr="00624D37" w:rsidRDefault="00394F6A" w:rsidP="00624D37">
      <w:pPr>
        <w:pStyle w:val="Bezodstpw"/>
        <w:numPr>
          <w:ilvl w:val="0"/>
          <w:numId w:val="102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Nauczyciel ma obowiązek uwzględnić poniższe zasady ustalania ocen: </w:t>
      </w:r>
    </w:p>
    <w:p w14:paraId="7BA9DA12" w14:textId="77777777" w:rsidR="005003EF" w:rsidRPr="00624D37" w:rsidRDefault="001227C2" w:rsidP="00624D37">
      <w:pPr>
        <w:pStyle w:val="Zwykytekst"/>
        <w:numPr>
          <w:ilvl w:val="0"/>
          <w:numId w:val="100"/>
        </w:num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na </w:t>
      </w:r>
      <w:r w:rsidR="005003EF" w:rsidRPr="00624D37">
        <w:rPr>
          <w:rFonts w:ascii="Calibri" w:hAnsi="Calibri" w:cs="Calibri"/>
          <w:sz w:val="24"/>
          <w:szCs w:val="24"/>
        </w:rPr>
        <w:t>przedmiotach zawodowych teoretycznych</w:t>
      </w:r>
      <w:r w:rsidRPr="00624D37">
        <w:rPr>
          <w:rFonts w:ascii="Calibri" w:hAnsi="Calibri" w:cs="Calibri"/>
          <w:sz w:val="24"/>
          <w:szCs w:val="24"/>
        </w:rPr>
        <w:t>:</w:t>
      </w:r>
    </w:p>
    <w:p w14:paraId="3E1FCC51" w14:textId="77777777" w:rsidR="00394F6A" w:rsidRPr="00624D37" w:rsidRDefault="00394F6A" w:rsidP="00624D37">
      <w:pPr>
        <w:pStyle w:val="Zwykytekst"/>
        <w:numPr>
          <w:ilvl w:val="0"/>
          <w:numId w:val="99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celujący </w:t>
      </w:r>
      <w:r w:rsidR="00960887" w:rsidRPr="00624D37">
        <w:rPr>
          <w:rFonts w:ascii="Calibri" w:hAnsi="Calibri" w:cs="Calibri"/>
          <w:sz w:val="24"/>
          <w:szCs w:val="24"/>
        </w:rPr>
        <w:t>-</w:t>
      </w:r>
      <w:r w:rsidRPr="00624D37">
        <w:rPr>
          <w:rFonts w:ascii="Calibri" w:hAnsi="Calibri" w:cs="Calibri"/>
          <w:sz w:val="24"/>
          <w:szCs w:val="24"/>
        </w:rPr>
        <w:t xml:space="preserve"> </w:t>
      </w:r>
      <w:r w:rsidR="005003EF" w:rsidRPr="00624D37">
        <w:rPr>
          <w:rFonts w:ascii="Calibri" w:hAnsi="Calibri" w:cs="Calibri"/>
          <w:sz w:val="24"/>
          <w:szCs w:val="24"/>
        </w:rPr>
        <w:t>100% m</w:t>
      </w:r>
      <w:r w:rsidRPr="00624D37">
        <w:rPr>
          <w:rFonts w:ascii="Calibri" w:hAnsi="Calibri" w:cs="Calibri"/>
          <w:sz w:val="24"/>
          <w:szCs w:val="24"/>
        </w:rPr>
        <w:t xml:space="preserve">aksymalnej liczby punktów; </w:t>
      </w:r>
    </w:p>
    <w:p w14:paraId="64EE08EE" w14:textId="77777777" w:rsidR="00394F6A" w:rsidRPr="00624D37" w:rsidRDefault="00394F6A" w:rsidP="00624D37">
      <w:pPr>
        <w:pStyle w:val="Zwykytekst"/>
        <w:numPr>
          <w:ilvl w:val="0"/>
          <w:numId w:val="99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bardzo dobry </w:t>
      </w:r>
      <w:r w:rsidR="00960887" w:rsidRPr="00624D37">
        <w:rPr>
          <w:rFonts w:ascii="Calibri" w:hAnsi="Calibri" w:cs="Calibri"/>
          <w:sz w:val="24"/>
          <w:szCs w:val="24"/>
        </w:rPr>
        <w:t xml:space="preserve">- </w:t>
      </w:r>
      <w:r w:rsidR="005003EF" w:rsidRPr="00624D37">
        <w:rPr>
          <w:rFonts w:ascii="Calibri" w:hAnsi="Calibri" w:cs="Calibri"/>
          <w:sz w:val="24"/>
          <w:szCs w:val="24"/>
        </w:rPr>
        <w:t>86 % - 99% ma</w:t>
      </w:r>
      <w:r w:rsidRPr="00624D37">
        <w:rPr>
          <w:rFonts w:ascii="Calibri" w:hAnsi="Calibri" w:cs="Calibri"/>
          <w:sz w:val="24"/>
          <w:szCs w:val="24"/>
        </w:rPr>
        <w:t xml:space="preserve">ksymalnej liczby punktów; </w:t>
      </w:r>
    </w:p>
    <w:p w14:paraId="1AD97392" w14:textId="77777777" w:rsidR="00394F6A" w:rsidRPr="00624D37" w:rsidRDefault="00394F6A" w:rsidP="00624D37">
      <w:pPr>
        <w:pStyle w:val="Zwykytekst"/>
        <w:numPr>
          <w:ilvl w:val="0"/>
          <w:numId w:val="99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dobry </w:t>
      </w:r>
      <w:r w:rsidR="00960887" w:rsidRPr="00624D37">
        <w:rPr>
          <w:rFonts w:ascii="Calibri" w:hAnsi="Calibri" w:cs="Calibri"/>
          <w:sz w:val="24"/>
          <w:szCs w:val="24"/>
        </w:rPr>
        <w:t xml:space="preserve"> -</w:t>
      </w:r>
      <w:r w:rsidRPr="00624D37">
        <w:rPr>
          <w:rFonts w:ascii="Calibri" w:hAnsi="Calibri" w:cs="Calibri"/>
          <w:sz w:val="24"/>
          <w:szCs w:val="24"/>
        </w:rPr>
        <w:t xml:space="preserve"> </w:t>
      </w:r>
      <w:r w:rsidR="005003EF" w:rsidRPr="00624D37">
        <w:rPr>
          <w:rFonts w:ascii="Calibri" w:hAnsi="Calibri" w:cs="Calibri"/>
          <w:sz w:val="24"/>
          <w:szCs w:val="24"/>
        </w:rPr>
        <w:t xml:space="preserve">76% - 85% </w:t>
      </w:r>
      <w:r w:rsidRPr="00624D37">
        <w:rPr>
          <w:rFonts w:ascii="Calibri" w:hAnsi="Calibri" w:cs="Calibri"/>
          <w:sz w:val="24"/>
          <w:szCs w:val="24"/>
        </w:rPr>
        <w:t xml:space="preserve">maksymalnej liczby punktów; </w:t>
      </w:r>
    </w:p>
    <w:p w14:paraId="23336B1A" w14:textId="77777777" w:rsidR="00394F6A" w:rsidRPr="00624D37" w:rsidRDefault="00394F6A" w:rsidP="00624D37">
      <w:pPr>
        <w:pStyle w:val="Zwykytekst"/>
        <w:numPr>
          <w:ilvl w:val="0"/>
          <w:numId w:val="99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dostateczny </w:t>
      </w:r>
      <w:r w:rsidR="00960887" w:rsidRPr="00624D37">
        <w:rPr>
          <w:rFonts w:ascii="Calibri" w:hAnsi="Calibri" w:cs="Calibri"/>
          <w:sz w:val="24"/>
          <w:szCs w:val="24"/>
        </w:rPr>
        <w:t xml:space="preserve">- </w:t>
      </w:r>
      <w:r w:rsidR="005003EF" w:rsidRPr="00624D37">
        <w:rPr>
          <w:rFonts w:ascii="Calibri" w:hAnsi="Calibri" w:cs="Calibri"/>
          <w:sz w:val="24"/>
          <w:szCs w:val="24"/>
        </w:rPr>
        <w:t xml:space="preserve">61% - 75% </w:t>
      </w:r>
      <w:r w:rsidRPr="00624D37">
        <w:rPr>
          <w:rFonts w:ascii="Calibri" w:hAnsi="Calibri" w:cs="Calibri"/>
          <w:sz w:val="24"/>
          <w:szCs w:val="24"/>
        </w:rPr>
        <w:t xml:space="preserve">maksymalnej liczby punktów; </w:t>
      </w:r>
    </w:p>
    <w:p w14:paraId="06A08DBB" w14:textId="77777777" w:rsidR="00394F6A" w:rsidRPr="00624D37" w:rsidRDefault="00394F6A" w:rsidP="00624D37">
      <w:pPr>
        <w:pStyle w:val="Zwykytekst"/>
        <w:numPr>
          <w:ilvl w:val="0"/>
          <w:numId w:val="99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dopuszczający </w:t>
      </w:r>
      <w:r w:rsidR="00A579A4" w:rsidRPr="00624D37">
        <w:rPr>
          <w:rFonts w:ascii="Calibri" w:hAnsi="Calibri" w:cs="Calibri"/>
          <w:sz w:val="24"/>
          <w:szCs w:val="24"/>
        </w:rPr>
        <w:t>-</w:t>
      </w:r>
      <w:r w:rsidR="00960887" w:rsidRPr="00624D37">
        <w:rPr>
          <w:rFonts w:ascii="Calibri" w:hAnsi="Calibri" w:cs="Calibri"/>
          <w:sz w:val="24"/>
          <w:szCs w:val="24"/>
        </w:rPr>
        <w:t xml:space="preserve"> </w:t>
      </w:r>
      <w:r w:rsidR="005003EF" w:rsidRPr="00624D37">
        <w:rPr>
          <w:rFonts w:ascii="Calibri" w:hAnsi="Calibri" w:cs="Calibri"/>
          <w:sz w:val="24"/>
          <w:szCs w:val="24"/>
        </w:rPr>
        <w:t xml:space="preserve">50% - 60% </w:t>
      </w:r>
      <w:r w:rsidRPr="00624D37">
        <w:rPr>
          <w:rFonts w:ascii="Calibri" w:hAnsi="Calibri" w:cs="Calibri"/>
          <w:sz w:val="24"/>
          <w:szCs w:val="24"/>
        </w:rPr>
        <w:t xml:space="preserve">maksymalnej liczby punktów; </w:t>
      </w:r>
    </w:p>
    <w:p w14:paraId="5869E4C5" w14:textId="77777777" w:rsidR="00394F6A" w:rsidRPr="00624D37" w:rsidRDefault="00394F6A" w:rsidP="00624D37">
      <w:pPr>
        <w:pStyle w:val="Zwykytekst"/>
        <w:numPr>
          <w:ilvl w:val="0"/>
          <w:numId w:val="99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niedostateczny </w:t>
      </w:r>
      <w:r w:rsidR="00A579A4" w:rsidRPr="00624D37">
        <w:rPr>
          <w:rFonts w:ascii="Calibri" w:hAnsi="Calibri" w:cs="Calibri"/>
          <w:sz w:val="24"/>
          <w:szCs w:val="24"/>
        </w:rPr>
        <w:t>-</w:t>
      </w:r>
      <w:r w:rsidRPr="00624D37">
        <w:rPr>
          <w:rFonts w:ascii="Calibri" w:hAnsi="Calibri" w:cs="Calibri"/>
          <w:sz w:val="24"/>
          <w:szCs w:val="24"/>
        </w:rPr>
        <w:t xml:space="preserve"> </w:t>
      </w:r>
      <w:r w:rsidR="005003EF" w:rsidRPr="00624D37">
        <w:rPr>
          <w:rFonts w:ascii="Calibri" w:hAnsi="Calibri" w:cs="Calibri"/>
          <w:sz w:val="24"/>
          <w:szCs w:val="24"/>
        </w:rPr>
        <w:t xml:space="preserve">49% i niżej </w:t>
      </w:r>
      <w:r w:rsidRPr="00624D37">
        <w:rPr>
          <w:rFonts w:ascii="Calibri" w:hAnsi="Calibri" w:cs="Calibri"/>
          <w:sz w:val="24"/>
          <w:szCs w:val="24"/>
        </w:rPr>
        <w:t>maksymalnej liczby punktów.</w:t>
      </w:r>
    </w:p>
    <w:p w14:paraId="717A4F5A" w14:textId="77777777" w:rsidR="005003EF" w:rsidRPr="00624D37" w:rsidRDefault="005003EF" w:rsidP="00624D37">
      <w:pPr>
        <w:pStyle w:val="Zwykytekst"/>
        <w:numPr>
          <w:ilvl w:val="0"/>
          <w:numId w:val="100"/>
        </w:num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na przedmiotach zawodowych praktycznych</w:t>
      </w:r>
      <w:r w:rsidR="001227C2" w:rsidRPr="00624D37">
        <w:rPr>
          <w:rFonts w:ascii="Calibri" w:hAnsi="Calibri" w:cs="Calibri"/>
          <w:sz w:val="24"/>
          <w:szCs w:val="24"/>
        </w:rPr>
        <w:t>:</w:t>
      </w:r>
    </w:p>
    <w:p w14:paraId="7C431E36" w14:textId="77777777" w:rsidR="005003EF" w:rsidRPr="00624D37" w:rsidRDefault="005003EF" w:rsidP="00624D37">
      <w:pPr>
        <w:pStyle w:val="Zwykytekst"/>
        <w:numPr>
          <w:ilvl w:val="0"/>
          <w:numId w:val="101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celujący </w:t>
      </w:r>
      <w:r w:rsidR="00D97E88" w:rsidRPr="00624D37">
        <w:rPr>
          <w:rFonts w:ascii="Calibri" w:hAnsi="Calibri" w:cs="Calibri"/>
          <w:sz w:val="24"/>
          <w:szCs w:val="24"/>
        </w:rPr>
        <w:t>-</w:t>
      </w:r>
      <w:r w:rsidRPr="00624D37">
        <w:rPr>
          <w:rFonts w:ascii="Calibri" w:hAnsi="Calibri" w:cs="Calibri"/>
          <w:sz w:val="24"/>
          <w:szCs w:val="24"/>
        </w:rPr>
        <w:t xml:space="preserve"> 100% maksymalnej liczby punktów; </w:t>
      </w:r>
    </w:p>
    <w:p w14:paraId="35EAFAD3" w14:textId="77777777" w:rsidR="005003EF" w:rsidRPr="00624D37" w:rsidRDefault="005003EF" w:rsidP="00624D37">
      <w:pPr>
        <w:pStyle w:val="Zwykytekst"/>
        <w:numPr>
          <w:ilvl w:val="0"/>
          <w:numId w:val="101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bardzo dobry </w:t>
      </w:r>
      <w:r w:rsidR="00D97E88" w:rsidRPr="00624D37">
        <w:rPr>
          <w:rFonts w:ascii="Calibri" w:hAnsi="Calibri" w:cs="Calibri"/>
          <w:sz w:val="24"/>
          <w:szCs w:val="24"/>
        </w:rPr>
        <w:t>-</w:t>
      </w:r>
      <w:r w:rsidRPr="00624D37">
        <w:rPr>
          <w:rFonts w:ascii="Calibri" w:hAnsi="Calibri" w:cs="Calibri"/>
          <w:sz w:val="24"/>
          <w:szCs w:val="24"/>
        </w:rPr>
        <w:t xml:space="preserve"> </w:t>
      </w:r>
      <w:r w:rsidR="001227C2" w:rsidRPr="00624D37">
        <w:rPr>
          <w:rFonts w:ascii="Calibri" w:hAnsi="Calibri" w:cs="Calibri"/>
          <w:sz w:val="24"/>
          <w:szCs w:val="24"/>
        </w:rPr>
        <w:t>95</w:t>
      </w:r>
      <w:r w:rsidRPr="00624D37">
        <w:rPr>
          <w:rFonts w:ascii="Calibri" w:hAnsi="Calibri" w:cs="Calibri"/>
          <w:sz w:val="24"/>
          <w:szCs w:val="24"/>
        </w:rPr>
        <w:t xml:space="preserve"> % - 99% maksymalnej liczby punktów; </w:t>
      </w:r>
    </w:p>
    <w:p w14:paraId="12A53836" w14:textId="77777777" w:rsidR="005003EF" w:rsidRPr="00624D37" w:rsidRDefault="005003EF" w:rsidP="00624D37">
      <w:pPr>
        <w:pStyle w:val="Zwykytekst"/>
        <w:numPr>
          <w:ilvl w:val="0"/>
          <w:numId w:val="101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dobry </w:t>
      </w:r>
      <w:r w:rsidR="00D97E88" w:rsidRPr="00624D37">
        <w:rPr>
          <w:rFonts w:ascii="Calibri" w:hAnsi="Calibri" w:cs="Calibri"/>
          <w:sz w:val="24"/>
          <w:szCs w:val="24"/>
        </w:rPr>
        <w:t>-</w:t>
      </w:r>
      <w:r w:rsidRPr="00624D37">
        <w:rPr>
          <w:rFonts w:ascii="Calibri" w:hAnsi="Calibri" w:cs="Calibri"/>
          <w:sz w:val="24"/>
          <w:szCs w:val="24"/>
        </w:rPr>
        <w:t xml:space="preserve"> </w:t>
      </w:r>
      <w:r w:rsidR="001227C2" w:rsidRPr="00624D37">
        <w:rPr>
          <w:rFonts w:ascii="Calibri" w:hAnsi="Calibri" w:cs="Calibri"/>
          <w:sz w:val="24"/>
          <w:szCs w:val="24"/>
        </w:rPr>
        <w:t>88</w:t>
      </w:r>
      <w:r w:rsidRPr="00624D37">
        <w:rPr>
          <w:rFonts w:ascii="Calibri" w:hAnsi="Calibri" w:cs="Calibri"/>
          <w:sz w:val="24"/>
          <w:szCs w:val="24"/>
        </w:rPr>
        <w:t>%</w:t>
      </w:r>
      <w:r w:rsidR="001227C2" w:rsidRPr="00624D37">
        <w:rPr>
          <w:rFonts w:ascii="Calibri" w:hAnsi="Calibri" w:cs="Calibri"/>
          <w:sz w:val="24"/>
          <w:szCs w:val="24"/>
        </w:rPr>
        <w:t xml:space="preserve"> - 94</w:t>
      </w:r>
      <w:r w:rsidRPr="00624D37">
        <w:rPr>
          <w:rFonts w:ascii="Calibri" w:hAnsi="Calibri" w:cs="Calibri"/>
          <w:sz w:val="24"/>
          <w:szCs w:val="24"/>
        </w:rPr>
        <w:t xml:space="preserve">% maksymalnej liczby punktów; </w:t>
      </w:r>
    </w:p>
    <w:p w14:paraId="676A3500" w14:textId="77777777" w:rsidR="005003EF" w:rsidRPr="00624D37" w:rsidRDefault="005003EF" w:rsidP="00624D37">
      <w:pPr>
        <w:pStyle w:val="Zwykytekst"/>
        <w:numPr>
          <w:ilvl w:val="0"/>
          <w:numId w:val="101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lastRenderedPageBreak/>
        <w:t xml:space="preserve">stopień dostateczny </w:t>
      </w:r>
      <w:r w:rsidR="00D97E88" w:rsidRPr="00624D37">
        <w:rPr>
          <w:rFonts w:ascii="Calibri" w:hAnsi="Calibri" w:cs="Calibri"/>
          <w:sz w:val="24"/>
          <w:szCs w:val="24"/>
        </w:rPr>
        <w:t>-</w:t>
      </w:r>
      <w:r w:rsidR="001227C2" w:rsidRPr="00624D37">
        <w:rPr>
          <w:rFonts w:ascii="Calibri" w:hAnsi="Calibri" w:cs="Calibri"/>
          <w:sz w:val="24"/>
          <w:szCs w:val="24"/>
        </w:rPr>
        <w:t xml:space="preserve"> 81</w:t>
      </w:r>
      <w:r w:rsidRPr="00624D37">
        <w:rPr>
          <w:rFonts w:ascii="Calibri" w:hAnsi="Calibri" w:cs="Calibri"/>
          <w:sz w:val="24"/>
          <w:szCs w:val="24"/>
        </w:rPr>
        <w:t>%</w:t>
      </w:r>
      <w:r w:rsidR="001227C2" w:rsidRPr="00624D37">
        <w:rPr>
          <w:rFonts w:ascii="Calibri" w:hAnsi="Calibri" w:cs="Calibri"/>
          <w:sz w:val="24"/>
          <w:szCs w:val="24"/>
        </w:rPr>
        <w:t xml:space="preserve"> - 87</w:t>
      </w:r>
      <w:r w:rsidRPr="00624D37">
        <w:rPr>
          <w:rFonts w:ascii="Calibri" w:hAnsi="Calibri" w:cs="Calibri"/>
          <w:sz w:val="24"/>
          <w:szCs w:val="24"/>
        </w:rPr>
        <w:t xml:space="preserve">% maksymalnej liczby punktów; </w:t>
      </w:r>
    </w:p>
    <w:p w14:paraId="7080227B" w14:textId="77777777" w:rsidR="005003EF" w:rsidRPr="00624D37" w:rsidRDefault="005003EF" w:rsidP="00624D37">
      <w:pPr>
        <w:pStyle w:val="Zwykytekst"/>
        <w:numPr>
          <w:ilvl w:val="0"/>
          <w:numId w:val="101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stopień dopuszczający -</w:t>
      </w:r>
      <w:r w:rsidR="00D97E88" w:rsidRPr="00624D37">
        <w:rPr>
          <w:rFonts w:ascii="Calibri" w:hAnsi="Calibri" w:cs="Calibri"/>
          <w:sz w:val="24"/>
          <w:szCs w:val="24"/>
        </w:rPr>
        <w:t xml:space="preserve"> </w:t>
      </w:r>
      <w:r w:rsidR="001227C2" w:rsidRPr="00624D37">
        <w:rPr>
          <w:rFonts w:ascii="Calibri" w:hAnsi="Calibri" w:cs="Calibri"/>
          <w:sz w:val="24"/>
          <w:szCs w:val="24"/>
        </w:rPr>
        <w:t>70</w:t>
      </w:r>
      <w:r w:rsidRPr="00624D37">
        <w:rPr>
          <w:rFonts w:ascii="Calibri" w:hAnsi="Calibri" w:cs="Calibri"/>
          <w:sz w:val="24"/>
          <w:szCs w:val="24"/>
        </w:rPr>
        <w:t>%</w:t>
      </w:r>
      <w:r w:rsidR="001227C2" w:rsidRPr="00624D37">
        <w:rPr>
          <w:rFonts w:ascii="Calibri" w:hAnsi="Calibri" w:cs="Calibri"/>
          <w:sz w:val="24"/>
          <w:szCs w:val="24"/>
        </w:rPr>
        <w:t xml:space="preserve"> - 8</w:t>
      </w:r>
      <w:r w:rsidRPr="00624D37">
        <w:rPr>
          <w:rFonts w:ascii="Calibri" w:hAnsi="Calibri" w:cs="Calibri"/>
          <w:sz w:val="24"/>
          <w:szCs w:val="24"/>
        </w:rPr>
        <w:t xml:space="preserve">0% maksymalnej liczby punktów; </w:t>
      </w:r>
    </w:p>
    <w:p w14:paraId="7EB7AE95" w14:textId="77777777" w:rsidR="005003EF" w:rsidRPr="00624D37" w:rsidRDefault="005003EF" w:rsidP="00624D37">
      <w:pPr>
        <w:pStyle w:val="Zwykytekst"/>
        <w:numPr>
          <w:ilvl w:val="0"/>
          <w:numId w:val="101"/>
        </w:numPr>
        <w:spacing w:line="360" w:lineRule="auto"/>
        <w:ind w:left="993" w:hanging="283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stopień niedostateczny - </w:t>
      </w:r>
      <w:r w:rsidR="001227C2" w:rsidRPr="00624D37">
        <w:rPr>
          <w:rFonts w:ascii="Calibri" w:hAnsi="Calibri" w:cs="Calibri"/>
          <w:sz w:val="24"/>
          <w:szCs w:val="24"/>
        </w:rPr>
        <w:t>6</w:t>
      </w:r>
      <w:r w:rsidRPr="00624D37">
        <w:rPr>
          <w:rFonts w:ascii="Calibri" w:hAnsi="Calibri" w:cs="Calibri"/>
          <w:sz w:val="24"/>
          <w:szCs w:val="24"/>
        </w:rPr>
        <w:t>9% i niżej maksymalnej liczby punktów.</w:t>
      </w:r>
    </w:p>
    <w:p w14:paraId="67B18B87" w14:textId="77777777" w:rsidR="00431E5F" w:rsidRPr="00624D37" w:rsidRDefault="00431E5F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Egzaminy semestralne </w:t>
      </w:r>
      <w:r w:rsidR="000F2254" w:rsidRPr="00624D37">
        <w:rPr>
          <w:rFonts w:cs="Calibri"/>
          <w:szCs w:val="24"/>
        </w:rPr>
        <w:t xml:space="preserve">na koniec semestru </w:t>
      </w:r>
      <w:r w:rsidRPr="00624D37">
        <w:rPr>
          <w:rFonts w:cs="Calibri"/>
          <w:szCs w:val="24"/>
        </w:rPr>
        <w:t>przeprowadzają nauczyciele prowadzący poszczególne zajęcia edukacyjne.</w:t>
      </w:r>
    </w:p>
    <w:p w14:paraId="2142AE8F" w14:textId="77777777" w:rsidR="00EE5474" w:rsidRPr="00624D37" w:rsidRDefault="00EE5474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W każdym semestrze słuchacz przystępuje do egzaminów semestralnych w formie pisemnej z dwóch zajęć edukacyjnych z zakres</w:t>
      </w:r>
      <w:r w:rsidR="00F73991" w:rsidRPr="00624D37">
        <w:rPr>
          <w:rFonts w:cs="Calibri"/>
          <w:szCs w:val="24"/>
        </w:rPr>
        <w:t>u kształcenia</w:t>
      </w:r>
      <w:r w:rsidR="00BD374A" w:rsidRPr="00624D37">
        <w:rPr>
          <w:rFonts w:cs="Calibri"/>
          <w:szCs w:val="24"/>
        </w:rPr>
        <w:t xml:space="preserve"> zawodowego </w:t>
      </w:r>
      <w:r w:rsidRPr="00624D37">
        <w:rPr>
          <w:rFonts w:cs="Calibri"/>
          <w:szCs w:val="24"/>
        </w:rPr>
        <w:t xml:space="preserve">podstawowych dla zawodu, w którym się kształci. Wyboru tych zajęć dokonuje Rada Pedagogiczna, </w:t>
      </w:r>
      <w:r w:rsidR="00F73991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a informację o wybranych zajęciach przekazuje się słuchaczom na pierwszych</w:t>
      </w:r>
      <w:r w:rsidR="009B229B" w:rsidRPr="00624D37">
        <w:rPr>
          <w:rFonts w:cs="Calibri"/>
          <w:szCs w:val="24"/>
        </w:rPr>
        <w:t xml:space="preserve"> </w:t>
      </w:r>
      <w:r w:rsidRPr="00624D37">
        <w:rPr>
          <w:rFonts w:cs="Calibri"/>
          <w:szCs w:val="24"/>
        </w:rPr>
        <w:t xml:space="preserve">zajęciach </w:t>
      </w:r>
      <w:r w:rsidR="004C41C7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w każdym semestrze.</w:t>
      </w:r>
    </w:p>
    <w:p w14:paraId="162F68BC" w14:textId="77777777" w:rsidR="00EE5474" w:rsidRPr="00624D37" w:rsidRDefault="00EE5474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przypadku zajęć praktycznych egzamin semestralny ma formę zadań praktycznych, </w:t>
      </w:r>
      <w:r w:rsidR="00A17E8B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a w przypadku informatyki i wychowania fizycznego przede wszystkim formę zadań praktycznych.</w:t>
      </w:r>
    </w:p>
    <w:p w14:paraId="33D1C465" w14:textId="77777777" w:rsidR="00EE5474" w:rsidRPr="00624D37" w:rsidRDefault="00EE5474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W przypadku innych zajęć niż wymienione w </w:t>
      </w:r>
      <w:r w:rsidR="00FE79D3" w:rsidRPr="00624D37">
        <w:rPr>
          <w:rFonts w:cs="Calibri"/>
          <w:szCs w:val="24"/>
        </w:rPr>
        <w:t>ust.</w:t>
      </w:r>
      <w:r w:rsidR="00C178E3" w:rsidRPr="00624D37">
        <w:rPr>
          <w:rFonts w:cs="Calibri"/>
          <w:szCs w:val="24"/>
        </w:rPr>
        <w:t xml:space="preserve"> 11</w:t>
      </w:r>
      <w:r w:rsidRPr="00624D37">
        <w:rPr>
          <w:rFonts w:cs="Calibri"/>
          <w:szCs w:val="24"/>
        </w:rPr>
        <w:t>, egzaminy semestralne przeprowadza się w formie pisemnej, ustnej lub w formie zadań praktycznych. Wyboru formy egzaminu semestralnego dokonuje Rada Pedagogiczna uwzględniając specyfikę danych zajęć edukacyjnych.</w:t>
      </w:r>
    </w:p>
    <w:p w14:paraId="11683734" w14:textId="77777777" w:rsidR="00431E5F" w:rsidRPr="00624D37" w:rsidRDefault="00431E5F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Do egzaminu semestralnego dopuszcza się słuchacza, który uczęszczał na poszczególne obowiązkowe zajęcia edukacyjne przewidziane w danym semestrze, w wymiarze </w:t>
      </w:r>
      <w:r w:rsidR="00A17E8B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co najmniej połowy czasu przeznaczonego na każde z tych zajęć, oraz otrzymał z tych zajęć oceny  pozytywne.</w:t>
      </w:r>
    </w:p>
    <w:p w14:paraId="661A7791" w14:textId="77777777" w:rsidR="00C01CCA" w:rsidRPr="00624D37" w:rsidRDefault="00431E5F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Na miesiąc przed terminem egzaminu semestralnego nauczyciele prowadzący poszczególne obowiązkowe zajęci</w:t>
      </w:r>
      <w:r w:rsidR="00C01CCA" w:rsidRPr="00624D37">
        <w:rPr>
          <w:rFonts w:cs="Calibri"/>
          <w:szCs w:val="24"/>
        </w:rPr>
        <w:t>a edukacyjne informują słuchacza, czy spełnia warunki dopuszczenia do egzaminu semestralnego</w:t>
      </w:r>
      <w:r w:rsidR="00956E84" w:rsidRPr="00624D37">
        <w:rPr>
          <w:rFonts w:cs="Calibri"/>
          <w:szCs w:val="24"/>
        </w:rPr>
        <w:t xml:space="preserve">. </w:t>
      </w:r>
    </w:p>
    <w:p w14:paraId="2069DFED" w14:textId="77777777" w:rsidR="00956E84" w:rsidRPr="00624D37" w:rsidRDefault="00956E84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>Słuchacza, który nie spełnia warunków dopuszczenia do egzaminu semestralnego</w:t>
      </w:r>
      <w:r w:rsidR="00FE79D3" w:rsidRPr="00624D37">
        <w:rPr>
          <w:rFonts w:cs="Calibri"/>
          <w:szCs w:val="24"/>
        </w:rPr>
        <w:t xml:space="preserve">, </w:t>
      </w:r>
      <w:r w:rsidRPr="00624D37">
        <w:rPr>
          <w:rFonts w:cs="Calibri"/>
          <w:szCs w:val="24"/>
        </w:rPr>
        <w:t xml:space="preserve"> </w:t>
      </w:r>
      <w:r w:rsidR="00EE5474" w:rsidRPr="00624D37">
        <w:rPr>
          <w:rFonts w:cs="Calibri"/>
          <w:szCs w:val="24"/>
        </w:rPr>
        <w:t xml:space="preserve">nauczyciele informują w </w:t>
      </w:r>
      <w:r w:rsidR="00C01CCA" w:rsidRPr="00624D37">
        <w:rPr>
          <w:rFonts w:cs="Calibri"/>
          <w:szCs w:val="24"/>
        </w:rPr>
        <w:t>formie pisemnej. Dopuszcza się w tym zakresie także stosowanie środków komunikacji elektronicznej.</w:t>
      </w:r>
      <w:r w:rsidR="00431E5F" w:rsidRPr="00624D37">
        <w:rPr>
          <w:rFonts w:cs="Calibri"/>
          <w:szCs w:val="24"/>
        </w:rPr>
        <w:t xml:space="preserve"> </w:t>
      </w:r>
    </w:p>
    <w:p w14:paraId="18C0504E" w14:textId="77777777" w:rsidR="00C01CCA" w:rsidRPr="00624D37" w:rsidRDefault="00C01CCA" w:rsidP="00624D37">
      <w:pPr>
        <w:pStyle w:val="Tekstpodstawowy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</w:rPr>
      </w:pPr>
      <w:r w:rsidRPr="00624D37">
        <w:rPr>
          <w:rFonts w:cs="Calibri"/>
        </w:rPr>
        <w:t xml:space="preserve"> Ustalona w wyniku egzaminu semestralnego semestralna ocena klasyfikacyjna </w:t>
      </w:r>
      <w:r w:rsidR="00A15CE7" w:rsidRPr="00624D37">
        <w:rPr>
          <w:rFonts w:cs="Calibri"/>
        </w:rPr>
        <w:br/>
      </w:r>
      <w:r w:rsidRPr="00624D37">
        <w:rPr>
          <w:rFonts w:cs="Calibri"/>
        </w:rPr>
        <w:t xml:space="preserve">z obowiązkowych zajęć edukacyjnych jest ostateczna, z zastrzeżeniem </w:t>
      </w:r>
      <w:r w:rsidR="009B229B" w:rsidRPr="00624D37">
        <w:rPr>
          <w:rFonts w:cs="Calibri"/>
        </w:rPr>
        <w:t>§ 31</w:t>
      </w:r>
      <w:r w:rsidRPr="00624D37">
        <w:rPr>
          <w:rFonts w:cs="Calibri"/>
        </w:rPr>
        <w:t xml:space="preserve"> i § </w:t>
      </w:r>
      <w:r w:rsidR="009B229B" w:rsidRPr="00624D37">
        <w:rPr>
          <w:rFonts w:cs="Calibri"/>
        </w:rPr>
        <w:t>32</w:t>
      </w:r>
      <w:r w:rsidRPr="00624D37">
        <w:rPr>
          <w:rFonts w:cs="Calibri"/>
        </w:rPr>
        <w:t>.</w:t>
      </w:r>
    </w:p>
    <w:p w14:paraId="24D58592" w14:textId="77777777" w:rsidR="009157C0" w:rsidRPr="00624D37" w:rsidRDefault="00431E5F" w:rsidP="00624D37">
      <w:pPr>
        <w:pStyle w:val="Bezodstpw"/>
        <w:numPr>
          <w:ilvl w:val="0"/>
          <w:numId w:val="103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</w:rPr>
        <w:t xml:space="preserve">Słuchacz, który z przyczyn losowych lub zdrowotnych nie przystąpił do egzaminu semestralnego w </w:t>
      </w:r>
      <w:r w:rsidR="00B03B7E" w:rsidRPr="00624D37">
        <w:rPr>
          <w:rFonts w:cs="Calibri"/>
          <w:szCs w:val="24"/>
        </w:rPr>
        <w:t xml:space="preserve">wyznaczonym przez nauczyciela </w:t>
      </w:r>
      <w:r w:rsidR="00DB0572" w:rsidRPr="00624D37">
        <w:rPr>
          <w:rFonts w:cs="Calibri"/>
          <w:szCs w:val="24"/>
        </w:rPr>
        <w:t xml:space="preserve">terminie, </w:t>
      </w:r>
      <w:r w:rsidRPr="00624D37">
        <w:rPr>
          <w:rFonts w:cs="Calibri"/>
          <w:szCs w:val="24"/>
        </w:rPr>
        <w:t xml:space="preserve"> zdaje ten egzamin</w:t>
      </w:r>
      <w:r w:rsidR="00F77DB4" w:rsidRPr="00624D37">
        <w:rPr>
          <w:rFonts w:cs="Calibri"/>
          <w:szCs w:val="24"/>
        </w:rPr>
        <w:t xml:space="preserve"> </w:t>
      </w:r>
      <w:r w:rsidR="00F77DB4" w:rsidRPr="00624D37">
        <w:rPr>
          <w:rFonts w:cs="Calibri"/>
          <w:szCs w:val="24"/>
        </w:rPr>
        <w:br/>
      </w:r>
      <w:r w:rsidRPr="00624D37">
        <w:rPr>
          <w:rFonts w:cs="Calibri"/>
          <w:szCs w:val="24"/>
        </w:rPr>
        <w:t>w terminie</w:t>
      </w:r>
      <w:r w:rsidR="00DB0572" w:rsidRPr="00624D37">
        <w:rPr>
          <w:rFonts w:cs="Calibri"/>
          <w:szCs w:val="24"/>
        </w:rPr>
        <w:t xml:space="preserve"> dodatkowym, wyznaczonym przez D</w:t>
      </w:r>
      <w:r w:rsidR="00FE79D3" w:rsidRPr="00624D37">
        <w:rPr>
          <w:rFonts w:cs="Calibri"/>
          <w:szCs w:val="24"/>
        </w:rPr>
        <w:t>yrektora S</w:t>
      </w:r>
      <w:r w:rsidRPr="00624D37">
        <w:rPr>
          <w:rFonts w:cs="Calibri"/>
          <w:szCs w:val="24"/>
        </w:rPr>
        <w:t>zkoły.</w:t>
      </w:r>
    </w:p>
    <w:p w14:paraId="2E720596" w14:textId="77777777" w:rsidR="00C01CCA" w:rsidRPr="00624D37" w:rsidRDefault="00C01CCA" w:rsidP="00624D37">
      <w:pPr>
        <w:pStyle w:val="Zwykytekst"/>
        <w:numPr>
          <w:ilvl w:val="0"/>
          <w:numId w:val="103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Termin dodatkowy, o którym mowa w ust. </w:t>
      </w:r>
      <w:r w:rsidR="000F2254" w:rsidRPr="00624D37">
        <w:rPr>
          <w:rFonts w:ascii="Calibri" w:hAnsi="Calibri" w:cs="Calibri"/>
          <w:sz w:val="24"/>
          <w:szCs w:val="24"/>
        </w:rPr>
        <w:t>1</w:t>
      </w:r>
      <w:r w:rsidR="001E4BDC" w:rsidRPr="00624D37">
        <w:rPr>
          <w:rFonts w:ascii="Calibri" w:hAnsi="Calibri" w:cs="Calibri"/>
          <w:sz w:val="24"/>
          <w:szCs w:val="24"/>
        </w:rPr>
        <w:t>8</w:t>
      </w:r>
      <w:r w:rsidRPr="00624D37">
        <w:rPr>
          <w:rFonts w:ascii="Calibri" w:hAnsi="Calibri" w:cs="Calibri"/>
          <w:sz w:val="24"/>
          <w:szCs w:val="24"/>
        </w:rPr>
        <w:t xml:space="preserve">, wyznacza się po zakończeniu zajęć </w:t>
      </w:r>
      <w:r w:rsidRPr="00624D37">
        <w:rPr>
          <w:rFonts w:ascii="Calibri" w:hAnsi="Calibri" w:cs="Calibri"/>
          <w:sz w:val="24"/>
          <w:szCs w:val="24"/>
        </w:rPr>
        <w:lastRenderedPageBreak/>
        <w:t xml:space="preserve">dydaktycznych w semestrze jesiennym </w:t>
      </w:r>
      <w:r w:rsidR="00A15CE7" w:rsidRPr="00624D37">
        <w:rPr>
          <w:rFonts w:ascii="Calibri" w:hAnsi="Calibri" w:cs="Calibri"/>
          <w:sz w:val="24"/>
          <w:szCs w:val="24"/>
        </w:rPr>
        <w:t>-</w:t>
      </w:r>
      <w:r w:rsidRPr="00624D37">
        <w:rPr>
          <w:rFonts w:ascii="Calibri" w:hAnsi="Calibri" w:cs="Calibri"/>
          <w:sz w:val="24"/>
          <w:szCs w:val="24"/>
        </w:rPr>
        <w:t xml:space="preserve"> nie później niż do końca lutego, lub po zakończeniu zajęć dydaktycznych w semestrze wiosennym </w:t>
      </w:r>
      <w:r w:rsidR="00A15CE7" w:rsidRPr="00624D37">
        <w:rPr>
          <w:rFonts w:ascii="Calibri" w:hAnsi="Calibri" w:cs="Calibri"/>
          <w:sz w:val="24"/>
          <w:szCs w:val="24"/>
        </w:rPr>
        <w:t>-</w:t>
      </w:r>
      <w:r w:rsidRPr="00624D37">
        <w:rPr>
          <w:rFonts w:ascii="Calibri" w:hAnsi="Calibri" w:cs="Calibri"/>
          <w:sz w:val="24"/>
          <w:szCs w:val="24"/>
        </w:rPr>
        <w:t xml:space="preserve"> nie później niż do dnia 31 sierpnia. </w:t>
      </w:r>
    </w:p>
    <w:p w14:paraId="674D1345" w14:textId="77777777" w:rsidR="00CC6E98" w:rsidRPr="00624D37" w:rsidRDefault="00C01CCA" w:rsidP="00624D37">
      <w:pPr>
        <w:pStyle w:val="Zwykytekst"/>
        <w:numPr>
          <w:ilvl w:val="0"/>
          <w:numId w:val="103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Ustalona w wyniku egzaminu semestralnego w terminie dodatkowym semestralna ocena klasyfikacyjna z obowiązkowych zajęć edukacyjnych jest ostateczna, </w:t>
      </w:r>
      <w:r w:rsidR="00F77DB4" w:rsidRPr="00624D37">
        <w:rPr>
          <w:rFonts w:ascii="Calibri" w:hAnsi="Calibri" w:cs="Calibri"/>
          <w:sz w:val="24"/>
          <w:szCs w:val="24"/>
        </w:rPr>
        <w:br/>
      </w:r>
      <w:r w:rsidRPr="00624D37">
        <w:rPr>
          <w:rFonts w:ascii="Calibri" w:hAnsi="Calibri" w:cs="Calibri"/>
          <w:sz w:val="24"/>
          <w:szCs w:val="24"/>
        </w:rPr>
        <w:t xml:space="preserve">z zastrzeżeniem </w:t>
      </w:r>
      <w:r w:rsidR="00FD2ED5" w:rsidRPr="00624D37">
        <w:rPr>
          <w:rFonts w:ascii="Calibri" w:hAnsi="Calibri" w:cs="Calibri"/>
          <w:sz w:val="24"/>
          <w:szCs w:val="24"/>
        </w:rPr>
        <w:t>§ 31 i § 32</w:t>
      </w:r>
      <w:r w:rsidRPr="00624D37">
        <w:rPr>
          <w:rFonts w:ascii="Calibri" w:hAnsi="Calibri" w:cs="Calibri"/>
          <w:sz w:val="24"/>
          <w:szCs w:val="24"/>
        </w:rPr>
        <w:t>.</w:t>
      </w:r>
    </w:p>
    <w:p w14:paraId="1917EDF7" w14:textId="77777777" w:rsidR="005D2D53" w:rsidRPr="00624D37" w:rsidRDefault="005D2D53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 xml:space="preserve">§ </w:t>
      </w:r>
      <w:r w:rsidR="00402019" w:rsidRPr="00624D37">
        <w:rPr>
          <w:rFonts w:cs="Calibri"/>
          <w:b/>
          <w:szCs w:val="24"/>
        </w:rPr>
        <w:t>3</w:t>
      </w:r>
      <w:r w:rsidR="001227C2" w:rsidRPr="00624D37">
        <w:rPr>
          <w:rFonts w:cs="Calibri"/>
          <w:b/>
          <w:szCs w:val="24"/>
        </w:rPr>
        <w:t>1</w:t>
      </w:r>
    </w:p>
    <w:p w14:paraId="4610DD65" w14:textId="77777777" w:rsidR="008E1E77" w:rsidRPr="00624D37" w:rsidRDefault="0065677C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Egzamin poprawkowy</w:t>
      </w:r>
    </w:p>
    <w:p w14:paraId="100A3C2B" w14:textId="77777777" w:rsidR="0044429F" w:rsidRPr="00624D37" w:rsidRDefault="008E1E77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 xml:space="preserve">Słuchacz, który w wyniku klasyfikacji semestralnej uzyskał ocenę niedostateczną </w:t>
      </w:r>
      <w:r w:rsidR="002A2B79" w:rsidRPr="00624D37">
        <w:rPr>
          <w:rFonts w:cs="Calibri"/>
          <w:szCs w:val="24"/>
          <w:lang w:eastAsia="en-US" w:bidi="ar-SA"/>
        </w:rPr>
        <w:br/>
      </w:r>
      <w:r w:rsidRPr="00624D37">
        <w:rPr>
          <w:rFonts w:cs="Calibri"/>
          <w:szCs w:val="24"/>
          <w:lang w:eastAsia="en-US" w:bidi="ar-SA"/>
        </w:rPr>
        <w:t xml:space="preserve">z jednego albo dwóch obowiązkowych zajęć edukacyjnych może zdawać egzamin poprawkowy. </w:t>
      </w:r>
    </w:p>
    <w:p w14:paraId="73B2F43E" w14:textId="77777777" w:rsidR="008E1E77" w:rsidRPr="00624D37" w:rsidRDefault="008E1E77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 xml:space="preserve">Egzamin poprawkowy przeprowadza </w:t>
      </w:r>
      <w:r w:rsidR="0044429F" w:rsidRPr="00624D37">
        <w:rPr>
          <w:rFonts w:cs="Calibri"/>
          <w:szCs w:val="24"/>
        </w:rPr>
        <w:t>nauczyciel prowadzący dane obowiązkowe zajęcia eduka</w:t>
      </w:r>
      <w:r w:rsidR="0044429F" w:rsidRPr="00624D37">
        <w:rPr>
          <w:rFonts w:cs="Calibri"/>
          <w:szCs w:val="24"/>
          <w:lang w:eastAsia="en-US" w:bidi="ar-SA"/>
        </w:rPr>
        <w:t>cyjne.</w:t>
      </w:r>
    </w:p>
    <w:p w14:paraId="3350D853" w14:textId="77777777" w:rsidR="008E1E77" w:rsidRPr="00624D37" w:rsidRDefault="008E1E77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>Egzamin poprawkowy prze</w:t>
      </w:r>
      <w:r w:rsidR="00A165C7" w:rsidRPr="00624D37">
        <w:rPr>
          <w:rFonts w:cs="Calibri"/>
          <w:szCs w:val="24"/>
          <w:lang w:eastAsia="en-US" w:bidi="ar-SA"/>
        </w:rPr>
        <w:t>prowadza się w formie pisemnej lub</w:t>
      </w:r>
      <w:r w:rsidRPr="00624D37">
        <w:rPr>
          <w:rFonts w:cs="Calibri"/>
          <w:szCs w:val="24"/>
          <w:lang w:eastAsia="en-US" w:bidi="ar-SA"/>
        </w:rPr>
        <w:t xml:space="preserve"> ustnej. </w:t>
      </w:r>
    </w:p>
    <w:p w14:paraId="3F87ADE9" w14:textId="77777777" w:rsidR="008E1E77" w:rsidRPr="00624D37" w:rsidRDefault="008E1E77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 xml:space="preserve">Egzamin poprawkowy z zajęć praktycznych, zajęć laboratoryjnych i innych obowiązkowych zajęć edukacyjnych, których programy nauczania przewidują prowadzenie ćwiczeń lub doświadczeń, ma formę zadań praktycznych. </w:t>
      </w:r>
    </w:p>
    <w:p w14:paraId="5327A19B" w14:textId="77777777" w:rsidR="008E1E77" w:rsidRPr="00624D37" w:rsidRDefault="008E1E77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>Egzamin</w:t>
      </w:r>
      <w:r w:rsidR="00A165C7" w:rsidRPr="00624D37">
        <w:rPr>
          <w:rFonts w:cs="Calibri"/>
          <w:szCs w:val="24"/>
          <w:lang w:eastAsia="en-US" w:bidi="ar-SA"/>
        </w:rPr>
        <w:t>y</w:t>
      </w:r>
      <w:r w:rsidRPr="00624D37">
        <w:rPr>
          <w:rFonts w:cs="Calibri"/>
          <w:szCs w:val="24"/>
          <w:lang w:eastAsia="en-US" w:bidi="ar-SA"/>
        </w:rPr>
        <w:t xml:space="preserve"> poprawkow</w:t>
      </w:r>
      <w:r w:rsidR="00A165C7" w:rsidRPr="00624D37">
        <w:rPr>
          <w:rFonts w:cs="Calibri"/>
          <w:szCs w:val="24"/>
          <w:lang w:eastAsia="en-US" w:bidi="ar-SA"/>
        </w:rPr>
        <w:t>e</w:t>
      </w:r>
      <w:r w:rsidRPr="00624D37">
        <w:rPr>
          <w:rFonts w:cs="Calibri"/>
          <w:szCs w:val="24"/>
          <w:lang w:eastAsia="en-US" w:bidi="ar-SA"/>
        </w:rPr>
        <w:t xml:space="preserve"> przeprowadza </w:t>
      </w:r>
      <w:r w:rsidR="00A165C7" w:rsidRPr="00624D37">
        <w:rPr>
          <w:rFonts w:cs="Calibri"/>
          <w:szCs w:val="24"/>
          <w:lang w:eastAsia="en-US" w:bidi="ar-SA"/>
        </w:rPr>
        <w:t>się p</w:t>
      </w:r>
      <w:r w:rsidR="00C036DC" w:rsidRPr="00624D37">
        <w:rPr>
          <w:rFonts w:cs="Calibri"/>
          <w:szCs w:val="24"/>
          <w:lang w:eastAsia="en-US" w:bidi="ar-SA"/>
        </w:rPr>
        <w:t xml:space="preserve">o każdym semestrze w terminie </w:t>
      </w:r>
      <w:r w:rsidR="00A165C7" w:rsidRPr="00624D37">
        <w:rPr>
          <w:rFonts w:cs="Calibri"/>
          <w:szCs w:val="24"/>
          <w:lang w:eastAsia="en-US" w:bidi="ar-SA"/>
        </w:rPr>
        <w:t>wyz</w:t>
      </w:r>
      <w:r w:rsidR="00D526A4" w:rsidRPr="00624D37">
        <w:rPr>
          <w:rFonts w:cs="Calibri"/>
          <w:szCs w:val="24"/>
          <w:lang w:eastAsia="en-US" w:bidi="ar-SA"/>
        </w:rPr>
        <w:t>naczonym przez Dyrektora S</w:t>
      </w:r>
      <w:r w:rsidR="00E474A4" w:rsidRPr="00624D37">
        <w:rPr>
          <w:rFonts w:cs="Calibri"/>
          <w:szCs w:val="24"/>
          <w:lang w:eastAsia="en-US" w:bidi="ar-SA"/>
        </w:rPr>
        <w:t>zkoły:</w:t>
      </w:r>
    </w:p>
    <w:p w14:paraId="326F889B" w14:textId="77777777" w:rsidR="00E474A4" w:rsidRPr="00624D37" w:rsidRDefault="00E474A4" w:rsidP="00624D37">
      <w:pPr>
        <w:pStyle w:val="Bezodstpw"/>
        <w:numPr>
          <w:ilvl w:val="2"/>
          <w:numId w:val="50"/>
        </w:numPr>
        <w:spacing w:line="360" w:lineRule="auto"/>
        <w:ind w:left="709" w:hanging="283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 xml:space="preserve">w semestrze jesiennym </w:t>
      </w:r>
      <w:r w:rsidR="00D526A4" w:rsidRPr="00624D37">
        <w:rPr>
          <w:rFonts w:cs="Calibri"/>
          <w:szCs w:val="24"/>
          <w:lang w:eastAsia="en-US" w:bidi="ar-SA"/>
        </w:rPr>
        <w:t xml:space="preserve">- </w:t>
      </w:r>
      <w:r w:rsidRPr="00624D37">
        <w:rPr>
          <w:rFonts w:cs="Calibri"/>
          <w:szCs w:val="24"/>
          <w:lang w:eastAsia="en-US" w:bidi="ar-SA"/>
        </w:rPr>
        <w:t>po zakończeniu zajęć dydaktycznych</w:t>
      </w:r>
      <w:r w:rsidR="00D526A4" w:rsidRPr="00624D37">
        <w:rPr>
          <w:rFonts w:cs="Calibri"/>
          <w:szCs w:val="24"/>
          <w:lang w:eastAsia="en-US" w:bidi="ar-SA"/>
        </w:rPr>
        <w:t>,</w:t>
      </w:r>
      <w:r w:rsidRPr="00624D37">
        <w:rPr>
          <w:rFonts w:cs="Calibri"/>
          <w:szCs w:val="24"/>
          <w:lang w:eastAsia="en-US" w:bidi="ar-SA"/>
        </w:rPr>
        <w:t xml:space="preserve"> nie później niż do końca lutego</w:t>
      </w:r>
      <w:r w:rsidR="00EE5474" w:rsidRPr="00624D37">
        <w:rPr>
          <w:rFonts w:cs="Calibri"/>
          <w:szCs w:val="24"/>
          <w:lang w:eastAsia="en-US" w:bidi="ar-SA"/>
        </w:rPr>
        <w:t>;</w:t>
      </w:r>
    </w:p>
    <w:p w14:paraId="7BD87F37" w14:textId="77777777" w:rsidR="001478BB" w:rsidRPr="00624D37" w:rsidRDefault="00E474A4" w:rsidP="00624D37">
      <w:pPr>
        <w:pStyle w:val="Bezodstpw"/>
        <w:numPr>
          <w:ilvl w:val="2"/>
          <w:numId w:val="50"/>
        </w:numPr>
        <w:spacing w:line="360" w:lineRule="auto"/>
        <w:ind w:left="709" w:hanging="283"/>
        <w:jc w:val="left"/>
        <w:rPr>
          <w:rFonts w:cs="Calibri"/>
          <w:szCs w:val="24"/>
          <w:lang w:eastAsia="en-US"/>
        </w:rPr>
      </w:pPr>
      <w:r w:rsidRPr="00624D37">
        <w:rPr>
          <w:rFonts w:cs="Calibri"/>
          <w:szCs w:val="24"/>
          <w:lang w:eastAsia="en-US" w:bidi="ar-SA"/>
        </w:rPr>
        <w:t>w semestr</w:t>
      </w:r>
      <w:r w:rsidR="001478BB" w:rsidRPr="00624D37">
        <w:rPr>
          <w:rFonts w:cs="Calibri"/>
          <w:szCs w:val="24"/>
          <w:lang w:eastAsia="en-US" w:bidi="ar-SA"/>
        </w:rPr>
        <w:t xml:space="preserve">ze wiosennym </w:t>
      </w:r>
      <w:r w:rsidR="00D526A4" w:rsidRPr="00624D37">
        <w:rPr>
          <w:rFonts w:cs="Calibri"/>
          <w:szCs w:val="24"/>
          <w:lang w:eastAsia="en-US" w:bidi="ar-SA"/>
        </w:rPr>
        <w:t xml:space="preserve">- </w:t>
      </w:r>
      <w:r w:rsidR="001478BB" w:rsidRPr="00624D37">
        <w:rPr>
          <w:rFonts w:cs="Calibri"/>
          <w:szCs w:val="24"/>
          <w:lang w:eastAsia="en-US" w:bidi="ar-SA"/>
        </w:rPr>
        <w:t>po zakończeniu zaję</w:t>
      </w:r>
      <w:r w:rsidRPr="00624D37">
        <w:rPr>
          <w:rFonts w:cs="Calibri"/>
          <w:szCs w:val="24"/>
          <w:lang w:eastAsia="en-US" w:bidi="ar-SA"/>
        </w:rPr>
        <w:t>ć dydaktycznych</w:t>
      </w:r>
      <w:r w:rsidR="00D526A4" w:rsidRPr="00624D37">
        <w:rPr>
          <w:rFonts w:cs="Calibri"/>
          <w:szCs w:val="24"/>
          <w:lang w:eastAsia="en-US" w:bidi="ar-SA"/>
        </w:rPr>
        <w:t xml:space="preserve">, </w:t>
      </w:r>
      <w:r w:rsidRPr="00624D37">
        <w:rPr>
          <w:rFonts w:cs="Calibri"/>
          <w:szCs w:val="24"/>
          <w:lang w:eastAsia="en-US" w:bidi="ar-SA"/>
        </w:rPr>
        <w:t xml:space="preserve">nie później niż do </w:t>
      </w:r>
      <w:r w:rsidR="00C036DC" w:rsidRPr="00624D37">
        <w:rPr>
          <w:rFonts w:cs="Calibri"/>
          <w:szCs w:val="24"/>
          <w:lang w:eastAsia="en-US" w:bidi="ar-SA"/>
        </w:rPr>
        <w:br/>
      </w:r>
      <w:r w:rsidRPr="00624D37">
        <w:rPr>
          <w:rFonts w:cs="Calibri"/>
          <w:szCs w:val="24"/>
          <w:lang w:eastAsia="en-US" w:bidi="ar-SA"/>
        </w:rPr>
        <w:t>31 sierpnia.</w:t>
      </w:r>
    </w:p>
    <w:p w14:paraId="3B956A2D" w14:textId="77777777" w:rsidR="001478BB" w:rsidRPr="00624D37" w:rsidRDefault="005D0B39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>Słuchacz, który z przyczyn usprawiedliwionych nie przystąpił do egzaminu poprawkowego w wyznaczonym terminie, może przystąpić do niego w dodatkowym terminie, wyznaczonym przez D</w:t>
      </w:r>
      <w:r w:rsidR="006549EB" w:rsidRPr="00624D37">
        <w:rPr>
          <w:rFonts w:cs="Calibri"/>
          <w:szCs w:val="24"/>
          <w:lang w:eastAsia="en-US" w:bidi="ar-SA"/>
        </w:rPr>
        <w:t>yrektora S</w:t>
      </w:r>
      <w:r w:rsidR="001478BB" w:rsidRPr="00624D37">
        <w:rPr>
          <w:rFonts w:cs="Calibri"/>
          <w:szCs w:val="24"/>
          <w:lang w:eastAsia="en-US" w:bidi="ar-SA"/>
        </w:rPr>
        <w:t>zkoły.</w:t>
      </w:r>
    </w:p>
    <w:p w14:paraId="6E170A4D" w14:textId="77777777" w:rsidR="005D0B39" w:rsidRPr="00624D37" w:rsidRDefault="005D0B39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 xml:space="preserve">Semestralna ocena klasyfikacyjna ustalona w wyniku egzaminu poprawkowego jest ostateczna, z zastrzeżeniem </w:t>
      </w:r>
      <w:r w:rsidR="009B229B" w:rsidRPr="00624D37">
        <w:rPr>
          <w:rFonts w:cs="Calibri"/>
          <w:szCs w:val="24"/>
        </w:rPr>
        <w:t>§ 32</w:t>
      </w:r>
      <w:r w:rsidRPr="00624D37">
        <w:rPr>
          <w:rFonts w:cs="Calibri"/>
          <w:szCs w:val="24"/>
        </w:rPr>
        <w:t xml:space="preserve"> </w:t>
      </w:r>
      <w:r w:rsidR="00FE79D3" w:rsidRPr="00624D37">
        <w:rPr>
          <w:rFonts w:cs="Calibri"/>
          <w:szCs w:val="24"/>
        </w:rPr>
        <w:t xml:space="preserve">ust. </w:t>
      </w:r>
      <w:r w:rsidRPr="00624D37">
        <w:rPr>
          <w:rFonts w:cs="Calibri"/>
          <w:szCs w:val="24"/>
        </w:rPr>
        <w:t>1.</w:t>
      </w:r>
    </w:p>
    <w:p w14:paraId="04F31088" w14:textId="77777777" w:rsidR="001478BB" w:rsidRPr="00624D37" w:rsidRDefault="001478BB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</w:rPr>
        <w:t>Słuchacz, który nie zdał egzaminu poprawkowego, nie otrzymuje promocji na semestr programowo wyższy</w:t>
      </w:r>
      <w:r w:rsidR="00C036DC" w:rsidRPr="00624D37">
        <w:rPr>
          <w:rFonts w:cs="Calibri"/>
          <w:szCs w:val="24"/>
        </w:rPr>
        <w:t>.</w:t>
      </w:r>
    </w:p>
    <w:p w14:paraId="7BCDDBE3" w14:textId="77777777" w:rsidR="005D0B39" w:rsidRPr="00624D37" w:rsidRDefault="005D0B39" w:rsidP="00624D37">
      <w:pPr>
        <w:pStyle w:val="Bezodstpw"/>
        <w:numPr>
          <w:ilvl w:val="0"/>
          <w:numId w:val="1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</w:rPr>
        <w:t>Słuchacza, który nie otrzymał promocji</w:t>
      </w:r>
      <w:r w:rsidR="001478BB" w:rsidRPr="00624D37">
        <w:rPr>
          <w:rFonts w:cs="Calibri"/>
          <w:szCs w:val="24"/>
        </w:rPr>
        <w:t xml:space="preserve"> na semestr programowo wyższy, D</w:t>
      </w:r>
      <w:r w:rsidR="00D526A4" w:rsidRPr="00624D37">
        <w:rPr>
          <w:rFonts w:cs="Calibri"/>
          <w:szCs w:val="24"/>
        </w:rPr>
        <w:t>yrektor S</w:t>
      </w:r>
      <w:r w:rsidRPr="00624D37">
        <w:rPr>
          <w:rFonts w:cs="Calibri"/>
          <w:szCs w:val="24"/>
        </w:rPr>
        <w:t>zkoły skreśla, w drodze decyzji, z listy słuchaczy.</w:t>
      </w:r>
    </w:p>
    <w:p w14:paraId="2379934B" w14:textId="77777777" w:rsidR="005D0B39" w:rsidRPr="00624D37" w:rsidRDefault="005D0B39" w:rsidP="00624D37">
      <w:pPr>
        <w:pStyle w:val="ust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left"/>
        <w:rPr>
          <w:rFonts w:ascii="Calibri" w:hAnsi="Calibri" w:cs="Calibri"/>
        </w:rPr>
      </w:pPr>
      <w:r w:rsidRPr="00624D37">
        <w:rPr>
          <w:rFonts w:ascii="Calibri" w:hAnsi="Calibri" w:cs="Calibri"/>
        </w:rPr>
        <w:lastRenderedPageBreak/>
        <w:t>W przypad</w:t>
      </w:r>
      <w:r w:rsidR="00C036DC" w:rsidRPr="00624D37">
        <w:rPr>
          <w:rFonts w:ascii="Calibri" w:hAnsi="Calibri" w:cs="Calibri"/>
        </w:rPr>
        <w:t>kach losowych lub zdrowotnych</w:t>
      </w:r>
      <w:r w:rsidR="00EE5474" w:rsidRPr="00624D37">
        <w:rPr>
          <w:rFonts w:ascii="Calibri" w:hAnsi="Calibri" w:cs="Calibri"/>
        </w:rPr>
        <w:t xml:space="preserve"> D</w:t>
      </w:r>
      <w:r w:rsidR="00D526A4" w:rsidRPr="00624D37">
        <w:rPr>
          <w:rFonts w:ascii="Calibri" w:hAnsi="Calibri" w:cs="Calibri"/>
        </w:rPr>
        <w:t>yrektor S</w:t>
      </w:r>
      <w:r w:rsidRPr="00624D37">
        <w:rPr>
          <w:rFonts w:ascii="Calibri" w:hAnsi="Calibri" w:cs="Calibri"/>
        </w:rPr>
        <w:t xml:space="preserve">zkoły, na pisemny wniosek słuchacza, może wyrazić zgodę na powtarzanie semestru. Słuchacz może powtarzać semestr jeden raz w okresie kształcenia w </w:t>
      </w:r>
      <w:r w:rsidR="00001FA0" w:rsidRPr="00624D37">
        <w:rPr>
          <w:rFonts w:ascii="Calibri" w:hAnsi="Calibri" w:cs="Calibri"/>
        </w:rPr>
        <w:t>S</w:t>
      </w:r>
      <w:r w:rsidRPr="00624D37">
        <w:rPr>
          <w:rFonts w:ascii="Calibri" w:hAnsi="Calibri" w:cs="Calibri"/>
        </w:rPr>
        <w:t xml:space="preserve">zkole. </w:t>
      </w:r>
    </w:p>
    <w:p w14:paraId="0A147998" w14:textId="77777777" w:rsidR="006549EB" w:rsidRPr="00624D37" w:rsidRDefault="005D0B39" w:rsidP="00624D37">
      <w:pPr>
        <w:pStyle w:val="ust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jc w:val="left"/>
        <w:rPr>
          <w:rFonts w:ascii="Calibri" w:hAnsi="Calibri" w:cs="Calibri"/>
          <w:lang w:eastAsia="en-US"/>
        </w:rPr>
      </w:pPr>
      <w:r w:rsidRPr="00624D37">
        <w:rPr>
          <w:rFonts w:ascii="Calibri" w:hAnsi="Calibri" w:cs="Calibri"/>
        </w:rPr>
        <w:t>Wniosek, o którym mowa w</w:t>
      </w:r>
      <w:r w:rsidR="00FE79D3" w:rsidRPr="00624D37">
        <w:rPr>
          <w:rFonts w:ascii="Calibri" w:hAnsi="Calibri" w:cs="Calibri"/>
        </w:rPr>
        <w:t xml:space="preserve"> ust.</w:t>
      </w:r>
      <w:r w:rsidRPr="00624D37">
        <w:rPr>
          <w:rFonts w:ascii="Calibri" w:hAnsi="Calibri" w:cs="Calibri"/>
        </w:rPr>
        <w:t xml:space="preserve"> </w:t>
      </w:r>
      <w:r w:rsidR="00EE5474" w:rsidRPr="00624D37">
        <w:rPr>
          <w:rFonts w:ascii="Calibri" w:hAnsi="Calibri" w:cs="Calibri"/>
        </w:rPr>
        <w:t>10, słuchacz składa do D</w:t>
      </w:r>
      <w:r w:rsidRPr="00624D37">
        <w:rPr>
          <w:rFonts w:ascii="Calibri" w:hAnsi="Calibri" w:cs="Calibri"/>
        </w:rPr>
        <w:t xml:space="preserve">yrektora </w:t>
      </w:r>
      <w:r w:rsidR="00D526A4" w:rsidRPr="00624D37">
        <w:rPr>
          <w:rFonts w:ascii="Calibri" w:hAnsi="Calibri" w:cs="Calibri"/>
        </w:rPr>
        <w:t>S</w:t>
      </w:r>
      <w:r w:rsidRPr="00624D37">
        <w:rPr>
          <w:rFonts w:ascii="Calibri" w:hAnsi="Calibri" w:cs="Calibri"/>
        </w:rPr>
        <w:t xml:space="preserve">zkoły, nie później niż w terminie 7 dni od dnia podjęcia przez </w:t>
      </w:r>
      <w:r w:rsidR="00EE5474" w:rsidRPr="00624D37">
        <w:rPr>
          <w:rFonts w:ascii="Calibri" w:hAnsi="Calibri" w:cs="Calibri"/>
        </w:rPr>
        <w:t>Radę P</w:t>
      </w:r>
      <w:r w:rsidRPr="00624D37">
        <w:rPr>
          <w:rFonts w:ascii="Calibri" w:hAnsi="Calibri" w:cs="Calibri"/>
        </w:rPr>
        <w:t>edagogiczną uchwały w sprawie klasyfikacji i promocji słuchaczy.</w:t>
      </w:r>
    </w:p>
    <w:p w14:paraId="08EAF8B6" w14:textId="77777777" w:rsidR="008E1E77" w:rsidRPr="00624D37" w:rsidRDefault="001227C2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32</w:t>
      </w:r>
    </w:p>
    <w:p w14:paraId="395415DD" w14:textId="77777777" w:rsidR="008E1E77" w:rsidRPr="00624D37" w:rsidRDefault="008E1E77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Tryb odwoławczy od wystawionych ocen klasyfikacyjnych</w:t>
      </w:r>
    </w:p>
    <w:p w14:paraId="0FE928FD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Słuchacz może zgł</w:t>
      </w:r>
      <w:r w:rsidR="00D526A4" w:rsidRPr="00624D37">
        <w:rPr>
          <w:rFonts w:eastAsiaTheme="minorHAnsi" w:cs="Calibri"/>
          <w:szCs w:val="24"/>
          <w:lang w:eastAsia="en-US" w:bidi="ar-SA"/>
        </w:rPr>
        <w:t>osić zastrzeżenia do Dyrektora S</w:t>
      </w:r>
      <w:r w:rsidRPr="00624D37">
        <w:rPr>
          <w:rFonts w:eastAsiaTheme="minorHAnsi" w:cs="Calibri"/>
          <w:szCs w:val="24"/>
          <w:lang w:eastAsia="en-US" w:bidi="ar-SA"/>
        </w:rPr>
        <w:t>zkoły, jeżeli uzna</w:t>
      </w:r>
      <w:r w:rsidR="0055346C" w:rsidRPr="00624D37">
        <w:rPr>
          <w:rFonts w:eastAsiaTheme="minorHAnsi" w:cs="Calibri"/>
          <w:szCs w:val="24"/>
          <w:lang w:eastAsia="en-US" w:bidi="ar-SA"/>
        </w:rPr>
        <w:t>,</w:t>
      </w:r>
      <w:r w:rsidRPr="00624D37">
        <w:rPr>
          <w:rFonts w:eastAsiaTheme="minorHAnsi" w:cs="Calibri"/>
          <w:szCs w:val="24"/>
          <w:lang w:eastAsia="en-US" w:bidi="ar-SA"/>
        </w:rPr>
        <w:t xml:space="preserve"> że semestralna ocena klasyfikacyjna z zajęć edukacyjnych została ustalona niezgodnie z przepisami dotyczącymi trybu ustalania tych ocen. </w:t>
      </w:r>
    </w:p>
    <w:p w14:paraId="7ED62F20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Zastrzeżenia, o których mowa w </w:t>
      </w:r>
      <w:r w:rsidR="00FE79D3" w:rsidRPr="00624D37">
        <w:rPr>
          <w:rFonts w:eastAsiaTheme="minorHAnsi" w:cs="Calibri"/>
          <w:szCs w:val="24"/>
          <w:lang w:eastAsia="en-US" w:bidi="ar-SA"/>
        </w:rPr>
        <w:t>ust.</w:t>
      </w:r>
      <w:r w:rsidR="00142793" w:rsidRPr="00624D37">
        <w:rPr>
          <w:rFonts w:eastAsiaTheme="minorHAnsi" w:cs="Calibri"/>
          <w:szCs w:val="24"/>
          <w:lang w:eastAsia="en-US" w:bidi="ar-SA"/>
        </w:rPr>
        <w:t xml:space="preserve"> </w:t>
      </w:r>
      <w:r w:rsidRPr="00624D37">
        <w:rPr>
          <w:rFonts w:eastAsiaTheme="minorHAnsi" w:cs="Calibri"/>
          <w:szCs w:val="24"/>
          <w:lang w:eastAsia="en-US" w:bidi="ar-SA"/>
        </w:rPr>
        <w:t>1</w:t>
      </w:r>
      <w:r w:rsidR="00402019" w:rsidRPr="00624D37">
        <w:rPr>
          <w:rFonts w:eastAsiaTheme="minorHAnsi" w:cs="Calibri"/>
          <w:szCs w:val="24"/>
          <w:lang w:eastAsia="en-US" w:bidi="ar-SA"/>
        </w:rPr>
        <w:t xml:space="preserve"> </w:t>
      </w:r>
      <w:r w:rsidRPr="00624D37">
        <w:rPr>
          <w:rFonts w:eastAsiaTheme="minorHAnsi" w:cs="Calibri"/>
          <w:szCs w:val="24"/>
          <w:lang w:eastAsia="en-US" w:bidi="ar-SA"/>
        </w:rPr>
        <w:t>zgłasza się</w:t>
      </w:r>
      <w:r w:rsidR="00FE79D3" w:rsidRPr="00624D37">
        <w:rPr>
          <w:rFonts w:eastAsiaTheme="minorHAnsi" w:cs="Calibri"/>
          <w:szCs w:val="24"/>
          <w:lang w:eastAsia="en-US" w:bidi="ar-SA"/>
        </w:rPr>
        <w:t xml:space="preserve"> w terminie 2 dni roboczych </w:t>
      </w:r>
      <w:r w:rsidRPr="00624D37">
        <w:rPr>
          <w:rFonts w:eastAsiaTheme="minorHAnsi" w:cs="Calibri"/>
          <w:szCs w:val="24"/>
          <w:lang w:eastAsia="en-US" w:bidi="ar-SA"/>
        </w:rPr>
        <w:t xml:space="preserve"> od dnia ustalenia semestralnej oceny klasyfikacyjnej z zajęć edukacyjnych</w:t>
      </w:r>
      <w:r w:rsidR="00FE79D3" w:rsidRPr="00624D37">
        <w:rPr>
          <w:rFonts w:eastAsiaTheme="minorHAnsi" w:cs="Calibri"/>
          <w:szCs w:val="24"/>
          <w:lang w:eastAsia="en-US" w:bidi="ar-SA"/>
        </w:rPr>
        <w:t>.</w:t>
      </w:r>
    </w:p>
    <w:p w14:paraId="79DAC7D2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W przypadku stwierdzenia, że semestralna ocena klasyfikacyjna z zajęć edukacyjnych została ustalona niezgodnie z przepisami dotyczącymi trybu ustalania tej oceny, D</w:t>
      </w:r>
      <w:r w:rsidR="00FE79D3" w:rsidRPr="00624D37">
        <w:rPr>
          <w:rFonts w:eastAsiaTheme="minorHAnsi" w:cs="Calibri"/>
          <w:szCs w:val="24"/>
          <w:lang w:eastAsia="en-US" w:bidi="ar-SA"/>
        </w:rPr>
        <w:t>yrektor S</w:t>
      </w:r>
      <w:r w:rsidRPr="00624D37">
        <w:rPr>
          <w:rFonts w:eastAsiaTheme="minorHAnsi" w:cs="Calibri"/>
          <w:szCs w:val="24"/>
          <w:lang w:eastAsia="en-US" w:bidi="ar-SA"/>
        </w:rPr>
        <w:t xml:space="preserve">zkoły powołuje komisję, która przeprowadza sprawdzian wiadomości </w:t>
      </w:r>
      <w:r w:rsidR="006E723C" w:rsidRPr="00624D37">
        <w:rPr>
          <w:rFonts w:eastAsiaTheme="minorHAnsi" w:cs="Calibri"/>
          <w:szCs w:val="24"/>
          <w:lang w:eastAsia="en-US" w:bidi="ar-SA"/>
        </w:rPr>
        <w:br/>
      </w:r>
      <w:r w:rsidRPr="00624D37">
        <w:rPr>
          <w:rFonts w:eastAsiaTheme="minorHAnsi" w:cs="Calibri"/>
          <w:szCs w:val="24"/>
          <w:lang w:eastAsia="en-US" w:bidi="ar-SA"/>
        </w:rPr>
        <w:t xml:space="preserve">i umiejętności słuchacza oraz ustala semestralną ocenę klasyfikacyjną z danych zajęć edukacyjnych. </w:t>
      </w:r>
    </w:p>
    <w:p w14:paraId="5930C464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Ustalona przez komisję, o której mowa w </w:t>
      </w:r>
      <w:r w:rsidR="00FE79D3" w:rsidRPr="00624D37">
        <w:rPr>
          <w:rFonts w:eastAsiaTheme="minorHAnsi" w:cs="Calibri"/>
          <w:szCs w:val="24"/>
          <w:lang w:eastAsia="en-US" w:bidi="ar-SA"/>
        </w:rPr>
        <w:t xml:space="preserve">ust. </w:t>
      </w:r>
      <w:r w:rsidRPr="00624D37">
        <w:rPr>
          <w:rFonts w:eastAsiaTheme="minorHAnsi" w:cs="Calibri"/>
          <w:szCs w:val="24"/>
          <w:lang w:eastAsia="en-US" w:bidi="ar-SA"/>
        </w:rPr>
        <w:t xml:space="preserve">3, semestralna ocena klasyfikacyjna z zajęć edukacyjnych nie może być niższa od ustalonej wcześniej oceny. </w:t>
      </w:r>
    </w:p>
    <w:p w14:paraId="3EEB08F8" w14:textId="77777777" w:rsidR="008E1E77" w:rsidRPr="00624D37" w:rsidRDefault="008E1E77" w:rsidP="00624D37">
      <w:pPr>
        <w:pStyle w:val="Default"/>
        <w:numPr>
          <w:ilvl w:val="0"/>
          <w:numId w:val="38"/>
        </w:numPr>
        <w:spacing w:line="360" w:lineRule="auto"/>
        <w:ind w:left="426" w:hanging="426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Ocena ustalona przez komisję jest ostateczna, z wyjątkiem negatywnej semestralnej oceny klasyfikacyjnej,  która może być zmieniona w wyniku egzaminu poprawkowego. </w:t>
      </w:r>
    </w:p>
    <w:p w14:paraId="59C3E75C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Słuchacz, który z przyczyn usprawiedliwionych nie przystąpił do sprawdzianu, o którym mowa w pkt 3, w wyznaczonym terminie, może przystąpić do niego w dodatkowym terminie wyznaczonym przez D</w:t>
      </w:r>
      <w:r w:rsidR="00D526A4" w:rsidRPr="00624D37">
        <w:rPr>
          <w:rFonts w:eastAsiaTheme="minorHAnsi" w:cs="Calibri"/>
          <w:szCs w:val="24"/>
          <w:lang w:eastAsia="en-US" w:bidi="ar-SA"/>
        </w:rPr>
        <w:t>yrektora S</w:t>
      </w:r>
      <w:r w:rsidRPr="00624D37">
        <w:rPr>
          <w:rFonts w:eastAsiaTheme="minorHAnsi" w:cs="Calibri"/>
          <w:szCs w:val="24"/>
          <w:lang w:eastAsia="en-US" w:bidi="ar-SA"/>
        </w:rPr>
        <w:t xml:space="preserve">zkoły w uzgodnieniu ze słuchaczem. </w:t>
      </w:r>
    </w:p>
    <w:p w14:paraId="4B8FA962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Przepisy </w:t>
      </w:r>
      <w:r w:rsidR="00FE79D3" w:rsidRPr="00624D37">
        <w:rPr>
          <w:rFonts w:eastAsiaTheme="minorHAnsi" w:cs="Calibri"/>
          <w:szCs w:val="24"/>
          <w:lang w:eastAsia="en-US" w:bidi="ar-SA"/>
        </w:rPr>
        <w:t xml:space="preserve">ust. </w:t>
      </w:r>
      <w:r w:rsidRPr="00624D37">
        <w:rPr>
          <w:rFonts w:eastAsiaTheme="minorHAnsi" w:cs="Calibri"/>
          <w:szCs w:val="24"/>
          <w:lang w:eastAsia="en-US" w:bidi="ar-SA"/>
        </w:rPr>
        <w:t>1</w:t>
      </w:r>
      <w:r w:rsidR="006E723C" w:rsidRPr="00624D37">
        <w:rPr>
          <w:rFonts w:eastAsiaTheme="minorHAnsi" w:cs="Calibri"/>
          <w:szCs w:val="24"/>
          <w:lang w:eastAsia="en-US" w:bidi="ar-SA"/>
        </w:rPr>
        <w:t xml:space="preserve"> - </w:t>
      </w:r>
      <w:r w:rsidRPr="00624D37">
        <w:rPr>
          <w:rFonts w:eastAsiaTheme="minorHAnsi" w:cs="Calibri"/>
          <w:szCs w:val="24"/>
          <w:lang w:eastAsia="en-US" w:bidi="ar-SA"/>
        </w:rPr>
        <w:t>6 stosuje się odpowiednio w przypadku semestralnej oceny klasyfikacyjnej z zajęć edukacyjnych ustalonej w wyniku egzaminu poprawkowego</w:t>
      </w:r>
      <w:r w:rsidR="009D6693" w:rsidRPr="00624D37">
        <w:rPr>
          <w:rFonts w:eastAsiaTheme="minorHAnsi" w:cs="Calibri"/>
          <w:szCs w:val="24"/>
          <w:lang w:eastAsia="en-US" w:bidi="ar-SA"/>
        </w:rPr>
        <w:t xml:space="preserve"> </w:t>
      </w:r>
      <w:r w:rsidRPr="00624D37">
        <w:rPr>
          <w:rFonts w:eastAsiaTheme="minorHAnsi" w:cs="Calibri"/>
          <w:szCs w:val="24"/>
          <w:lang w:eastAsia="en-US" w:bidi="ar-SA"/>
        </w:rPr>
        <w:t>z tym</w:t>
      </w:r>
      <w:r w:rsidR="00FE79D3" w:rsidRPr="00624D37">
        <w:rPr>
          <w:rFonts w:eastAsiaTheme="minorHAnsi" w:cs="Calibri"/>
          <w:szCs w:val="24"/>
          <w:lang w:eastAsia="en-US" w:bidi="ar-SA"/>
        </w:rPr>
        <w:t xml:space="preserve">, </w:t>
      </w:r>
      <w:r w:rsidRPr="00624D37">
        <w:rPr>
          <w:rFonts w:eastAsiaTheme="minorHAnsi" w:cs="Calibri"/>
          <w:szCs w:val="24"/>
          <w:lang w:eastAsia="en-US" w:bidi="ar-SA"/>
        </w:rPr>
        <w:t xml:space="preserve">że termin do zgłoszenia zastrzeżeń wynosi 5 dni roboczych od dnia przeprowadzenia egzaminu poprawkowego. W tym przypadku ocena ustalona przez komisję jest ostateczna. </w:t>
      </w:r>
    </w:p>
    <w:p w14:paraId="61620332" w14:textId="77777777" w:rsidR="008E1E77" w:rsidRPr="00624D37" w:rsidRDefault="00E474A4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S</w:t>
      </w:r>
      <w:r w:rsidR="008E1E77" w:rsidRPr="00624D37">
        <w:rPr>
          <w:rFonts w:eastAsiaTheme="minorHAnsi" w:cs="Calibri"/>
          <w:szCs w:val="24"/>
          <w:lang w:eastAsia="en-US" w:bidi="ar-SA"/>
        </w:rPr>
        <w:t>prawdzian wiadomości i um</w:t>
      </w:r>
      <w:r w:rsidRPr="00624D37">
        <w:rPr>
          <w:rFonts w:eastAsiaTheme="minorHAnsi" w:cs="Calibri"/>
          <w:szCs w:val="24"/>
          <w:lang w:eastAsia="en-US" w:bidi="ar-SA"/>
        </w:rPr>
        <w:t>iejętności słuchacza</w:t>
      </w:r>
      <w:r w:rsidR="008E1E77" w:rsidRPr="00624D37">
        <w:rPr>
          <w:rFonts w:eastAsiaTheme="minorHAnsi" w:cs="Calibri"/>
          <w:szCs w:val="24"/>
          <w:lang w:eastAsia="en-US" w:bidi="ar-SA"/>
        </w:rPr>
        <w:t xml:space="preserve"> </w:t>
      </w:r>
      <w:r w:rsidRPr="00624D37">
        <w:rPr>
          <w:rFonts w:eastAsiaTheme="minorHAnsi" w:cs="Calibri"/>
          <w:szCs w:val="24"/>
          <w:lang w:eastAsia="en-US" w:bidi="ar-SA"/>
        </w:rPr>
        <w:t>przeprowadza się w formie pisemnej</w:t>
      </w:r>
      <w:r w:rsidR="006E723C" w:rsidRPr="00624D37">
        <w:rPr>
          <w:rFonts w:eastAsiaTheme="minorHAnsi" w:cs="Calibri"/>
          <w:szCs w:val="24"/>
          <w:lang w:eastAsia="en-US" w:bidi="ar-SA"/>
        </w:rPr>
        <w:t xml:space="preserve"> </w:t>
      </w:r>
      <w:r w:rsidR="006E723C" w:rsidRPr="00624D37">
        <w:rPr>
          <w:rFonts w:eastAsiaTheme="minorHAnsi" w:cs="Calibri"/>
          <w:szCs w:val="24"/>
          <w:lang w:eastAsia="en-US" w:bidi="ar-SA"/>
        </w:rPr>
        <w:br/>
      </w:r>
      <w:r w:rsidR="00FE79D3" w:rsidRPr="00624D37">
        <w:rPr>
          <w:rFonts w:eastAsiaTheme="minorHAnsi" w:cs="Calibri"/>
          <w:szCs w:val="24"/>
          <w:lang w:eastAsia="en-US" w:bidi="ar-SA"/>
        </w:rPr>
        <w:t>i ustnej, n</w:t>
      </w:r>
      <w:r w:rsidRPr="00624D37">
        <w:rPr>
          <w:rFonts w:eastAsiaTheme="minorHAnsi" w:cs="Calibri"/>
          <w:szCs w:val="24"/>
          <w:lang w:eastAsia="en-US" w:bidi="ar-SA"/>
        </w:rPr>
        <w:t xml:space="preserve">atomiast </w:t>
      </w:r>
      <w:r w:rsidR="008E1E77" w:rsidRPr="00624D37">
        <w:rPr>
          <w:rFonts w:eastAsiaTheme="minorHAnsi" w:cs="Calibri"/>
          <w:szCs w:val="24"/>
          <w:lang w:eastAsia="en-US" w:bidi="ar-SA"/>
        </w:rPr>
        <w:t xml:space="preserve">z zajęć praktycznych, zajęć laboratoryjnych i innych obowiązkowych </w:t>
      </w:r>
      <w:r w:rsidR="008E1E77" w:rsidRPr="00624D37">
        <w:rPr>
          <w:rFonts w:eastAsiaTheme="minorHAnsi" w:cs="Calibri"/>
          <w:szCs w:val="24"/>
          <w:lang w:eastAsia="en-US" w:bidi="ar-SA"/>
        </w:rPr>
        <w:lastRenderedPageBreak/>
        <w:t>zajęć edukacyjnych, których programy nauczania przewidują prowadzenie ćwiczeń lub doświadczeń,</w:t>
      </w:r>
      <w:r w:rsidRPr="00624D37">
        <w:rPr>
          <w:rFonts w:eastAsiaTheme="minorHAnsi" w:cs="Calibri"/>
          <w:szCs w:val="24"/>
          <w:lang w:eastAsia="en-US" w:bidi="ar-SA"/>
        </w:rPr>
        <w:t xml:space="preserve"> egzamin ma </w:t>
      </w:r>
      <w:r w:rsidR="008E1E77" w:rsidRPr="00624D37">
        <w:rPr>
          <w:rFonts w:eastAsiaTheme="minorHAnsi" w:cs="Calibri"/>
          <w:szCs w:val="24"/>
          <w:lang w:eastAsia="en-US" w:bidi="ar-SA"/>
        </w:rPr>
        <w:t xml:space="preserve"> formę zadań praktycznych. </w:t>
      </w:r>
    </w:p>
    <w:p w14:paraId="082172E7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Sprawdzian </w:t>
      </w:r>
      <w:r w:rsidR="00E474A4" w:rsidRPr="00624D37">
        <w:rPr>
          <w:rFonts w:eastAsiaTheme="minorHAnsi" w:cs="Calibri"/>
          <w:szCs w:val="24"/>
          <w:lang w:eastAsia="en-US" w:bidi="ar-SA"/>
        </w:rPr>
        <w:t>wiadomości i umiejętności słuchacza</w:t>
      </w:r>
      <w:r w:rsidRPr="00624D37">
        <w:rPr>
          <w:rFonts w:eastAsiaTheme="minorHAnsi" w:cs="Calibri"/>
          <w:szCs w:val="24"/>
          <w:lang w:eastAsia="en-US" w:bidi="ar-SA"/>
        </w:rPr>
        <w:t xml:space="preserve"> przeprowadza się nie później niż </w:t>
      </w:r>
      <w:r w:rsidR="006E723C" w:rsidRPr="00624D37">
        <w:rPr>
          <w:rFonts w:eastAsiaTheme="minorHAnsi" w:cs="Calibri"/>
          <w:szCs w:val="24"/>
          <w:lang w:eastAsia="en-US" w:bidi="ar-SA"/>
        </w:rPr>
        <w:br/>
      </w:r>
      <w:r w:rsidRPr="00624D37">
        <w:rPr>
          <w:rFonts w:eastAsiaTheme="minorHAnsi" w:cs="Calibri"/>
          <w:szCs w:val="24"/>
          <w:lang w:eastAsia="en-US" w:bidi="ar-SA"/>
        </w:rPr>
        <w:t>w terminie 5 dn</w:t>
      </w:r>
      <w:r w:rsidR="00E474A4" w:rsidRPr="00624D37">
        <w:rPr>
          <w:rFonts w:eastAsiaTheme="minorHAnsi" w:cs="Calibri"/>
          <w:szCs w:val="24"/>
          <w:lang w:eastAsia="en-US" w:bidi="ar-SA"/>
        </w:rPr>
        <w:t>i od dnia zgłoszenia zastrzeżeń.</w:t>
      </w:r>
      <w:r w:rsidRPr="00624D37">
        <w:rPr>
          <w:rFonts w:eastAsiaTheme="minorHAnsi" w:cs="Calibri"/>
          <w:szCs w:val="24"/>
          <w:lang w:eastAsia="en-US" w:bidi="ar-SA"/>
        </w:rPr>
        <w:t xml:space="preserve"> Termin sprawdzianu uzgadnia się </w:t>
      </w:r>
      <w:r w:rsidR="006E723C" w:rsidRPr="00624D37">
        <w:rPr>
          <w:rFonts w:eastAsiaTheme="minorHAnsi" w:cs="Calibri"/>
          <w:szCs w:val="24"/>
          <w:lang w:eastAsia="en-US" w:bidi="ar-SA"/>
        </w:rPr>
        <w:br/>
      </w:r>
      <w:r w:rsidRPr="00624D37">
        <w:rPr>
          <w:rFonts w:eastAsiaTheme="minorHAnsi" w:cs="Calibri"/>
          <w:szCs w:val="24"/>
          <w:lang w:eastAsia="en-US" w:bidi="ar-SA"/>
        </w:rPr>
        <w:t>z</w:t>
      </w:r>
      <w:r w:rsidR="00E474A4" w:rsidRPr="00624D37">
        <w:rPr>
          <w:rFonts w:eastAsiaTheme="minorHAnsi" w:cs="Calibri"/>
          <w:szCs w:val="24"/>
          <w:lang w:eastAsia="en-US" w:bidi="ar-SA"/>
        </w:rPr>
        <w:t>e słuchaczem</w:t>
      </w:r>
      <w:r w:rsidR="00FE79D3" w:rsidRPr="00624D37">
        <w:rPr>
          <w:rFonts w:eastAsiaTheme="minorHAnsi" w:cs="Calibri"/>
          <w:szCs w:val="24"/>
          <w:lang w:eastAsia="en-US" w:bidi="ar-SA"/>
        </w:rPr>
        <w:t>.</w:t>
      </w:r>
    </w:p>
    <w:p w14:paraId="0641C450" w14:textId="77777777" w:rsidR="00E474A4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W skład komi</w:t>
      </w:r>
      <w:r w:rsidR="00E474A4" w:rsidRPr="00624D37">
        <w:rPr>
          <w:rFonts w:eastAsiaTheme="minorHAnsi" w:cs="Calibri"/>
          <w:szCs w:val="24"/>
          <w:lang w:eastAsia="en-US" w:bidi="ar-SA"/>
        </w:rPr>
        <w:t>sji powołanej do przeprowadzenia sprawdzianu wchodzą:</w:t>
      </w:r>
    </w:p>
    <w:p w14:paraId="2414F3FA" w14:textId="77777777" w:rsidR="008E1E77" w:rsidRPr="00624D37" w:rsidRDefault="00B11E72" w:rsidP="00624D37">
      <w:pPr>
        <w:pStyle w:val="Akapitzlist"/>
        <w:widowControl/>
        <w:numPr>
          <w:ilvl w:val="1"/>
          <w:numId w:val="46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D</w:t>
      </w:r>
      <w:r w:rsidR="00001FA0" w:rsidRPr="00624D37">
        <w:rPr>
          <w:rFonts w:eastAsiaTheme="minorHAnsi" w:cs="Calibri"/>
          <w:szCs w:val="24"/>
          <w:lang w:eastAsia="en-US" w:bidi="ar-SA"/>
        </w:rPr>
        <w:t>yrektor S</w:t>
      </w:r>
      <w:r w:rsidR="008E1E77" w:rsidRPr="00624D37">
        <w:rPr>
          <w:rFonts w:eastAsiaTheme="minorHAnsi" w:cs="Calibri"/>
          <w:szCs w:val="24"/>
          <w:lang w:eastAsia="en-US" w:bidi="ar-SA"/>
        </w:rPr>
        <w:t>zkoły al</w:t>
      </w:r>
      <w:r w:rsidRPr="00624D37">
        <w:rPr>
          <w:rFonts w:eastAsiaTheme="minorHAnsi" w:cs="Calibri"/>
          <w:szCs w:val="24"/>
          <w:lang w:eastAsia="en-US" w:bidi="ar-SA"/>
        </w:rPr>
        <w:t>bo nauczyciel wyznaczony przez D</w:t>
      </w:r>
      <w:r w:rsidR="00D526A4" w:rsidRPr="00624D37">
        <w:rPr>
          <w:rFonts w:eastAsiaTheme="minorHAnsi" w:cs="Calibri"/>
          <w:szCs w:val="24"/>
          <w:lang w:eastAsia="en-US" w:bidi="ar-SA"/>
        </w:rPr>
        <w:t>yrektora S</w:t>
      </w:r>
      <w:r w:rsidR="008E1E77" w:rsidRPr="00624D37">
        <w:rPr>
          <w:rFonts w:eastAsiaTheme="minorHAnsi" w:cs="Calibri"/>
          <w:szCs w:val="24"/>
          <w:lang w:eastAsia="en-US" w:bidi="ar-SA"/>
        </w:rPr>
        <w:t xml:space="preserve">zkoły </w:t>
      </w:r>
      <w:r w:rsidR="006E723C" w:rsidRPr="00624D37">
        <w:rPr>
          <w:rFonts w:eastAsiaTheme="minorHAnsi" w:cs="Calibri"/>
          <w:szCs w:val="24"/>
          <w:lang w:eastAsia="en-US" w:bidi="ar-SA"/>
        </w:rPr>
        <w:t>-</w:t>
      </w:r>
      <w:r w:rsidR="008E1E77" w:rsidRPr="00624D37">
        <w:rPr>
          <w:rFonts w:eastAsiaTheme="minorHAnsi" w:cs="Calibri"/>
          <w:szCs w:val="24"/>
          <w:lang w:eastAsia="en-US" w:bidi="ar-SA"/>
        </w:rPr>
        <w:t xml:space="preserve"> jako przewodniczący komisji; </w:t>
      </w:r>
    </w:p>
    <w:p w14:paraId="52E0792A" w14:textId="77777777" w:rsidR="008E1E77" w:rsidRPr="00624D37" w:rsidRDefault="008E1E77" w:rsidP="00624D37">
      <w:pPr>
        <w:pStyle w:val="Akapitzlist"/>
        <w:widowControl/>
        <w:numPr>
          <w:ilvl w:val="1"/>
          <w:numId w:val="46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nauczyciel prowadzący dane zajęcia edukacyjne; </w:t>
      </w:r>
    </w:p>
    <w:p w14:paraId="089514B5" w14:textId="77777777" w:rsidR="008E1E77" w:rsidRPr="00624D37" w:rsidRDefault="008E1E77" w:rsidP="00624D37">
      <w:pPr>
        <w:pStyle w:val="Akapitzlist"/>
        <w:widowControl/>
        <w:numPr>
          <w:ilvl w:val="1"/>
          <w:numId w:val="46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nauczyciel prowadzący takie same lub pokrewne zajęcia edukacyjne. </w:t>
      </w:r>
    </w:p>
    <w:p w14:paraId="5A480C10" w14:textId="77777777" w:rsidR="008E1E77" w:rsidRPr="00624D37" w:rsidRDefault="008E1E77" w:rsidP="00624D37">
      <w:pPr>
        <w:pStyle w:val="Bezodstpw"/>
        <w:numPr>
          <w:ilvl w:val="0"/>
          <w:numId w:val="38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  <w:lang w:eastAsia="en-US" w:bidi="ar-SA"/>
        </w:rPr>
        <w:t xml:space="preserve">Nauczyciel, o którym mowa w </w:t>
      </w:r>
      <w:r w:rsidR="00FE79D3" w:rsidRPr="00624D37">
        <w:rPr>
          <w:rFonts w:cs="Calibri"/>
          <w:szCs w:val="24"/>
          <w:lang w:eastAsia="en-US" w:bidi="ar-SA"/>
        </w:rPr>
        <w:t xml:space="preserve">ust. </w:t>
      </w:r>
      <w:r w:rsidR="00E56BF6" w:rsidRPr="00624D37">
        <w:rPr>
          <w:rFonts w:cs="Calibri"/>
          <w:szCs w:val="24"/>
          <w:lang w:eastAsia="en-US" w:bidi="ar-SA"/>
        </w:rPr>
        <w:t>10 pkt</w:t>
      </w:r>
      <w:r w:rsidR="00B11E72" w:rsidRPr="00624D37">
        <w:rPr>
          <w:rFonts w:cs="Calibri"/>
          <w:szCs w:val="24"/>
          <w:lang w:eastAsia="en-US" w:bidi="ar-SA"/>
        </w:rPr>
        <w:t xml:space="preserve"> 2</w:t>
      </w:r>
      <w:r w:rsidRPr="00624D37">
        <w:rPr>
          <w:rFonts w:cs="Calibri"/>
          <w:szCs w:val="24"/>
          <w:lang w:eastAsia="en-US" w:bidi="ar-SA"/>
        </w:rPr>
        <w:t xml:space="preserve"> może być zwolniony z udziału w pracy komisji na własną prośbę lub w innych, szczególnie uzasadnionych przypadkach.</w:t>
      </w:r>
      <w:r w:rsidR="006E723C" w:rsidRPr="00624D37">
        <w:rPr>
          <w:rFonts w:cs="Calibri"/>
          <w:szCs w:val="24"/>
          <w:lang w:eastAsia="en-US" w:bidi="ar-SA"/>
        </w:rPr>
        <w:t xml:space="preserve"> </w:t>
      </w:r>
      <w:r w:rsidR="006E723C" w:rsidRPr="00624D37">
        <w:rPr>
          <w:rFonts w:cs="Calibri"/>
          <w:szCs w:val="24"/>
          <w:lang w:eastAsia="en-US" w:bidi="ar-SA"/>
        </w:rPr>
        <w:br/>
      </w:r>
      <w:r w:rsidR="0068581E" w:rsidRPr="00624D37">
        <w:rPr>
          <w:rFonts w:cs="Calibri"/>
          <w:szCs w:val="24"/>
          <w:lang w:eastAsia="en-US" w:bidi="ar-SA"/>
        </w:rPr>
        <w:t>W takim przypadku D</w:t>
      </w:r>
      <w:r w:rsidRPr="00624D37">
        <w:rPr>
          <w:rFonts w:cs="Calibri"/>
          <w:szCs w:val="24"/>
          <w:lang w:eastAsia="en-US" w:bidi="ar-SA"/>
        </w:rPr>
        <w:t xml:space="preserve">yrektor </w:t>
      </w:r>
      <w:r w:rsidR="00D526A4" w:rsidRPr="00624D37">
        <w:rPr>
          <w:rFonts w:cs="Calibri"/>
          <w:szCs w:val="24"/>
          <w:lang w:eastAsia="en-US" w:bidi="ar-SA"/>
        </w:rPr>
        <w:t>S</w:t>
      </w:r>
      <w:r w:rsidRPr="00624D37">
        <w:rPr>
          <w:rFonts w:cs="Calibri"/>
          <w:szCs w:val="24"/>
          <w:lang w:eastAsia="en-US" w:bidi="ar-SA"/>
        </w:rPr>
        <w:t>zkoły powołuje w skład komisji innego nauczyciela prowadząceg</w:t>
      </w:r>
      <w:r w:rsidR="001867E6" w:rsidRPr="00624D37">
        <w:rPr>
          <w:rFonts w:cs="Calibri"/>
          <w:szCs w:val="24"/>
          <w:lang w:eastAsia="en-US" w:bidi="ar-SA"/>
        </w:rPr>
        <w:t>o takie same zajęcia edukacyjne</w:t>
      </w:r>
      <w:r w:rsidRPr="00624D37">
        <w:rPr>
          <w:rFonts w:cs="Calibri"/>
          <w:szCs w:val="24"/>
          <w:lang w:eastAsia="en-US" w:bidi="ar-SA"/>
        </w:rPr>
        <w:t xml:space="preserve"> z tym</w:t>
      </w:r>
      <w:r w:rsidR="001867E6" w:rsidRPr="00624D37">
        <w:rPr>
          <w:rFonts w:cs="Calibri"/>
          <w:szCs w:val="24"/>
          <w:lang w:eastAsia="en-US" w:bidi="ar-SA"/>
        </w:rPr>
        <w:t>,</w:t>
      </w:r>
      <w:r w:rsidRPr="00624D37">
        <w:rPr>
          <w:rFonts w:cs="Calibri"/>
          <w:szCs w:val="24"/>
          <w:lang w:eastAsia="en-US" w:bidi="ar-SA"/>
        </w:rPr>
        <w:t xml:space="preserve"> że powołanie nauczyciela zatrudnionego w innej szkole następuje w </w:t>
      </w:r>
      <w:r w:rsidR="00D526A4" w:rsidRPr="00624D37">
        <w:rPr>
          <w:rFonts w:cs="Calibri"/>
          <w:szCs w:val="24"/>
          <w:lang w:eastAsia="en-US" w:bidi="ar-SA"/>
        </w:rPr>
        <w:t>porozumieniu z dyrektorem tej s</w:t>
      </w:r>
      <w:r w:rsidRPr="00624D37">
        <w:rPr>
          <w:rFonts w:cs="Calibri"/>
          <w:szCs w:val="24"/>
          <w:lang w:eastAsia="en-US" w:bidi="ar-SA"/>
        </w:rPr>
        <w:t xml:space="preserve">zkoły. </w:t>
      </w:r>
    </w:p>
    <w:p w14:paraId="1903B761" w14:textId="77777777" w:rsidR="008E1E77" w:rsidRPr="00624D37" w:rsidRDefault="008E1E77" w:rsidP="00624D37">
      <w:pPr>
        <w:pStyle w:val="Default"/>
        <w:numPr>
          <w:ilvl w:val="0"/>
          <w:numId w:val="38"/>
        </w:numPr>
        <w:spacing w:line="360" w:lineRule="auto"/>
        <w:ind w:left="426" w:hanging="426"/>
        <w:rPr>
          <w:rFonts w:ascii="Calibri" w:hAnsi="Calibri" w:cs="Calibri"/>
          <w:color w:val="auto"/>
        </w:rPr>
      </w:pPr>
      <w:r w:rsidRPr="00624D37">
        <w:rPr>
          <w:rFonts w:ascii="Calibri" w:hAnsi="Calibri" w:cs="Calibri"/>
          <w:color w:val="auto"/>
        </w:rPr>
        <w:t xml:space="preserve">Ze sprawdzianu wiadomości i umiejętności słuchacza sporządza się protokół </w:t>
      </w:r>
      <w:r w:rsidR="00B11E72" w:rsidRPr="00624D37">
        <w:rPr>
          <w:rFonts w:ascii="Calibri" w:hAnsi="Calibri" w:cs="Calibri"/>
          <w:color w:val="auto"/>
        </w:rPr>
        <w:t xml:space="preserve"> </w:t>
      </w:r>
      <w:r w:rsidRPr="00624D37">
        <w:rPr>
          <w:rFonts w:ascii="Calibri" w:hAnsi="Calibri" w:cs="Calibri"/>
          <w:color w:val="auto"/>
        </w:rPr>
        <w:t xml:space="preserve">zawierający w szczególności: </w:t>
      </w:r>
    </w:p>
    <w:p w14:paraId="3E9EB77D" w14:textId="77777777" w:rsidR="008E1E77" w:rsidRPr="00624D37" w:rsidRDefault="008E1E77" w:rsidP="00624D37">
      <w:pPr>
        <w:pStyle w:val="Akapitzlist"/>
        <w:widowControl/>
        <w:numPr>
          <w:ilvl w:val="1"/>
          <w:numId w:val="47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nazwę zajęć edukacyjnych, z których był przeprowadzony sprawdzian; </w:t>
      </w:r>
    </w:p>
    <w:p w14:paraId="69F2198A" w14:textId="77777777" w:rsidR="008E1E77" w:rsidRPr="00624D37" w:rsidRDefault="008E1E77" w:rsidP="00624D37">
      <w:pPr>
        <w:pStyle w:val="Akapitzlist"/>
        <w:widowControl/>
        <w:numPr>
          <w:ilvl w:val="1"/>
          <w:numId w:val="47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imiona i nazwiska osób wchodzących w skład komisji; </w:t>
      </w:r>
    </w:p>
    <w:p w14:paraId="07CAA8E4" w14:textId="77777777" w:rsidR="008E1E77" w:rsidRPr="00624D37" w:rsidRDefault="008E1E77" w:rsidP="00624D37">
      <w:pPr>
        <w:pStyle w:val="Akapitzlist"/>
        <w:widowControl/>
        <w:numPr>
          <w:ilvl w:val="1"/>
          <w:numId w:val="47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termin sprawdzianu; </w:t>
      </w:r>
    </w:p>
    <w:p w14:paraId="04BDD992" w14:textId="77777777" w:rsidR="008E1E77" w:rsidRPr="00624D37" w:rsidRDefault="00B11E72" w:rsidP="00624D37">
      <w:pPr>
        <w:pStyle w:val="Akapitzlist"/>
        <w:widowControl/>
        <w:numPr>
          <w:ilvl w:val="1"/>
          <w:numId w:val="47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imię i nazwisko słuchacza</w:t>
      </w:r>
      <w:r w:rsidR="008E1E77" w:rsidRPr="00624D37">
        <w:rPr>
          <w:rFonts w:eastAsiaTheme="minorHAnsi" w:cs="Calibri"/>
          <w:szCs w:val="24"/>
          <w:lang w:eastAsia="en-US" w:bidi="ar-SA"/>
        </w:rPr>
        <w:t xml:space="preserve">; </w:t>
      </w:r>
    </w:p>
    <w:p w14:paraId="025065FF" w14:textId="77777777" w:rsidR="008E1E77" w:rsidRPr="00624D37" w:rsidRDefault="008E1E77" w:rsidP="00624D37">
      <w:pPr>
        <w:pStyle w:val="Akapitzlist"/>
        <w:widowControl/>
        <w:numPr>
          <w:ilvl w:val="1"/>
          <w:numId w:val="47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zadania sprawdzające; </w:t>
      </w:r>
    </w:p>
    <w:p w14:paraId="6165A4B4" w14:textId="77777777" w:rsidR="008E1E77" w:rsidRPr="00624D37" w:rsidRDefault="008E1E77" w:rsidP="00624D37">
      <w:pPr>
        <w:pStyle w:val="Akapitzlist"/>
        <w:widowControl/>
        <w:numPr>
          <w:ilvl w:val="1"/>
          <w:numId w:val="47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ustaloną ocenę klasyfikacyjną. </w:t>
      </w:r>
    </w:p>
    <w:p w14:paraId="136C68A9" w14:textId="77777777" w:rsidR="008E1E77" w:rsidRPr="00624D37" w:rsidRDefault="008E1E77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Do prot</w:t>
      </w:r>
      <w:r w:rsidR="00E56BF6" w:rsidRPr="00624D37">
        <w:rPr>
          <w:rFonts w:eastAsiaTheme="minorHAnsi" w:cs="Calibri"/>
          <w:szCs w:val="24"/>
          <w:lang w:eastAsia="en-US" w:bidi="ar-SA"/>
        </w:rPr>
        <w:t xml:space="preserve">okołu </w:t>
      </w:r>
      <w:r w:rsidRPr="00624D37">
        <w:rPr>
          <w:rFonts w:eastAsiaTheme="minorHAnsi" w:cs="Calibri"/>
          <w:szCs w:val="24"/>
          <w:lang w:eastAsia="en-US" w:bidi="ar-SA"/>
        </w:rPr>
        <w:t xml:space="preserve">dołącza się </w:t>
      </w:r>
      <w:r w:rsidR="00B11E72" w:rsidRPr="00624D37">
        <w:rPr>
          <w:rFonts w:eastAsiaTheme="minorHAnsi" w:cs="Calibri"/>
          <w:szCs w:val="24"/>
          <w:lang w:eastAsia="en-US" w:bidi="ar-SA"/>
        </w:rPr>
        <w:t>odpowiednio pisemne prace słuchacza</w:t>
      </w:r>
      <w:r w:rsidRPr="00624D37">
        <w:rPr>
          <w:rFonts w:eastAsiaTheme="minorHAnsi" w:cs="Calibri"/>
          <w:szCs w:val="24"/>
          <w:lang w:eastAsia="en-US" w:bidi="ar-SA"/>
        </w:rPr>
        <w:t>, zwięzłą informacj</w:t>
      </w:r>
      <w:r w:rsidR="00B11E72" w:rsidRPr="00624D37">
        <w:rPr>
          <w:rFonts w:eastAsiaTheme="minorHAnsi" w:cs="Calibri"/>
          <w:szCs w:val="24"/>
          <w:lang w:eastAsia="en-US" w:bidi="ar-SA"/>
        </w:rPr>
        <w:t xml:space="preserve">ę </w:t>
      </w:r>
      <w:r w:rsidR="00BF421B" w:rsidRPr="00624D37">
        <w:rPr>
          <w:rFonts w:eastAsiaTheme="minorHAnsi" w:cs="Calibri"/>
          <w:szCs w:val="24"/>
          <w:lang w:eastAsia="en-US" w:bidi="ar-SA"/>
        </w:rPr>
        <w:br/>
      </w:r>
      <w:r w:rsidR="00B11E72" w:rsidRPr="00624D37">
        <w:rPr>
          <w:rFonts w:eastAsiaTheme="minorHAnsi" w:cs="Calibri"/>
          <w:szCs w:val="24"/>
          <w:lang w:eastAsia="en-US" w:bidi="ar-SA"/>
        </w:rPr>
        <w:t>o ustnych odpowiedziach słuchacza</w:t>
      </w:r>
      <w:r w:rsidRPr="00624D37">
        <w:rPr>
          <w:rFonts w:eastAsiaTheme="minorHAnsi" w:cs="Calibri"/>
          <w:szCs w:val="24"/>
          <w:lang w:eastAsia="en-US" w:bidi="ar-SA"/>
        </w:rPr>
        <w:t xml:space="preserve"> i zwięzłą inf</w:t>
      </w:r>
      <w:r w:rsidR="00B11E72" w:rsidRPr="00624D37">
        <w:rPr>
          <w:rFonts w:eastAsiaTheme="minorHAnsi" w:cs="Calibri"/>
          <w:szCs w:val="24"/>
          <w:lang w:eastAsia="en-US" w:bidi="ar-SA"/>
        </w:rPr>
        <w:t>ormację o wykonaniu przez słuchacza</w:t>
      </w:r>
      <w:r w:rsidRPr="00624D37">
        <w:rPr>
          <w:rFonts w:eastAsiaTheme="minorHAnsi" w:cs="Calibri"/>
          <w:szCs w:val="24"/>
          <w:lang w:eastAsia="en-US" w:bidi="ar-SA"/>
        </w:rPr>
        <w:t xml:space="preserve"> zadania praktycznego. </w:t>
      </w:r>
    </w:p>
    <w:p w14:paraId="40F7C8A7" w14:textId="77777777" w:rsidR="008E1E77" w:rsidRPr="00624D37" w:rsidRDefault="00E56BF6" w:rsidP="00624D37">
      <w:pPr>
        <w:pStyle w:val="Akapitzlist"/>
        <w:widowControl/>
        <w:numPr>
          <w:ilvl w:val="0"/>
          <w:numId w:val="38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Protokół </w:t>
      </w:r>
      <w:r w:rsidR="008E1E77" w:rsidRPr="00624D37">
        <w:rPr>
          <w:rFonts w:eastAsiaTheme="minorHAnsi" w:cs="Calibri"/>
          <w:szCs w:val="24"/>
          <w:lang w:eastAsia="en-US" w:bidi="ar-SA"/>
        </w:rPr>
        <w:t>stanowi z</w:t>
      </w:r>
      <w:r w:rsidRPr="00624D37">
        <w:rPr>
          <w:rFonts w:eastAsiaTheme="minorHAnsi" w:cs="Calibri"/>
          <w:szCs w:val="24"/>
          <w:lang w:eastAsia="en-US" w:bidi="ar-SA"/>
        </w:rPr>
        <w:t>ałącznik do arkusza ocen słuchacza.</w:t>
      </w:r>
    </w:p>
    <w:p w14:paraId="18B17D47" w14:textId="77777777" w:rsidR="00AA77C1" w:rsidRPr="00624D37" w:rsidRDefault="001227C2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33</w:t>
      </w:r>
    </w:p>
    <w:p w14:paraId="1CA96001" w14:textId="24D94461" w:rsidR="00AA77C1" w:rsidRPr="002A62EF" w:rsidRDefault="00AA77C1" w:rsidP="002A62EF">
      <w:pPr>
        <w:pStyle w:val="Tekstpodstawowy"/>
        <w:spacing w:line="360" w:lineRule="auto"/>
        <w:ind w:left="0" w:firstLine="0"/>
        <w:jc w:val="left"/>
        <w:rPr>
          <w:rFonts w:cs="Calibri"/>
          <w:b/>
        </w:rPr>
      </w:pPr>
      <w:r w:rsidRPr="00624D37">
        <w:rPr>
          <w:rFonts w:cs="Calibri"/>
          <w:b/>
        </w:rPr>
        <w:t>Egzamin klasyfikacyjny</w:t>
      </w:r>
    </w:p>
    <w:p w14:paraId="28D4BFAF" w14:textId="77777777" w:rsidR="00AA77C1" w:rsidRPr="00624D37" w:rsidRDefault="0097599D" w:rsidP="00624D37">
      <w:pPr>
        <w:pStyle w:val="Akapitzlist"/>
        <w:widowControl/>
        <w:numPr>
          <w:ilvl w:val="0"/>
          <w:numId w:val="39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cs="Calibri"/>
          <w:szCs w:val="24"/>
        </w:rPr>
        <w:t xml:space="preserve">W Szkole </w:t>
      </w:r>
      <w:r w:rsidR="00AA77C1" w:rsidRPr="00624D37">
        <w:rPr>
          <w:rFonts w:cs="Calibri"/>
          <w:szCs w:val="24"/>
        </w:rPr>
        <w:t>można przeprowadzać egzamin klasyfikacyjny w przypadkach określonych</w:t>
      </w:r>
      <w:r w:rsidR="000A7290" w:rsidRPr="00624D37">
        <w:rPr>
          <w:rFonts w:cs="Calibri"/>
          <w:szCs w:val="24"/>
        </w:rPr>
        <w:t xml:space="preserve"> </w:t>
      </w:r>
      <w:r w:rsidR="000A7290" w:rsidRPr="00624D37">
        <w:rPr>
          <w:rFonts w:cs="Calibri"/>
          <w:szCs w:val="24"/>
        </w:rPr>
        <w:br/>
      </w:r>
      <w:r w:rsidR="00AA77C1" w:rsidRPr="00624D37">
        <w:rPr>
          <w:rFonts w:cs="Calibri"/>
          <w:szCs w:val="24"/>
        </w:rPr>
        <w:t>w art.</w:t>
      </w:r>
      <w:r w:rsidRPr="00624D37">
        <w:rPr>
          <w:rFonts w:cs="Calibri"/>
          <w:szCs w:val="24"/>
        </w:rPr>
        <w:t xml:space="preserve"> </w:t>
      </w:r>
      <w:r w:rsidR="00AA77C1" w:rsidRPr="00624D37">
        <w:rPr>
          <w:rFonts w:cs="Calibri"/>
          <w:szCs w:val="24"/>
        </w:rPr>
        <w:t>164 ust.</w:t>
      </w:r>
      <w:r w:rsidRPr="00624D37">
        <w:rPr>
          <w:rFonts w:cs="Calibri"/>
          <w:szCs w:val="24"/>
        </w:rPr>
        <w:t xml:space="preserve"> </w:t>
      </w:r>
      <w:r w:rsidR="001227C2" w:rsidRPr="00624D37">
        <w:rPr>
          <w:rFonts w:cs="Calibri"/>
          <w:szCs w:val="24"/>
        </w:rPr>
        <w:t>3 i 4 Ustawy.</w:t>
      </w:r>
    </w:p>
    <w:p w14:paraId="04CA74B2" w14:textId="77777777" w:rsidR="00AA77C1" w:rsidRPr="00624D37" w:rsidRDefault="00AA77C1" w:rsidP="00624D37">
      <w:pPr>
        <w:pStyle w:val="Akapitzlist"/>
        <w:widowControl/>
        <w:numPr>
          <w:ilvl w:val="0"/>
          <w:numId w:val="39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Egzamin klasyfikacyjny przeprowadza komisja powołana przez Dyrektora Szkoły. </w:t>
      </w:r>
    </w:p>
    <w:p w14:paraId="65EB7527" w14:textId="77777777" w:rsidR="00AA77C1" w:rsidRPr="00624D37" w:rsidRDefault="00AA77C1" w:rsidP="00624D37">
      <w:pPr>
        <w:pStyle w:val="Akapitzlist"/>
        <w:widowControl/>
        <w:numPr>
          <w:ilvl w:val="0"/>
          <w:numId w:val="39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lastRenderedPageBreak/>
        <w:t xml:space="preserve">Egzamin klasyfikacyjny przeprowadza się nie później  niż w dniu poprzedzającym dzień zakończenia semestralnych zajęć dydaktycznych. Termin egzaminu klasyfikacyjnego uzgadnia się ze słuchaczem. </w:t>
      </w:r>
    </w:p>
    <w:p w14:paraId="14FA449E" w14:textId="77777777" w:rsidR="00AA77C1" w:rsidRPr="00624D37" w:rsidRDefault="00AA77C1" w:rsidP="00624D37">
      <w:pPr>
        <w:pStyle w:val="Akapitzlist"/>
        <w:widowControl/>
        <w:numPr>
          <w:ilvl w:val="0"/>
          <w:numId w:val="39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>Słuchacz, który z przyczyn usprawiedliwionych nie przystąpił do egzaminu klasyfikacyjnego w ter</w:t>
      </w:r>
      <w:r w:rsidR="0057764C" w:rsidRPr="00624D37">
        <w:rPr>
          <w:rFonts w:eastAsiaTheme="minorHAnsi" w:cs="Calibri"/>
          <w:szCs w:val="24"/>
          <w:lang w:eastAsia="en-US" w:bidi="ar-SA"/>
        </w:rPr>
        <w:t xml:space="preserve">minie ustalonym zgodnie z ust. </w:t>
      </w:r>
      <w:r w:rsidR="00142793" w:rsidRPr="00624D37">
        <w:rPr>
          <w:rFonts w:eastAsiaTheme="minorHAnsi" w:cs="Calibri"/>
          <w:szCs w:val="24"/>
          <w:lang w:eastAsia="en-US" w:bidi="ar-SA"/>
        </w:rPr>
        <w:t>3</w:t>
      </w:r>
      <w:r w:rsidRPr="00624D37">
        <w:rPr>
          <w:rFonts w:eastAsiaTheme="minorHAnsi" w:cs="Calibri"/>
          <w:szCs w:val="24"/>
          <w:lang w:eastAsia="en-US" w:bidi="ar-SA"/>
        </w:rPr>
        <w:t xml:space="preserve"> może przystąpić do niego </w:t>
      </w:r>
      <w:r w:rsidRPr="00624D37">
        <w:rPr>
          <w:rFonts w:eastAsiaTheme="minorHAnsi" w:cs="Calibri"/>
          <w:szCs w:val="24"/>
          <w:lang w:eastAsia="en-US" w:bidi="ar-SA"/>
        </w:rPr>
        <w:br/>
        <w:t xml:space="preserve">w dodatkowym terminie wyznaczonym przez Dyrektora Szkoły. </w:t>
      </w:r>
    </w:p>
    <w:p w14:paraId="60272701" w14:textId="77777777" w:rsidR="00AA77C1" w:rsidRPr="00624D37" w:rsidRDefault="00AA77C1" w:rsidP="00624D37">
      <w:pPr>
        <w:pStyle w:val="Akapitzlist"/>
        <w:widowControl/>
        <w:numPr>
          <w:ilvl w:val="0"/>
          <w:numId w:val="39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Egzamin klasyfikacyjny przeprowadza się w formie pisemnej i ustnej. </w:t>
      </w:r>
    </w:p>
    <w:p w14:paraId="591047C0" w14:textId="77777777" w:rsidR="00AA77C1" w:rsidRPr="00624D37" w:rsidRDefault="00AA77C1" w:rsidP="00624D37">
      <w:pPr>
        <w:pStyle w:val="Akapitzlist"/>
        <w:widowControl/>
        <w:numPr>
          <w:ilvl w:val="0"/>
          <w:numId w:val="39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Egzamin klasyfikacyjny z zajęć praktycznych, zajęć laboratoryjnych i innych obowiązkowych zajęć edukacyjnych, których programy nauczania przewidują prowadzenie ćwiczeń lub doświadczeń, ma formę zadań praktycznych. </w:t>
      </w:r>
    </w:p>
    <w:p w14:paraId="609D6A4A" w14:textId="77777777" w:rsidR="00AA77C1" w:rsidRPr="00624D37" w:rsidRDefault="00AA77C1" w:rsidP="00624D37">
      <w:pPr>
        <w:pStyle w:val="Akapitzlist"/>
        <w:widowControl/>
        <w:numPr>
          <w:ilvl w:val="0"/>
          <w:numId w:val="39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Egzamin klasyfikacyjny przeprowadza komisja, w której skład wchodzą: </w:t>
      </w:r>
    </w:p>
    <w:p w14:paraId="1203750C" w14:textId="77777777" w:rsidR="00AA77C1" w:rsidRPr="00624D37" w:rsidRDefault="00AA77C1" w:rsidP="00624D37">
      <w:pPr>
        <w:pStyle w:val="Akapitzlist"/>
        <w:widowControl/>
        <w:numPr>
          <w:ilvl w:val="0"/>
          <w:numId w:val="40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Dyrektor  lub nauczyciel wyznaczony przez Dyrektora Szkoły - jako przewodniczący komisji; </w:t>
      </w:r>
    </w:p>
    <w:p w14:paraId="29AE10DF" w14:textId="77777777" w:rsidR="00AA77C1" w:rsidRPr="00624D37" w:rsidRDefault="00AA77C1" w:rsidP="00624D37">
      <w:pPr>
        <w:pStyle w:val="Akapitzlist"/>
        <w:widowControl/>
        <w:numPr>
          <w:ilvl w:val="0"/>
          <w:numId w:val="40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nauczyciel lub nauczyciele zajęć edukacyjnych, z których przeprowadzony jest egzamin. </w:t>
      </w:r>
    </w:p>
    <w:p w14:paraId="15CA07BE" w14:textId="77777777" w:rsidR="00AA77C1" w:rsidRPr="00624D37" w:rsidRDefault="00AA77C1" w:rsidP="00624D37">
      <w:pPr>
        <w:pStyle w:val="Akapitzlist"/>
        <w:widowControl/>
        <w:numPr>
          <w:ilvl w:val="0"/>
          <w:numId w:val="104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Z egzaminu klasyfikacyjnego sporządza się protokół, zawierający w szczególności: </w:t>
      </w:r>
    </w:p>
    <w:p w14:paraId="0297B781" w14:textId="77777777" w:rsidR="00AA77C1" w:rsidRPr="00624D37" w:rsidRDefault="00AA77C1" w:rsidP="00624D37">
      <w:pPr>
        <w:pStyle w:val="Akapitzlist"/>
        <w:widowControl/>
        <w:numPr>
          <w:ilvl w:val="0"/>
          <w:numId w:val="49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nazwę zajęć edukacyjnych, z których był przeprowadzony egzamin; </w:t>
      </w:r>
    </w:p>
    <w:p w14:paraId="11677B2D" w14:textId="77777777" w:rsidR="00AA77C1" w:rsidRPr="00624D37" w:rsidRDefault="00AA77C1" w:rsidP="00624D37">
      <w:pPr>
        <w:pStyle w:val="Akapitzlist"/>
        <w:widowControl/>
        <w:numPr>
          <w:ilvl w:val="0"/>
          <w:numId w:val="49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imiona i nazwiska osób wchodzących w skład komisji przeprowadzającej egzamin; </w:t>
      </w:r>
    </w:p>
    <w:p w14:paraId="49ED2060" w14:textId="77777777" w:rsidR="00AA77C1" w:rsidRPr="00624D37" w:rsidRDefault="00AA77C1" w:rsidP="00624D37">
      <w:pPr>
        <w:pStyle w:val="Akapitzlist"/>
        <w:widowControl/>
        <w:numPr>
          <w:ilvl w:val="0"/>
          <w:numId w:val="49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termin egzaminu; </w:t>
      </w:r>
    </w:p>
    <w:p w14:paraId="28FFE81B" w14:textId="77777777" w:rsidR="00AA77C1" w:rsidRPr="00624D37" w:rsidRDefault="00AA77C1" w:rsidP="00624D37">
      <w:pPr>
        <w:pStyle w:val="Akapitzlist"/>
        <w:widowControl/>
        <w:numPr>
          <w:ilvl w:val="0"/>
          <w:numId w:val="49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imię i nazwisko słuchacza; </w:t>
      </w:r>
    </w:p>
    <w:p w14:paraId="7C78167E" w14:textId="77777777" w:rsidR="00AA77C1" w:rsidRPr="00624D37" w:rsidRDefault="00AA77C1" w:rsidP="00624D37">
      <w:pPr>
        <w:pStyle w:val="Akapitzlist"/>
        <w:widowControl/>
        <w:numPr>
          <w:ilvl w:val="0"/>
          <w:numId w:val="49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zadania egzaminacyjne; </w:t>
      </w:r>
    </w:p>
    <w:p w14:paraId="2603D2F1" w14:textId="77777777" w:rsidR="00AA77C1" w:rsidRPr="00624D37" w:rsidRDefault="00AA77C1" w:rsidP="00624D37">
      <w:pPr>
        <w:pStyle w:val="Akapitzlist"/>
        <w:widowControl/>
        <w:numPr>
          <w:ilvl w:val="0"/>
          <w:numId w:val="49"/>
        </w:numPr>
        <w:adjustRightInd w:val="0"/>
        <w:spacing w:before="0" w:line="360" w:lineRule="auto"/>
        <w:ind w:left="709" w:hanging="283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ustaloną ocenę klasyfikacyjną. </w:t>
      </w:r>
    </w:p>
    <w:p w14:paraId="7BC02211" w14:textId="77777777" w:rsidR="00AA77C1" w:rsidRPr="00624D37" w:rsidRDefault="00AA77C1" w:rsidP="00624D37">
      <w:pPr>
        <w:pStyle w:val="Akapitzlist"/>
        <w:widowControl/>
        <w:numPr>
          <w:ilvl w:val="0"/>
          <w:numId w:val="105"/>
        </w:numPr>
        <w:adjustRightInd w:val="0"/>
        <w:spacing w:before="0" w:line="360" w:lineRule="auto"/>
        <w:ind w:left="426" w:hanging="426"/>
        <w:jc w:val="left"/>
        <w:rPr>
          <w:rFonts w:eastAsiaTheme="minorHAnsi" w:cs="Calibri"/>
          <w:szCs w:val="24"/>
          <w:lang w:eastAsia="en-US" w:bidi="ar-SA"/>
        </w:rPr>
      </w:pPr>
      <w:r w:rsidRPr="00624D37">
        <w:rPr>
          <w:rFonts w:eastAsiaTheme="minorHAnsi" w:cs="Calibri"/>
          <w:szCs w:val="24"/>
          <w:lang w:eastAsia="en-US" w:bidi="ar-SA"/>
        </w:rPr>
        <w:t xml:space="preserve">Do protokołu dołącza się odpowiednio pisemne prace słuchacza, zwięzłą informację </w:t>
      </w:r>
      <w:r w:rsidRPr="00624D37">
        <w:rPr>
          <w:rFonts w:eastAsiaTheme="minorHAnsi" w:cs="Calibri"/>
          <w:szCs w:val="24"/>
          <w:lang w:eastAsia="en-US" w:bidi="ar-SA"/>
        </w:rPr>
        <w:br/>
        <w:t xml:space="preserve">o ustnych odpowiedziach słuchacza i zwięzłą informację o wykonaniu przez słuchacza zadania praktycznego. Protokół stanowi załącznik do arkusza ocen słuchacza. </w:t>
      </w:r>
    </w:p>
    <w:p w14:paraId="14E7E110" w14:textId="77777777" w:rsidR="00AA77C1" w:rsidRPr="00624D37" w:rsidRDefault="00AA77C1" w:rsidP="00624D37">
      <w:pPr>
        <w:pStyle w:val="Bezodstpw"/>
        <w:numPr>
          <w:ilvl w:val="0"/>
          <w:numId w:val="105"/>
        </w:numPr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  <w:lang w:eastAsia="en-US" w:bidi="ar-SA"/>
        </w:rPr>
        <w:t xml:space="preserve">Ocena ustalona w wyniku egzaminu klasyfikacyjnego jest ostateczna, </w:t>
      </w:r>
      <w:r w:rsidRPr="00624D37">
        <w:rPr>
          <w:rFonts w:cs="Calibri"/>
          <w:szCs w:val="24"/>
        </w:rPr>
        <w:t>z zastrzeże</w:t>
      </w:r>
      <w:r w:rsidR="0057764C" w:rsidRPr="00624D37">
        <w:rPr>
          <w:rFonts w:cs="Calibri"/>
          <w:szCs w:val="24"/>
        </w:rPr>
        <w:t>niem ust. 11</w:t>
      </w:r>
      <w:r w:rsidRPr="00624D37">
        <w:rPr>
          <w:rFonts w:cs="Calibri"/>
          <w:szCs w:val="24"/>
        </w:rPr>
        <w:t xml:space="preserve">. </w:t>
      </w:r>
    </w:p>
    <w:p w14:paraId="3D5CAFB1" w14:textId="768B8A0B" w:rsidR="004C41C7" w:rsidRPr="002A62EF" w:rsidRDefault="00AA77C1" w:rsidP="00624D37">
      <w:pPr>
        <w:pStyle w:val="Bezodstpw"/>
        <w:numPr>
          <w:ilvl w:val="0"/>
          <w:numId w:val="105"/>
        </w:numPr>
        <w:spacing w:line="360" w:lineRule="auto"/>
        <w:ind w:left="426" w:hanging="426"/>
        <w:jc w:val="left"/>
        <w:rPr>
          <w:rFonts w:cs="Calibri"/>
          <w:szCs w:val="24"/>
          <w:lang w:eastAsia="en-US" w:bidi="ar-SA"/>
        </w:rPr>
      </w:pPr>
      <w:r w:rsidRPr="00624D37">
        <w:rPr>
          <w:rFonts w:cs="Calibri"/>
          <w:szCs w:val="24"/>
        </w:rPr>
        <w:t>Ocena niedostateczna ustalona przez nauczyciela lub uzyskana w wyniku egzaminu klasyfikacyjnego może być zmieniona w wyniku egzaminu poprawkowego w trybie określonym w § 3</w:t>
      </w:r>
      <w:r w:rsidR="009B229B" w:rsidRPr="00624D37">
        <w:rPr>
          <w:rFonts w:cs="Calibri"/>
          <w:szCs w:val="24"/>
        </w:rPr>
        <w:t>1</w:t>
      </w:r>
      <w:r w:rsidRPr="00624D37">
        <w:rPr>
          <w:rFonts w:cs="Calibri"/>
          <w:szCs w:val="24"/>
        </w:rPr>
        <w:t>.</w:t>
      </w:r>
    </w:p>
    <w:p w14:paraId="7B4B0CC0" w14:textId="77777777" w:rsidR="00402019" w:rsidRPr="00624D37" w:rsidRDefault="001227C2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34</w:t>
      </w:r>
    </w:p>
    <w:p w14:paraId="09350CD4" w14:textId="77777777" w:rsidR="001D593A" w:rsidRPr="00624D37" w:rsidRDefault="00D526A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Promocja i ukończenie S</w:t>
      </w:r>
      <w:r w:rsidR="001D593A" w:rsidRPr="00624D37">
        <w:rPr>
          <w:rFonts w:cs="Calibri"/>
          <w:b/>
          <w:szCs w:val="24"/>
        </w:rPr>
        <w:t>zkoły</w:t>
      </w:r>
    </w:p>
    <w:p w14:paraId="6A1B9427" w14:textId="77777777" w:rsidR="00DB0572" w:rsidRPr="00624D37" w:rsidRDefault="001D593A" w:rsidP="00624D37">
      <w:pPr>
        <w:pStyle w:val="Bezodstpw"/>
        <w:widowControl/>
        <w:numPr>
          <w:ilvl w:val="0"/>
          <w:numId w:val="48"/>
        </w:numPr>
        <w:autoSpaceDE/>
        <w:autoSpaceDN/>
        <w:spacing w:line="360" w:lineRule="auto"/>
        <w:ind w:left="426" w:hanging="426"/>
        <w:jc w:val="left"/>
        <w:rPr>
          <w:rFonts w:cs="Calibri"/>
          <w:szCs w:val="24"/>
          <w:lang w:bidi="ar-SA"/>
        </w:rPr>
      </w:pPr>
      <w:r w:rsidRPr="00624D37">
        <w:rPr>
          <w:rFonts w:cs="Calibri"/>
          <w:szCs w:val="24"/>
        </w:rPr>
        <w:lastRenderedPageBreak/>
        <w:t>Słuchacz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otrzymuje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promocję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na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semestr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programowo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wyższy,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jeżeli</w:t>
      </w:r>
      <w:r w:rsidRPr="00624D37">
        <w:rPr>
          <w:rFonts w:cs="Calibri"/>
          <w:spacing w:val="-24"/>
          <w:szCs w:val="24"/>
        </w:rPr>
        <w:t xml:space="preserve"> </w:t>
      </w:r>
      <w:r w:rsidRPr="00624D37">
        <w:rPr>
          <w:rFonts w:cs="Calibri"/>
          <w:szCs w:val="24"/>
        </w:rPr>
        <w:t>ze</w:t>
      </w:r>
      <w:r w:rsidRPr="00624D37">
        <w:rPr>
          <w:rFonts w:cs="Calibri"/>
          <w:spacing w:val="-23"/>
          <w:szCs w:val="24"/>
        </w:rPr>
        <w:t xml:space="preserve"> </w:t>
      </w:r>
      <w:r w:rsidRPr="00624D37">
        <w:rPr>
          <w:rFonts w:cs="Calibri"/>
          <w:szCs w:val="24"/>
        </w:rPr>
        <w:t>wszystkich obowiązkowych zajęć edukacyjnych, określonych w szkolnym planie nauczania, uzyskał oceny klasyfikacyjne wyższe od oceny niedostatecznej.</w:t>
      </w:r>
    </w:p>
    <w:p w14:paraId="3F0F9614" w14:textId="77777777" w:rsidR="009D6693" w:rsidRPr="00624D37" w:rsidRDefault="00D526A4" w:rsidP="00624D37">
      <w:pPr>
        <w:pStyle w:val="Bezodstpw"/>
        <w:widowControl/>
        <w:numPr>
          <w:ilvl w:val="0"/>
          <w:numId w:val="48"/>
        </w:numPr>
        <w:autoSpaceDE/>
        <w:autoSpaceDN/>
        <w:spacing w:line="360" w:lineRule="auto"/>
        <w:ind w:left="426" w:hanging="426"/>
        <w:jc w:val="left"/>
        <w:rPr>
          <w:rFonts w:cs="Calibri"/>
          <w:szCs w:val="24"/>
        </w:rPr>
      </w:pPr>
      <w:r w:rsidRPr="00624D37">
        <w:rPr>
          <w:rFonts w:cs="Calibri"/>
          <w:szCs w:val="24"/>
          <w:lang w:bidi="ar-SA"/>
        </w:rPr>
        <w:t>Słuchacz kończy S</w:t>
      </w:r>
      <w:r w:rsidR="00B11E72" w:rsidRPr="00624D37">
        <w:rPr>
          <w:rFonts w:cs="Calibri"/>
          <w:szCs w:val="24"/>
          <w:lang w:bidi="ar-SA"/>
        </w:rPr>
        <w:t>zkołę, jeżeli w wyniku klasyfikacji końcowej otrzymał ze wszystkich obowiązkowych zajęć edukacyjnych pozytywne końcowe oceny klasyfikacyjne oraz</w:t>
      </w:r>
      <w:r w:rsidR="00DB0572" w:rsidRPr="00624D37">
        <w:rPr>
          <w:rFonts w:cs="Calibri"/>
          <w:szCs w:val="24"/>
          <w:lang w:bidi="ar-SA"/>
        </w:rPr>
        <w:t xml:space="preserve"> </w:t>
      </w:r>
      <w:r w:rsidR="00B11E72" w:rsidRPr="00624D37">
        <w:rPr>
          <w:rFonts w:cs="Calibri"/>
          <w:szCs w:val="24"/>
          <w:lang w:bidi="ar-SA"/>
        </w:rPr>
        <w:t>przystąpił do</w:t>
      </w:r>
      <w:r w:rsidR="00B11E72" w:rsidRPr="00624D37">
        <w:rPr>
          <w:rFonts w:cs="Calibri"/>
          <w:szCs w:val="24"/>
        </w:rPr>
        <w:t xml:space="preserve"> egzaminu zawodowego</w:t>
      </w:r>
      <w:r w:rsidR="00B11E72" w:rsidRPr="00624D37">
        <w:rPr>
          <w:rFonts w:cs="Calibri"/>
          <w:szCs w:val="24"/>
          <w:lang w:bidi="ar-SA"/>
        </w:rPr>
        <w:t xml:space="preserve"> </w:t>
      </w:r>
      <w:r w:rsidR="00B11E72" w:rsidRPr="00624D37">
        <w:rPr>
          <w:rFonts w:cs="Calibri"/>
          <w:szCs w:val="24"/>
        </w:rPr>
        <w:t>ze wszystkich kwalifikacji wyodrębnionych</w:t>
      </w:r>
      <w:r w:rsidR="008518D9" w:rsidRPr="00624D37">
        <w:rPr>
          <w:rFonts w:cs="Calibri"/>
          <w:szCs w:val="24"/>
        </w:rPr>
        <w:t xml:space="preserve"> </w:t>
      </w:r>
      <w:r w:rsidR="008518D9" w:rsidRPr="00624D37">
        <w:rPr>
          <w:rFonts w:cs="Calibri"/>
          <w:szCs w:val="24"/>
        </w:rPr>
        <w:br/>
      </w:r>
      <w:r w:rsidR="00B11E72" w:rsidRPr="00624D37">
        <w:rPr>
          <w:rFonts w:cs="Calibri"/>
          <w:szCs w:val="24"/>
        </w:rPr>
        <w:t>w zawodzie.</w:t>
      </w:r>
    </w:p>
    <w:p w14:paraId="53FD450C" w14:textId="77777777" w:rsidR="009D6693" w:rsidRPr="00624D37" w:rsidRDefault="009D6693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364EB7A6" w14:textId="77777777" w:rsidR="00CA39A2" w:rsidRPr="00624D37" w:rsidRDefault="00E027F4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Rozdział 10</w:t>
      </w:r>
    </w:p>
    <w:p w14:paraId="5A968642" w14:textId="1967D5F1" w:rsidR="007246C7" w:rsidRPr="00624D37" w:rsidRDefault="00376D7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bCs/>
          <w:iCs/>
          <w:szCs w:val="24"/>
        </w:rPr>
        <w:t>O</w:t>
      </w:r>
      <w:r w:rsidRPr="00624D37">
        <w:rPr>
          <w:rFonts w:eastAsia="Times New Roman" w:cs="Calibri"/>
          <w:b/>
          <w:bCs/>
          <w:iCs/>
          <w:szCs w:val="24"/>
        </w:rPr>
        <w:t>rganizacja zajęć z wykorzystaniem metod i technik kształcenia na odległość</w:t>
      </w:r>
      <w:r w:rsidRPr="00624D37">
        <w:rPr>
          <w:rFonts w:eastAsia="Times New Roman" w:cs="Calibri"/>
          <w:b/>
          <w:bCs/>
          <w:iCs/>
          <w:szCs w:val="24"/>
        </w:rPr>
        <w:br/>
      </w:r>
      <w:r w:rsidR="007246C7" w:rsidRPr="00624D37">
        <w:rPr>
          <w:rFonts w:cs="Calibri"/>
          <w:b/>
          <w:szCs w:val="24"/>
        </w:rPr>
        <w:t>§ 35</w:t>
      </w:r>
    </w:p>
    <w:p w14:paraId="5BA988D0" w14:textId="77777777" w:rsidR="00376D7A" w:rsidRPr="00624D37" w:rsidRDefault="00376D7A" w:rsidP="00624D37">
      <w:pPr>
        <w:pStyle w:val="Akapitzlist"/>
        <w:widowControl/>
        <w:numPr>
          <w:ilvl w:val="0"/>
          <w:numId w:val="106"/>
        </w:numPr>
        <w:autoSpaceDE/>
        <w:autoSpaceDN/>
        <w:spacing w:before="0" w:line="360" w:lineRule="auto"/>
        <w:ind w:left="426" w:hanging="426"/>
        <w:contextualSpacing/>
        <w:jc w:val="left"/>
        <w:rPr>
          <w:rFonts w:eastAsia="Times New Roman" w:cs="Calibri"/>
          <w:bCs/>
          <w:iCs/>
          <w:szCs w:val="24"/>
        </w:rPr>
      </w:pPr>
      <w:r w:rsidRPr="00624D37">
        <w:rPr>
          <w:rFonts w:eastAsia="Times New Roman" w:cs="Calibri"/>
          <w:bCs/>
          <w:iCs/>
          <w:szCs w:val="24"/>
        </w:rPr>
        <w:t>Zajęcia w szkole zawiesza się na czas oznaczony, w razie wystąpienia na danym terenie:</w:t>
      </w:r>
    </w:p>
    <w:p w14:paraId="11F2708D" w14:textId="77777777" w:rsidR="00376D7A" w:rsidRPr="00624D37" w:rsidRDefault="00376D7A" w:rsidP="00624D37">
      <w:pPr>
        <w:pStyle w:val="Akapitzlist"/>
        <w:widowControl/>
        <w:numPr>
          <w:ilvl w:val="0"/>
          <w:numId w:val="107"/>
        </w:numPr>
        <w:autoSpaceDE/>
        <w:autoSpaceDN/>
        <w:spacing w:before="0" w:line="360" w:lineRule="auto"/>
        <w:ind w:left="851" w:hanging="425"/>
        <w:contextualSpacing/>
        <w:jc w:val="left"/>
        <w:rPr>
          <w:rFonts w:eastAsia="Times New Roman" w:cs="Calibri"/>
          <w:bCs/>
          <w:iCs/>
          <w:szCs w:val="24"/>
        </w:rPr>
      </w:pPr>
      <w:r w:rsidRPr="00624D37">
        <w:rPr>
          <w:rFonts w:eastAsia="Times New Roman" w:cs="Calibri"/>
          <w:bCs/>
          <w:iCs/>
          <w:szCs w:val="24"/>
        </w:rPr>
        <w:t>zagrożenia bezpieczeństwa słuchaczy w związku z organizacją i przebiegiem imprez ogólnopolskich lub międzynarodowych,</w:t>
      </w:r>
    </w:p>
    <w:p w14:paraId="1CD494A9" w14:textId="77777777" w:rsidR="00376D7A" w:rsidRPr="00624D37" w:rsidRDefault="00376D7A" w:rsidP="00624D37">
      <w:pPr>
        <w:pStyle w:val="Akapitzlist"/>
        <w:widowControl/>
        <w:numPr>
          <w:ilvl w:val="0"/>
          <w:numId w:val="107"/>
        </w:numPr>
        <w:autoSpaceDE/>
        <w:autoSpaceDN/>
        <w:spacing w:before="0" w:line="360" w:lineRule="auto"/>
        <w:ind w:left="851" w:hanging="425"/>
        <w:contextualSpacing/>
        <w:jc w:val="left"/>
        <w:rPr>
          <w:rFonts w:eastAsia="Times New Roman" w:cs="Calibri"/>
          <w:bCs/>
          <w:iCs/>
          <w:szCs w:val="24"/>
        </w:rPr>
      </w:pPr>
      <w:r w:rsidRPr="00624D37">
        <w:rPr>
          <w:rFonts w:eastAsia="Times New Roman" w:cs="Calibri"/>
          <w:bCs/>
          <w:iCs/>
          <w:szCs w:val="24"/>
        </w:rPr>
        <w:t>temperatury zewnętrznej lub w pomieszczeniach, w których są prowadzone zajęcia, zagrażającej zdrowiu słuchaczy,</w:t>
      </w:r>
    </w:p>
    <w:p w14:paraId="2257DD28" w14:textId="77777777" w:rsidR="00376D7A" w:rsidRPr="00624D37" w:rsidRDefault="00376D7A" w:rsidP="00624D37">
      <w:pPr>
        <w:pStyle w:val="Akapitzlist"/>
        <w:widowControl/>
        <w:numPr>
          <w:ilvl w:val="0"/>
          <w:numId w:val="107"/>
        </w:numPr>
        <w:autoSpaceDE/>
        <w:autoSpaceDN/>
        <w:spacing w:before="0" w:line="360" w:lineRule="auto"/>
        <w:ind w:left="851" w:hanging="425"/>
        <w:contextualSpacing/>
        <w:jc w:val="left"/>
        <w:rPr>
          <w:rFonts w:eastAsia="Times New Roman" w:cs="Calibri"/>
          <w:bCs/>
          <w:iCs/>
          <w:szCs w:val="24"/>
        </w:rPr>
      </w:pPr>
      <w:r w:rsidRPr="00624D37">
        <w:rPr>
          <w:rFonts w:eastAsia="Times New Roman" w:cs="Calibri"/>
          <w:bCs/>
          <w:iCs/>
          <w:szCs w:val="24"/>
        </w:rPr>
        <w:t>zagrożenia związanego z sytuacją epidemiologiczną,</w:t>
      </w:r>
    </w:p>
    <w:p w14:paraId="1FCBFF21" w14:textId="77777777" w:rsidR="00376D7A" w:rsidRPr="00624D37" w:rsidRDefault="00376D7A" w:rsidP="00624D37">
      <w:pPr>
        <w:pStyle w:val="Akapitzlist"/>
        <w:widowControl/>
        <w:numPr>
          <w:ilvl w:val="0"/>
          <w:numId w:val="107"/>
        </w:numPr>
        <w:autoSpaceDE/>
        <w:autoSpaceDN/>
        <w:spacing w:before="0" w:line="360" w:lineRule="auto"/>
        <w:ind w:left="851" w:hanging="425"/>
        <w:contextualSpacing/>
        <w:jc w:val="left"/>
        <w:rPr>
          <w:rFonts w:eastAsia="Times New Roman" w:cs="Calibri"/>
          <w:bCs/>
          <w:iCs/>
          <w:szCs w:val="24"/>
        </w:rPr>
      </w:pPr>
      <w:r w:rsidRPr="00624D37">
        <w:rPr>
          <w:rFonts w:eastAsia="Times New Roman" w:cs="Calibri"/>
          <w:bCs/>
          <w:iCs/>
          <w:szCs w:val="24"/>
        </w:rPr>
        <w:t xml:space="preserve">nadzwyczajnego zdarzenia zagrażającego bezpieczeństwu lub zdrowiu słuchaczy innego niż określone w pkt 1-3 - w przypadkach i trybie określonych w przepisach </w:t>
      </w:r>
      <w:r w:rsidR="00660A02" w:rsidRPr="00624D37">
        <w:rPr>
          <w:rFonts w:eastAsia="Times New Roman" w:cs="Calibri"/>
          <w:bCs/>
          <w:iCs/>
          <w:szCs w:val="24"/>
        </w:rPr>
        <w:br/>
      </w:r>
      <w:r w:rsidRPr="00624D37">
        <w:rPr>
          <w:rFonts w:eastAsia="Times New Roman" w:cs="Calibri"/>
          <w:bCs/>
          <w:iCs/>
          <w:szCs w:val="24"/>
        </w:rPr>
        <w:t xml:space="preserve">w sprawie bezpieczeństwa i higieny w publicznych i niepublicznych szkołach </w:t>
      </w:r>
      <w:r w:rsidR="00660A02" w:rsidRPr="00624D37">
        <w:rPr>
          <w:rFonts w:eastAsia="Times New Roman" w:cs="Calibri"/>
          <w:bCs/>
          <w:iCs/>
          <w:szCs w:val="24"/>
        </w:rPr>
        <w:br/>
      </w:r>
      <w:r w:rsidRPr="00624D37">
        <w:rPr>
          <w:rFonts w:eastAsia="Times New Roman" w:cs="Calibri"/>
          <w:bCs/>
          <w:iCs/>
          <w:szCs w:val="24"/>
        </w:rPr>
        <w:t>i placówkach oraz w przepisach wydanych na podstawie art. 32 ust. 11.</w:t>
      </w:r>
    </w:p>
    <w:p w14:paraId="70076648" w14:textId="77777777" w:rsidR="00376D7A" w:rsidRPr="00624D37" w:rsidRDefault="00376D7A" w:rsidP="00624D37">
      <w:pPr>
        <w:pStyle w:val="Akapitzlist"/>
        <w:widowControl/>
        <w:numPr>
          <w:ilvl w:val="0"/>
          <w:numId w:val="106"/>
        </w:numPr>
        <w:autoSpaceDE/>
        <w:autoSpaceDN/>
        <w:spacing w:before="0" w:line="360" w:lineRule="auto"/>
        <w:ind w:left="426" w:hanging="426"/>
        <w:contextualSpacing/>
        <w:jc w:val="left"/>
        <w:rPr>
          <w:rFonts w:eastAsia="Times New Roman" w:cs="Calibri"/>
          <w:iCs/>
          <w:color w:val="FF0000"/>
          <w:szCs w:val="24"/>
        </w:rPr>
      </w:pPr>
      <w:r w:rsidRPr="00624D37">
        <w:rPr>
          <w:rFonts w:eastAsia="Times New Roman" w:cs="Calibri"/>
          <w:iCs/>
          <w:szCs w:val="24"/>
        </w:rPr>
        <w:t xml:space="preserve">Szkoła prowadzi zajęcia zdalne z wykorzystaniem tylko narzędzi, które gwarantują właściwe zabezpieczenie danych osobowych, a dostawcy tych systemów są dla szkoły podmiotami przetwarzającymi dane: tj. </w:t>
      </w:r>
      <w:proofErr w:type="spellStart"/>
      <w:r w:rsidRPr="00624D37">
        <w:rPr>
          <w:rFonts w:eastAsia="Times New Roman" w:cs="Calibri"/>
          <w:iCs/>
          <w:szCs w:val="24"/>
        </w:rPr>
        <w:t>Vulcan</w:t>
      </w:r>
      <w:proofErr w:type="spellEnd"/>
      <w:r w:rsidRPr="00624D37">
        <w:rPr>
          <w:rFonts w:eastAsia="Times New Roman" w:cs="Calibri"/>
          <w:iCs/>
          <w:szCs w:val="24"/>
        </w:rPr>
        <w:t xml:space="preserve"> - dostawca programów do zarządzania </w:t>
      </w:r>
      <w:r w:rsidR="00660A02" w:rsidRPr="00624D37">
        <w:rPr>
          <w:rFonts w:eastAsia="Times New Roman" w:cs="Calibri"/>
          <w:iCs/>
          <w:szCs w:val="24"/>
        </w:rPr>
        <w:br/>
      </w:r>
      <w:r w:rsidRPr="00624D37">
        <w:rPr>
          <w:rFonts w:eastAsia="Times New Roman" w:cs="Calibri"/>
          <w:iCs/>
          <w:szCs w:val="24"/>
        </w:rPr>
        <w:t>i organizacji pracy szkoły oraz elektronicznego dziennika,</w:t>
      </w:r>
      <w:r w:rsidR="00660A02" w:rsidRPr="00624D37">
        <w:rPr>
          <w:rFonts w:eastAsia="Times New Roman" w:cs="Calibri"/>
          <w:iCs/>
          <w:szCs w:val="24"/>
        </w:rPr>
        <w:t xml:space="preserve"> </w:t>
      </w:r>
      <w:r w:rsidRPr="00624D37">
        <w:rPr>
          <w:rFonts w:eastAsia="Times New Roman" w:cs="Calibri"/>
          <w:iCs/>
          <w:szCs w:val="24"/>
        </w:rPr>
        <w:t xml:space="preserve">Microsoft - dostawca usługi MS </w:t>
      </w:r>
      <w:proofErr w:type="spellStart"/>
      <w:r w:rsidRPr="00624D37">
        <w:rPr>
          <w:rFonts w:eastAsia="Times New Roman" w:cs="Calibri"/>
          <w:iCs/>
          <w:szCs w:val="24"/>
        </w:rPr>
        <w:t>Teams</w:t>
      </w:r>
      <w:proofErr w:type="spellEnd"/>
      <w:r w:rsidRPr="00624D37">
        <w:rPr>
          <w:rFonts w:eastAsia="Times New Roman" w:cs="Calibri"/>
          <w:iCs/>
          <w:szCs w:val="24"/>
        </w:rPr>
        <w:t xml:space="preserve"> do prowadzenia zdalnych lekcji, a także zpe.gov.pl, których Administratorem jest Minister Edukacji i Nauki.</w:t>
      </w:r>
    </w:p>
    <w:p w14:paraId="66EBDB6E" w14:textId="77777777" w:rsidR="00376D7A" w:rsidRPr="00624D37" w:rsidRDefault="00376D7A" w:rsidP="00624D37">
      <w:pPr>
        <w:pStyle w:val="Akapitzlist"/>
        <w:widowControl/>
        <w:numPr>
          <w:ilvl w:val="0"/>
          <w:numId w:val="106"/>
        </w:numPr>
        <w:autoSpaceDE/>
        <w:autoSpaceDN/>
        <w:spacing w:before="0" w:line="360" w:lineRule="auto"/>
        <w:ind w:left="426" w:hanging="426"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t>Szkoła zapewnia narzędzia umożliwiające nauczycielom prowadzenie zajęć zdalnych oraz bezpieczną komunikację ze słuchaczami, wdrażając je kompleksowo w całej placówce.</w:t>
      </w:r>
    </w:p>
    <w:p w14:paraId="014DEDCC" w14:textId="77777777" w:rsidR="00376D7A" w:rsidRPr="00624D37" w:rsidRDefault="00376D7A" w:rsidP="00624D37">
      <w:pPr>
        <w:pStyle w:val="Akapitzlist"/>
        <w:widowControl/>
        <w:numPr>
          <w:ilvl w:val="0"/>
          <w:numId w:val="106"/>
        </w:numPr>
        <w:shd w:val="clear" w:color="auto" w:fill="FFFFFF"/>
        <w:autoSpaceDE/>
        <w:autoSpaceDN/>
        <w:spacing w:before="0" w:line="360" w:lineRule="auto"/>
        <w:ind w:left="426" w:hanging="426"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t>Warunkiem korzystania z usług jest:</w:t>
      </w:r>
    </w:p>
    <w:p w14:paraId="25A84EA1" w14:textId="77777777" w:rsidR="00376D7A" w:rsidRPr="00624D37" w:rsidRDefault="00376D7A" w:rsidP="00624D37">
      <w:pPr>
        <w:pStyle w:val="Akapitzlist"/>
        <w:widowControl/>
        <w:numPr>
          <w:ilvl w:val="1"/>
          <w:numId w:val="108"/>
        </w:numPr>
        <w:autoSpaceDE/>
        <w:autoSpaceDN/>
        <w:spacing w:before="0" w:line="360" w:lineRule="auto"/>
        <w:ind w:left="851" w:hanging="425"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t>posiadanie statusu słuchacza Szkoły,</w:t>
      </w:r>
    </w:p>
    <w:p w14:paraId="44DD2DB6" w14:textId="77777777" w:rsidR="00376D7A" w:rsidRPr="00624D37" w:rsidRDefault="00376D7A" w:rsidP="00624D37">
      <w:pPr>
        <w:pStyle w:val="Akapitzlist"/>
        <w:widowControl/>
        <w:numPr>
          <w:ilvl w:val="1"/>
          <w:numId w:val="108"/>
        </w:numPr>
        <w:autoSpaceDE/>
        <w:autoSpaceDN/>
        <w:spacing w:before="0" w:line="360" w:lineRule="auto"/>
        <w:ind w:left="851" w:hanging="425"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t>posiadanie adresu poczty elektronicznej słuchacza nadanego przez administratora,</w:t>
      </w:r>
    </w:p>
    <w:p w14:paraId="742F7F6F" w14:textId="77777777" w:rsidR="00376D7A" w:rsidRPr="00624D37" w:rsidRDefault="00376D7A" w:rsidP="00624D37">
      <w:pPr>
        <w:pStyle w:val="Akapitzlist"/>
        <w:widowControl/>
        <w:numPr>
          <w:ilvl w:val="1"/>
          <w:numId w:val="108"/>
        </w:numPr>
        <w:autoSpaceDE/>
        <w:autoSpaceDN/>
        <w:spacing w:before="0" w:line="360" w:lineRule="auto"/>
        <w:ind w:left="851" w:hanging="425"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lastRenderedPageBreak/>
        <w:t>założenie indywidualnego konta dla każdego słuchacza, pozwalającego na dostęp do zajęć realizowanych online (za pomocą adresu poczty e-mail),</w:t>
      </w:r>
    </w:p>
    <w:p w14:paraId="5D38C573" w14:textId="77777777" w:rsidR="00376D7A" w:rsidRPr="00624D37" w:rsidRDefault="00376D7A" w:rsidP="00624D37">
      <w:pPr>
        <w:pStyle w:val="Akapitzlist"/>
        <w:widowControl/>
        <w:numPr>
          <w:ilvl w:val="1"/>
          <w:numId w:val="108"/>
        </w:numPr>
        <w:autoSpaceDE/>
        <w:autoSpaceDN/>
        <w:spacing w:before="0" w:line="360" w:lineRule="auto"/>
        <w:ind w:left="851" w:hanging="425"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t xml:space="preserve">założone, indywidualne konta dla każdego z nauczycieli. Komunikacja ze szkołą </w:t>
      </w:r>
      <w:r w:rsidRPr="00624D37">
        <w:rPr>
          <w:rFonts w:eastAsia="Times New Roman" w:cs="Calibri"/>
          <w:iCs/>
          <w:szCs w:val="24"/>
        </w:rPr>
        <w:br/>
        <w:t>i wymiana służbowych danych nie powinna odbywać się przez prywatne konta pocztowe nauczycieli.</w:t>
      </w:r>
    </w:p>
    <w:p w14:paraId="65FBBDFE" w14:textId="77777777" w:rsidR="007246C7" w:rsidRPr="00624D37" w:rsidRDefault="00376D7A" w:rsidP="00624D37">
      <w:pPr>
        <w:pStyle w:val="Akapitzlist"/>
        <w:widowControl/>
        <w:numPr>
          <w:ilvl w:val="0"/>
          <w:numId w:val="106"/>
        </w:numPr>
        <w:autoSpaceDE/>
        <w:autoSpaceDN/>
        <w:spacing w:before="0" w:line="360" w:lineRule="auto"/>
        <w:ind w:left="426" w:hanging="426"/>
        <w:contextualSpacing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t xml:space="preserve">Głównym narzędziem do organizacji kształcenia na odległość jest platforma MS </w:t>
      </w:r>
      <w:proofErr w:type="spellStart"/>
      <w:r w:rsidRPr="00624D37">
        <w:rPr>
          <w:rFonts w:eastAsia="Times New Roman" w:cs="Calibri"/>
          <w:iCs/>
          <w:szCs w:val="24"/>
        </w:rPr>
        <w:t>Teams</w:t>
      </w:r>
      <w:proofErr w:type="spellEnd"/>
      <w:r w:rsidRPr="00624D37">
        <w:rPr>
          <w:rFonts w:eastAsia="Times New Roman" w:cs="Calibri"/>
          <w:iCs/>
          <w:szCs w:val="24"/>
        </w:rPr>
        <w:t>.</w:t>
      </w:r>
    </w:p>
    <w:p w14:paraId="05B4A4B9" w14:textId="77777777" w:rsidR="00376D7A" w:rsidRPr="00624D37" w:rsidRDefault="007246C7" w:rsidP="00624D37">
      <w:pPr>
        <w:pStyle w:val="Akapitzlist"/>
        <w:widowControl/>
        <w:numPr>
          <w:ilvl w:val="0"/>
          <w:numId w:val="106"/>
        </w:numPr>
        <w:autoSpaceDE/>
        <w:autoSpaceDN/>
        <w:spacing w:before="0" w:line="360" w:lineRule="auto"/>
        <w:ind w:left="426" w:hanging="426"/>
        <w:contextualSpacing/>
        <w:jc w:val="left"/>
        <w:rPr>
          <w:rFonts w:eastAsia="Times New Roman" w:cs="Calibri"/>
          <w:iCs/>
          <w:szCs w:val="24"/>
        </w:rPr>
      </w:pPr>
      <w:r w:rsidRPr="00624D37">
        <w:rPr>
          <w:rFonts w:eastAsia="Times New Roman" w:cs="Calibri"/>
          <w:iCs/>
          <w:szCs w:val="24"/>
        </w:rPr>
        <w:t>Szczegółową o</w:t>
      </w:r>
      <w:r w:rsidR="00376D7A" w:rsidRPr="00624D37">
        <w:rPr>
          <w:rFonts w:eastAsia="Times New Roman" w:cs="Calibri"/>
          <w:iCs/>
          <w:szCs w:val="24"/>
        </w:rPr>
        <w:t xml:space="preserve">rganizację </w:t>
      </w:r>
      <w:r w:rsidRPr="00624D37">
        <w:rPr>
          <w:rFonts w:eastAsia="Times New Roman" w:cs="Calibri"/>
          <w:iCs/>
          <w:szCs w:val="24"/>
        </w:rPr>
        <w:t>zajęć z wykorzystaniem metod i t</w:t>
      </w:r>
      <w:r w:rsidR="00660A02" w:rsidRPr="00624D37">
        <w:rPr>
          <w:rFonts w:eastAsia="Times New Roman" w:cs="Calibri"/>
          <w:iCs/>
          <w:szCs w:val="24"/>
        </w:rPr>
        <w:t xml:space="preserve">echnik kształcenia </w:t>
      </w:r>
      <w:r w:rsidR="00660A02" w:rsidRPr="00624D37">
        <w:rPr>
          <w:rFonts w:eastAsia="Times New Roman" w:cs="Calibri"/>
          <w:iCs/>
          <w:szCs w:val="24"/>
        </w:rPr>
        <w:br/>
        <w:t xml:space="preserve">na odległość </w:t>
      </w:r>
      <w:r w:rsidR="00376D7A" w:rsidRPr="00624D37">
        <w:rPr>
          <w:rFonts w:eastAsia="Times New Roman" w:cs="Calibri"/>
          <w:iCs/>
          <w:szCs w:val="24"/>
        </w:rPr>
        <w:t>reguluje od</w:t>
      </w:r>
      <w:r w:rsidRPr="00624D37">
        <w:rPr>
          <w:rFonts w:eastAsia="Times New Roman" w:cs="Calibri"/>
          <w:iCs/>
          <w:szCs w:val="24"/>
        </w:rPr>
        <w:t>rębny</w:t>
      </w:r>
      <w:r w:rsidR="00376D7A" w:rsidRPr="00624D37">
        <w:rPr>
          <w:rFonts w:eastAsia="Times New Roman" w:cs="Calibri"/>
          <w:iCs/>
          <w:szCs w:val="24"/>
        </w:rPr>
        <w:t xml:space="preserve"> regulamin.</w:t>
      </w:r>
    </w:p>
    <w:p w14:paraId="7E2012D0" w14:textId="77777777" w:rsidR="00660A02" w:rsidRPr="00624D37" w:rsidRDefault="00660A02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p w14:paraId="2F7EABF3" w14:textId="77777777" w:rsidR="007246C7" w:rsidRPr="00624D37" w:rsidRDefault="007246C7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Rozdział 11</w:t>
      </w:r>
    </w:p>
    <w:p w14:paraId="299762D1" w14:textId="77777777" w:rsidR="00376D7A" w:rsidRPr="00624D37" w:rsidRDefault="007246C7" w:rsidP="00624D37">
      <w:pPr>
        <w:pStyle w:val="Zwykytekst"/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624D37"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2FB6C817" w14:textId="77777777" w:rsidR="00376D7A" w:rsidRPr="00624D37" w:rsidRDefault="00376D7A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  <w:r w:rsidRPr="00624D37">
        <w:rPr>
          <w:rFonts w:cs="Calibri"/>
          <w:b/>
          <w:szCs w:val="24"/>
        </w:rPr>
        <w:t>§ 3</w:t>
      </w:r>
      <w:r w:rsidR="00DA2A03" w:rsidRPr="00624D37">
        <w:rPr>
          <w:rFonts w:cs="Calibri"/>
          <w:b/>
          <w:szCs w:val="24"/>
        </w:rPr>
        <w:t>6</w:t>
      </w:r>
    </w:p>
    <w:p w14:paraId="1226DDDE" w14:textId="77777777" w:rsidR="0014548D" w:rsidRPr="00624D37" w:rsidRDefault="00103CDD" w:rsidP="00624D37">
      <w:pPr>
        <w:pStyle w:val="Zwykytekst"/>
        <w:numPr>
          <w:ilvl w:val="0"/>
          <w:numId w:val="83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W przypadku </w:t>
      </w:r>
      <w:r w:rsidR="007246C7" w:rsidRPr="00624D37">
        <w:rPr>
          <w:rFonts w:ascii="Calibri" w:hAnsi="Calibri" w:cs="Calibri"/>
          <w:sz w:val="24"/>
          <w:szCs w:val="24"/>
        </w:rPr>
        <w:t>s</w:t>
      </w:r>
      <w:r w:rsidRPr="00624D37">
        <w:rPr>
          <w:rFonts w:ascii="Calibri" w:hAnsi="Calibri" w:cs="Calibri"/>
          <w:sz w:val="24"/>
          <w:szCs w:val="24"/>
        </w:rPr>
        <w:t>praw nieuregulowanych</w:t>
      </w:r>
      <w:r w:rsidR="0014548D" w:rsidRPr="00624D37">
        <w:rPr>
          <w:rFonts w:ascii="Calibri" w:hAnsi="Calibri" w:cs="Calibri"/>
          <w:sz w:val="24"/>
          <w:szCs w:val="24"/>
        </w:rPr>
        <w:t xml:space="preserve"> </w:t>
      </w:r>
      <w:r w:rsidRPr="00624D37">
        <w:rPr>
          <w:rFonts w:ascii="Calibri" w:hAnsi="Calibri" w:cs="Calibri"/>
          <w:sz w:val="24"/>
          <w:szCs w:val="24"/>
        </w:rPr>
        <w:t xml:space="preserve">lub uregulowanych odmiennie </w:t>
      </w:r>
      <w:r w:rsidR="007246C7" w:rsidRPr="00624D37">
        <w:rPr>
          <w:rFonts w:ascii="Calibri" w:hAnsi="Calibri" w:cs="Calibri"/>
          <w:sz w:val="24"/>
          <w:szCs w:val="24"/>
        </w:rPr>
        <w:t xml:space="preserve">w </w:t>
      </w:r>
      <w:r w:rsidR="00E864FB" w:rsidRPr="00624D37">
        <w:rPr>
          <w:rFonts w:ascii="Calibri" w:hAnsi="Calibri" w:cs="Calibri"/>
          <w:sz w:val="24"/>
          <w:szCs w:val="24"/>
        </w:rPr>
        <w:t>St</w:t>
      </w:r>
      <w:r w:rsidR="007246C7" w:rsidRPr="00624D37">
        <w:rPr>
          <w:rFonts w:ascii="Calibri" w:hAnsi="Calibri" w:cs="Calibri"/>
          <w:sz w:val="24"/>
          <w:szCs w:val="24"/>
        </w:rPr>
        <w:t>atucie CKU</w:t>
      </w:r>
      <w:r w:rsidR="00E864FB" w:rsidRPr="00624D37">
        <w:rPr>
          <w:rFonts w:ascii="Calibri" w:hAnsi="Calibri" w:cs="Calibri"/>
          <w:sz w:val="24"/>
          <w:szCs w:val="24"/>
        </w:rPr>
        <w:t xml:space="preserve">WŁ w Zgierzu </w:t>
      </w:r>
      <w:r w:rsidRPr="00624D37">
        <w:rPr>
          <w:rFonts w:ascii="Calibri" w:hAnsi="Calibri" w:cs="Calibri"/>
          <w:sz w:val="24"/>
          <w:szCs w:val="24"/>
        </w:rPr>
        <w:t>stosuje się postanowienia Statutu CKU</w:t>
      </w:r>
      <w:r w:rsidR="00E37C48" w:rsidRPr="00624D37">
        <w:rPr>
          <w:rFonts w:ascii="Calibri" w:hAnsi="Calibri" w:cs="Calibri"/>
          <w:sz w:val="24"/>
          <w:szCs w:val="24"/>
        </w:rPr>
        <w:t>WŁ w Zgierzu</w:t>
      </w:r>
      <w:r w:rsidRPr="00624D37">
        <w:rPr>
          <w:rFonts w:ascii="Calibri" w:hAnsi="Calibri" w:cs="Calibri"/>
          <w:sz w:val="24"/>
          <w:szCs w:val="24"/>
        </w:rPr>
        <w:t>.</w:t>
      </w:r>
    </w:p>
    <w:p w14:paraId="781A5A5F" w14:textId="77777777" w:rsidR="0014548D" w:rsidRPr="00624D37" w:rsidRDefault="0014548D" w:rsidP="00624D37">
      <w:pPr>
        <w:pStyle w:val="Zwykytekst"/>
        <w:numPr>
          <w:ilvl w:val="0"/>
          <w:numId w:val="83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Statut Szkoły uchwala i zmienia Rada Pedagogiczna </w:t>
      </w:r>
    </w:p>
    <w:p w14:paraId="2609EEB7" w14:textId="77777777" w:rsidR="0014548D" w:rsidRPr="00624D37" w:rsidRDefault="0014548D" w:rsidP="00624D37">
      <w:pPr>
        <w:pStyle w:val="Zwykytekst"/>
        <w:numPr>
          <w:ilvl w:val="0"/>
          <w:numId w:val="83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Zmiany w Statucie Szkoły mogą być wprowadzane na wniosek: </w:t>
      </w:r>
    </w:p>
    <w:p w14:paraId="6617B43A" w14:textId="77777777" w:rsidR="0014548D" w:rsidRPr="00624D37" w:rsidRDefault="00C178E3" w:rsidP="00624D37">
      <w:pPr>
        <w:pStyle w:val="Zwykytekst"/>
        <w:numPr>
          <w:ilvl w:val="0"/>
          <w:numId w:val="84"/>
        </w:numPr>
        <w:spacing w:line="360" w:lineRule="auto"/>
        <w:ind w:left="851" w:hanging="425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o</w:t>
      </w:r>
      <w:r w:rsidR="0014548D" w:rsidRPr="00624D37">
        <w:rPr>
          <w:rFonts w:ascii="Calibri" w:hAnsi="Calibri" w:cs="Calibri"/>
          <w:sz w:val="24"/>
          <w:szCs w:val="24"/>
        </w:rPr>
        <w:t xml:space="preserve">rganów </w:t>
      </w:r>
      <w:r w:rsidR="00103CDD" w:rsidRPr="00624D37">
        <w:rPr>
          <w:rFonts w:ascii="Calibri" w:hAnsi="Calibri" w:cs="Calibri"/>
          <w:sz w:val="24"/>
          <w:szCs w:val="24"/>
        </w:rPr>
        <w:t>Szkoły</w:t>
      </w:r>
      <w:r w:rsidR="00E37C48" w:rsidRPr="00624D37">
        <w:rPr>
          <w:rFonts w:ascii="Calibri" w:hAnsi="Calibri" w:cs="Calibri"/>
          <w:sz w:val="24"/>
          <w:szCs w:val="24"/>
        </w:rPr>
        <w:t>;</w:t>
      </w:r>
    </w:p>
    <w:p w14:paraId="3669F56E" w14:textId="77777777" w:rsidR="0014548D" w:rsidRPr="00624D37" w:rsidRDefault="000F2254" w:rsidP="00624D37">
      <w:pPr>
        <w:pStyle w:val="Zwykytekst"/>
        <w:numPr>
          <w:ilvl w:val="0"/>
          <w:numId w:val="84"/>
        </w:numPr>
        <w:spacing w:line="360" w:lineRule="auto"/>
        <w:ind w:left="851" w:hanging="425"/>
        <w:jc w:val="left"/>
        <w:rPr>
          <w:rFonts w:ascii="Calibri" w:hAnsi="Calibri" w:cs="Calibri"/>
          <w:b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organu prowadzącego.</w:t>
      </w:r>
    </w:p>
    <w:p w14:paraId="19F94711" w14:textId="77777777" w:rsidR="0014548D" w:rsidRPr="00624D37" w:rsidRDefault="0014548D" w:rsidP="00624D37">
      <w:pPr>
        <w:pStyle w:val="Zwykytekst"/>
        <w:numPr>
          <w:ilvl w:val="0"/>
          <w:numId w:val="83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 xml:space="preserve">Wprowadzanie zmian w Statucie Szkoły odbywa się w trybie właściwym dla jego uchwalenia. </w:t>
      </w:r>
    </w:p>
    <w:p w14:paraId="0B28234E" w14:textId="77777777" w:rsidR="0014548D" w:rsidRPr="00624D37" w:rsidRDefault="0014548D" w:rsidP="00624D37">
      <w:pPr>
        <w:pStyle w:val="Zwykytekst"/>
        <w:numPr>
          <w:ilvl w:val="0"/>
          <w:numId w:val="83"/>
        </w:numPr>
        <w:spacing w:line="360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624D37">
        <w:rPr>
          <w:rFonts w:ascii="Calibri" w:hAnsi="Calibri" w:cs="Calibri"/>
          <w:sz w:val="24"/>
          <w:szCs w:val="24"/>
        </w:rPr>
        <w:t>Dyrektor, każdorazowo po nowelizacji Statutu Szkoły</w:t>
      </w:r>
      <w:r w:rsidR="00103CDD" w:rsidRPr="00624D37">
        <w:rPr>
          <w:rFonts w:ascii="Calibri" w:hAnsi="Calibri" w:cs="Calibri"/>
          <w:sz w:val="24"/>
          <w:szCs w:val="24"/>
        </w:rPr>
        <w:t>,</w:t>
      </w:r>
      <w:r w:rsidRPr="00624D37">
        <w:rPr>
          <w:rFonts w:ascii="Calibri" w:hAnsi="Calibri" w:cs="Calibri"/>
          <w:sz w:val="24"/>
          <w:szCs w:val="24"/>
        </w:rPr>
        <w:t xml:space="preserve"> opracowuje ujednolicony tekst tego </w:t>
      </w:r>
      <w:r w:rsidR="00AA77C1" w:rsidRPr="00624D37">
        <w:rPr>
          <w:rFonts w:ascii="Calibri" w:hAnsi="Calibri" w:cs="Calibri"/>
          <w:sz w:val="24"/>
          <w:szCs w:val="24"/>
        </w:rPr>
        <w:t>S</w:t>
      </w:r>
      <w:r w:rsidRPr="00624D37">
        <w:rPr>
          <w:rFonts w:ascii="Calibri" w:hAnsi="Calibri" w:cs="Calibri"/>
          <w:sz w:val="24"/>
          <w:szCs w:val="24"/>
        </w:rPr>
        <w:t>tatutu i podaje do publicznej wiadomości.</w:t>
      </w:r>
    </w:p>
    <w:p w14:paraId="1DDF2FCB" w14:textId="77777777" w:rsidR="00C256E0" w:rsidRPr="00624D37" w:rsidRDefault="00C256E0" w:rsidP="00624D37">
      <w:pPr>
        <w:pStyle w:val="Bezodstpw"/>
        <w:spacing w:line="360" w:lineRule="auto"/>
        <w:jc w:val="left"/>
        <w:rPr>
          <w:rFonts w:cs="Calibri"/>
          <w:b/>
          <w:szCs w:val="24"/>
        </w:rPr>
      </w:pPr>
    </w:p>
    <w:sectPr w:rsidR="00C256E0" w:rsidRPr="00624D37" w:rsidSect="00D27716">
      <w:footerReference w:type="default" r:id="rId8"/>
      <w:pgSz w:w="11910" w:h="16840"/>
      <w:pgMar w:top="1134" w:right="1418" w:bottom="1134" w:left="1418" w:header="624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A43F" w14:textId="77777777" w:rsidR="00D7777E" w:rsidRDefault="00D7777E">
      <w:r>
        <w:separator/>
      </w:r>
    </w:p>
  </w:endnote>
  <w:endnote w:type="continuationSeparator" w:id="0">
    <w:p w14:paraId="0EAE83BC" w14:textId="77777777" w:rsidR="00D7777E" w:rsidRDefault="00D7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1500700"/>
      <w:docPartObj>
        <w:docPartGallery w:val="Page Numbers (Bottom of Page)"/>
        <w:docPartUnique/>
      </w:docPartObj>
    </w:sdtPr>
    <w:sdtContent>
      <w:p w14:paraId="5F44F3BD" w14:textId="77777777" w:rsidR="00D27716" w:rsidRDefault="00D277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77E23" w14:textId="77777777" w:rsidR="009D4F2B" w:rsidRDefault="009D4F2B">
    <w:pPr>
      <w:pStyle w:val="Tekstpodstawowy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B17D" w14:textId="77777777" w:rsidR="00D7777E" w:rsidRDefault="00D7777E">
      <w:r>
        <w:separator/>
      </w:r>
    </w:p>
  </w:footnote>
  <w:footnote w:type="continuationSeparator" w:id="0">
    <w:p w14:paraId="6A8EA225" w14:textId="77777777" w:rsidR="00D7777E" w:rsidRDefault="00D7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923"/>
    <w:multiLevelType w:val="hybridMultilevel"/>
    <w:tmpl w:val="6C2EB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61A4"/>
    <w:multiLevelType w:val="hybridMultilevel"/>
    <w:tmpl w:val="00481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112"/>
    <w:multiLevelType w:val="hybridMultilevel"/>
    <w:tmpl w:val="C1D0038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E3594"/>
    <w:multiLevelType w:val="hybridMultilevel"/>
    <w:tmpl w:val="01B4AFB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4" w15:restartNumberingAfterBreak="0">
    <w:nsid w:val="01CF0C81"/>
    <w:multiLevelType w:val="hybridMultilevel"/>
    <w:tmpl w:val="7B7A92C4"/>
    <w:lvl w:ilvl="0" w:tplc="9B06B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B8BC60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A1924"/>
    <w:multiLevelType w:val="hybridMultilevel"/>
    <w:tmpl w:val="B5086096"/>
    <w:lvl w:ilvl="0" w:tplc="04150019">
      <w:start w:val="1"/>
      <w:numFmt w:val="lowerLetter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38765E0E">
      <w:start w:val="1"/>
      <w:numFmt w:val="lowerLetter"/>
      <w:lvlText w:val="%3)"/>
      <w:lvlJc w:val="left"/>
      <w:pPr>
        <w:ind w:left="1882" w:hanging="180"/>
      </w:pPr>
      <w:rPr>
        <w:rFonts w:ascii="Calibri" w:hAnsi="Calibri" w:hint="default"/>
        <w:b w:val="0"/>
        <w:i w:val="0"/>
        <w:w w:val="91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03AB671C"/>
    <w:multiLevelType w:val="hybridMultilevel"/>
    <w:tmpl w:val="BF18824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5F22"/>
    <w:multiLevelType w:val="hybridMultilevel"/>
    <w:tmpl w:val="F4C0E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C6EC1"/>
    <w:multiLevelType w:val="hybridMultilevel"/>
    <w:tmpl w:val="E84E88B0"/>
    <w:lvl w:ilvl="0" w:tplc="48600396">
      <w:start w:val="1"/>
      <w:numFmt w:val="decimal"/>
      <w:lvlText w:val="%1."/>
      <w:lvlJc w:val="left"/>
      <w:pPr>
        <w:ind w:left="753" w:hanging="611"/>
      </w:pPr>
      <w:rPr>
        <w:rFonts w:ascii="Calibri" w:eastAsia="Arial" w:hAnsi="Calibri" w:cs="Times New Roman" w:hint="default"/>
        <w:w w:val="91"/>
        <w:sz w:val="24"/>
        <w:szCs w:val="24"/>
        <w:lang w:val="pl-PL" w:eastAsia="pl-PL" w:bidi="pl-PL"/>
      </w:rPr>
    </w:lvl>
    <w:lvl w:ilvl="1" w:tplc="2482EF84">
      <w:start w:val="1"/>
      <w:numFmt w:val="decimal"/>
      <w:lvlText w:val="%2."/>
      <w:lvlJc w:val="left"/>
      <w:pPr>
        <w:ind w:left="726" w:hanging="42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27649A7C">
      <w:numFmt w:val="bullet"/>
      <w:lvlText w:val="•"/>
      <w:lvlJc w:val="left"/>
      <w:pPr>
        <w:ind w:left="2473" w:hanging="428"/>
      </w:pPr>
      <w:rPr>
        <w:rFonts w:hint="default"/>
        <w:lang w:val="pl-PL" w:eastAsia="pl-PL" w:bidi="pl-PL"/>
      </w:rPr>
    </w:lvl>
    <w:lvl w:ilvl="3" w:tplc="27D69DC2">
      <w:numFmt w:val="bullet"/>
      <w:lvlText w:val="•"/>
      <w:lvlJc w:val="left"/>
      <w:pPr>
        <w:ind w:left="3349" w:hanging="428"/>
      </w:pPr>
      <w:rPr>
        <w:rFonts w:hint="default"/>
        <w:lang w:val="pl-PL" w:eastAsia="pl-PL" w:bidi="pl-PL"/>
      </w:rPr>
    </w:lvl>
    <w:lvl w:ilvl="4" w:tplc="A474A776">
      <w:numFmt w:val="bullet"/>
      <w:lvlText w:val="•"/>
      <w:lvlJc w:val="left"/>
      <w:pPr>
        <w:ind w:left="4226" w:hanging="428"/>
      </w:pPr>
      <w:rPr>
        <w:rFonts w:hint="default"/>
        <w:lang w:val="pl-PL" w:eastAsia="pl-PL" w:bidi="pl-PL"/>
      </w:rPr>
    </w:lvl>
    <w:lvl w:ilvl="5" w:tplc="D1C2944C">
      <w:numFmt w:val="bullet"/>
      <w:lvlText w:val="•"/>
      <w:lvlJc w:val="left"/>
      <w:pPr>
        <w:ind w:left="5103" w:hanging="428"/>
      </w:pPr>
      <w:rPr>
        <w:rFonts w:hint="default"/>
        <w:lang w:val="pl-PL" w:eastAsia="pl-PL" w:bidi="pl-PL"/>
      </w:rPr>
    </w:lvl>
    <w:lvl w:ilvl="6" w:tplc="AA7600A8">
      <w:numFmt w:val="bullet"/>
      <w:lvlText w:val="•"/>
      <w:lvlJc w:val="left"/>
      <w:pPr>
        <w:ind w:left="5979" w:hanging="428"/>
      </w:pPr>
      <w:rPr>
        <w:rFonts w:hint="default"/>
        <w:lang w:val="pl-PL" w:eastAsia="pl-PL" w:bidi="pl-PL"/>
      </w:rPr>
    </w:lvl>
    <w:lvl w:ilvl="7" w:tplc="798EA704">
      <w:numFmt w:val="bullet"/>
      <w:lvlText w:val="•"/>
      <w:lvlJc w:val="left"/>
      <w:pPr>
        <w:ind w:left="6856" w:hanging="428"/>
      </w:pPr>
      <w:rPr>
        <w:rFonts w:hint="default"/>
        <w:lang w:val="pl-PL" w:eastAsia="pl-PL" w:bidi="pl-PL"/>
      </w:rPr>
    </w:lvl>
    <w:lvl w:ilvl="8" w:tplc="EA1A7912">
      <w:numFmt w:val="bullet"/>
      <w:lvlText w:val="•"/>
      <w:lvlJc w:val="left"/>
      <w:pPr>
        <w:ind w:left="773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0E132121"/>
    <w:multiLevelType w:val="hybridMultilevel"/>
    <w:tmpl w:val="7080542A"/>
    <w:lvl w:ilvl="0" w:tplc="07F6EC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90608"/>
    <w:multiLevelType w:val="hybridMultilevel"/>
    <w:tmpl w:val="DA92A3A4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0F6845C3"/>
    <w:multiLevelType w:val="hybridMultilevel"/>
    <w:tmpl w:val="E236B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D6F5A"/>
    <w:multiLevelType w:val="hybridMultilevel"/>
    <w:tmpl w:val="08D4034A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" w15:restartNumberingAfterBreak="0">
    <w:nsid w:val="105F3F63"/>
    <w:multiLevelType w:val="hybridMultilevel"/>
    <w:tmpl w:val="5D7816EA"/>
    <w:lvl w:ilvl="0" w:tplc="04150011">
      <w:start w:val="1"/>
      <w:numFmt w:val="decimal"/>
      <w:lvlText w:val="%1)"/>
      <w:lvlJc w:val="left"/>
      <w:pPr>
        <w:ind w:left="1988" w:hanging="428"/>
      </w:pPr>
      <w:rPr>
        <w:rFonts w:hint="default"/>
        <w:b w:val="0"/>
        <w:i w:val="0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36F59"/>
    <w:multiLevelType w:val="hybridMultilevel"/>
    <w:tmpl w:val="E0105BA6"/>
    <w:lvl w:ilvl="0" w:tplc="92380BB2">
      <w:start w:val="5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7E3C"/>
    <w:multiLevelType w:val="hybridMultilevel"/>
    <w:tmpl w:val="4D24D4E8"/>
    <w:lvl w:ilvl="0" w:tplc="2CD0B4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3A56243"/>
    <w:multiLevelType w:val="hybridMultilevel"/>
    <w:tmpl w:val="7098FE4C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4907EF8"/>
    <w:multiLevelType w:val="hybridMultilevel"/>
    <w:tmpl w:val="0DD4D15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5074E94E">
      <w:start w:val="1"/>
      <w:numFmt w:val="lowerLetter"/>
      <w:lvlText w:val="%3)"/>
      <w:lvlJc w:val="left"/>
      <w:pPr>
        <w:ind w:left="890" w:hanging="180"/>
      </w:pPr>
      <w:rPr>
        <w:rFonts w:ascii="Calibri" w:hAnsi="Calibri" w:cs="Calibri" w:hint="default"/>
        <w:b w:val="0"/>
        <w:i w:val="0"/>
        <w:w w:val="91"/>
        <w:sz w:val="24"/>
        <w:szCs w:val="24"/>
        <w:lang w:val="pl-PL" w:eastAsia="pl-PL" w:bidi="pl-PL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14C153F6"/>
    <w:multiLevelType w:val="hybridMultilevel"/>
    <w:tmpl w:val="4BCEB1D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52428C7"/>
    <w:multiLevelType w:val="hybridMultilevel"/>
    <w:tmpl w:val="BD9C8C14"/>
    <w:lvl w:ilvl="0" w:tplc="733637A8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sz w:val="24"/>
        <w:szCs w:val="24"/>
      </w:rPr>
    </w:lvl>
    <w:lvl w:ilvl="1" w:tplc="FFB8BC60">
      <w:start w:val="1"/>
      <w:numFmt w:val="decimal"/>
      <w:lvlText w:val="%2)"/>
      <w:lvlJc w:val="left"/>
      <w:pPr>
        <w:ind w:left="16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21C75"/>
    <w:multiLevelType w:val="hybridMultilevel"/>
    <w:tmpl w:val="F386055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A100668"/>
    <w:multiLevelType w:val="hybridMultilevel"/>
    <w:tmpl w:val="4696801C"/>
    <w:lvl w:ilvl="0" w:tplc="2B6053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D2AF8"/>
    <w:multiLevelType w:val="hybridMultilevel"/>
    <w:tmpl w:val="BAB434BE"/>
    <w:lvl w:ilvl="0" w:tplc="3BB629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776DD6"/>
    <w:multiLevelType w:val="hybridMultilevel"/>
    <w:tmpl w:val="841CC432"/>
    <w:lvl w:ilvl="0" w:tplc="7EAC32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778" w:hanging="360"/>
      </w:pPr>
      <w:rPr>
        <w:rFonts w:hint="default"/>
        <w:w w:val="91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B6F21"/>
    <w:multiLevelType w:val="hybridMultilevel"/>
    <w:tmpl w:val="00DEA2C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CBA506A"/>
    <w:multiLevelType w:val="hybridMultilevel"/>
    <w:tmpl w:val="46161ED0"/>
    <w:lvl w:ilvl="0" w:tplc="E92CCA1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1F786462"/>
    <w:multiLevelType w:val="hybridMultilevel"/>
    <w:tmpl w:val="11DC7FD6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B755AD"/>
    <w:multiLevelType w:val="hybridMultilevel"/>
    <w:tmpl w:val="06EE277C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FFB8BC60">
      <w:start w:val="1"/>
      <w:numFmt w:val="decimal"/>
      <w:lvlText w:val="%2)"/>
      <w:lvlJc w:val="left"/>
      <w:pPr>
        <w:ind w:left="25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217E0B5A"/>
    <w:multiLevelType w:val="hybridMultilevel"/>
    <w:tmpl w:val="F296F73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21933A17"/>
    <w:multiLevelType w:val="hybridMultilevel"/>
    <w:tmpl w:val="5CC8F0E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5D146E"/>
    <w:multiLevelType w:val="hybridMultilevel"/>
    <w:tmpl w:val="AFC0CC7E"/>
    <w:lvl w:ilvl="0" w:tplc="E62A96AC">
      <w:start w:val="1"/>
      <w:numFmt w:val="decimal"/>
      <w:lvlText w:val="%1."/>
      <w:lvlJc w:val="left"/>
      <w:pPr>
        <w:ind w:left="726" w:hanging="428"/>
      </w:pPr>
      <w:rPr>
        <w:rFonts w:ascii="Calibri" w:hAnsi="Calibri" w:cs="Times New Roman" w:hint="default"/>
        <w:b w:val="0"/>
        <w:i w:val="0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F813A0"/>
    <w:multiLevelType w:val="hybridMultilevel"/>
    <w:tmpl w:val="4AD88EE8"/>
    <w:lvl w:ilvl="0" w:tplc="BBD8BFC4">
      <w:start w:val="1"/>
      <w:numFmt w:val="decimal"/>
      <w:lvlText w:val="%1."/>
      <w:lvlJc w:val="left"/>
      <w:pPr>
        <w:ind w:left="786" w:hanging="360"/>
      </w:pPr>
      <w:rPr>
        <w:rFonts w:ascii="Calibri" w:hAnsi="Calibri" w:cs="Times New Roman" w:hint="default"/>
        <w:color w:val="auto"/>
        <w:w w:val="95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248378B2"/>
    <w:multiLevelType w:val="hybridMultilevel"/>
    <w:tmpl w:val="C7C8C80E"/>
    <w:lvl w:ilvl="0" w:tplc="7E9E1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181101"/>
    <w:multiLevelType w:val="hybridMultilevel"/>
    <w:tmpl w:val="3D60E100"/>
    <w:lvl w:ilvl="0" w:tplc="65D87D82">
      <w:start w:val="1"/>
      <w:numFmt w:val="decimal"/>
      <w:lvlText w:val="%1)"/>
      <w:lvlJc w:val="left"/>
      <w:pPr>
        <w:ind w:left="1352" w:hanging="360"/>
      </w:pPr>
      <w:rPr>
        <w:rFonts w:ascii="Calibri" w:hAnsi="Calibri" w:cs="Calibri" w:hint="default"/>
        <w:b w:val="0"/>
        <w:i w:val="0"/>
        <w:color w:val="000000" w:themeColor="text1"/>
        <w:w w:val="91"/>
        <w:sz w:val="24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28AA2BC1"/>
    <w:multiLevelType w:val="hybridMultilevel"/>
    <w:tmpl w:val="43E07EBC"/>
    <w:lvl w:ilvl="0" w:tplc="8C12251A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5E3E25"/>
    <w:multiLevelType w:val="hybridMultilevel"/>
    <w:tmpl w:val="B762B2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3853B8"/>
    <w:multiLevelType w:val="hybridMultilevel"/>
    <w:tmpl w:val="03007440"/>
    <w:lvl w:ilvl="0" w:tplc="7E249DF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color w:val="auto"/>
        <w:w w:val="95"/>
      </w:rPr>
    </w:lvl>
    <w:lvl w:ilvl="1" w:tplc="04150011">
      <w:start w:val="1"/>
      <w:numFmt w:val="decimal"/>
      <w:lvlText w:val="%2)"/>
      <w:lvlJc w:val="left"/>
      <w:pPr>
        <w:ind w:left="1778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8E3F4E"/>
    <w:multiLevelType w:val="hybridMultilevel"/>
    <w:tmpl w:val="24FEA850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0B4DAA"/>
    <w:multiLevelType w:val="hybridMultilevel"/>
    <w:tmpl w:val="440AADE2"/>
    <w:lvl w:ilvl="0" w:tplc="663C9124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Times New Roman" w:hint="default"/>
        <w:color w:val="auto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22587F"/>
    <w:multiLevelType w:val="hybridMultilevel"/>
    <w:tmpl w:val="61FEBCDE"/>
    <w:lvl w:ilvl="0" w:tplc="42B820E2">
      <w:start w:val="2"/>
      <w:numFmt w:val="decimal"/>
      <w:lvlText w:val="%1."/>
      <w:lvlJc w:val="left"/>
      <w:pPr>
        <w:ind w:left="1637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F44E96"/>
    <w:multiLevelType w:val="hybridMultilevel"/>
    <w:tmpl w:val="10AA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7593B"/>
    <w:multiLevelType w:val="hybridMultilevel"/>
    <w:tmpl w:val="037CF506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2" w15:restartNumberingAfterBreak="0">
    <w:nsid w:val="2FA1008A"/>
    <w:multiLevelType w:val="hybridMultilevel"/>
    <w:tmpl w:val="F68CDEE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737A0A"/>
    <w:multiLevelType w:val="hybridMultilevel"/>
    <w:tmpl w:val="D2AE12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7">
      <w:start w:val="1"/>
      <w:numFmt w:val="lowerLetter"/>
      <w:lvlText w:val="%3)"/>
      <w:lvlJc w:val="left"/>
      <w:pPr>
        <w:ind w:left="1882" w:hanging="180"/>
      </w:pPr>
      <w:rPr>
        <w:rFonts w:hint="default"/>
        <w:w w:val="91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314E285F"/>
    <w:multiLevelType w:val="hybridMultilevel"/>
    <w:tmpl w:val="72D49000"/>
    <w:lvl w:ilvl="0" w:tplc="D8EC6304">
      <w:start w:val="1"/>
      <w:numFmt w:val="lowerLetter"/>
      <w:lvlText w:val="%1)"/>
      <w:lvlJc w:val="left"/>
      <w:pPr>
        <w:ind w:left="1778" w:hanging="360"/>
      </w:pPr>
      <w:rPr>
        <w:rFonts w:ascii="Calibri" w:hAnsi="Calibri" w:cs="Calibri" w:hint="default"/>
        <w:w w:val="9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32691F7A"/>
    <w:multiLevelType w:val="hybridMultilevel"/>
    <w:tmpl w:val="934AFF8E"/>
    <w:lvl w:ilvl="0" w:tplc="D314629C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A34922"/>
    <w:multiLevelType w:val="hybridMultilevel"/>
    <w:tmpl w:val="3FDC3A68"/>
    <w:lvl w:ilvl="0" w:tplc="7EAC32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906075"/>
    <w:multiLevelType w:val="hybridMultilevel"/>
    <w:tmpl w:val="B1BC0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321010"/>
    <w:multiLevelType w:val="hybridMultilevel"/>
    <w:tmpl w:val="CB563C8A"/>
    <w:lvl w:ilvl="0" w:tplc="04150011">
      <w:start w:val="1"/>
      <w:numFmt w:val="decimal"/>
      <w:lvlText w:val="%1)"/>
      <w:lvlJc w:val="left"/>
      <w:pPr>
        <w:ind w:left="1279" w:hanging="428"/>
      </w:pPr>
      <w:rPr>
        <w:rFonts w:hint="default"/>
        <w:b w:val="0"/>
        <w:i w:val="0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9" w15:restartNumberingAfterBreak="0">
    <w:nsid w:val="381841EE"/>
    <w:multiLevelType w:val="hybridMultilevel"/>
    <w:tmpl w:val="1FD4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1D67D6"/>
    <w:multiLevelType w:val="hybridMultilevel"/>
    <w:tmpl w:val="C9F8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E1300A"/>
    <w:multiLevelType w:val="hybridMultilevel"/>
    <w:tmpl w:val="3F30725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9E531C"/>
    <w:multiLevelType w:val="hybridMultilevel"/>
    <w:tmpl w:val="37CC0796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  <w:w w:val="9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3C361F95"/>
    <w:multiLevelType w:val="hybridMultilevel"/>
    <w:tmpl w:val="D6181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4B4AED"/>
    <w:multiLevelType w:val="hybridMultilevel"/>
    <w:tmpl w:val="0AE8BB6C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833132"/>
    <w:multiLevelType w:val="hybridMultilevel"/>
    <w:tmpl w:val="B002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9A1DB8"/>
    <w:multiLevelType w:val="hybridMultilevel"/>
    <w:tmpl w:val="E944586E"/>
    <w:lvl w:ilvl="0" w:tplc="0DA4C0E4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3CB226DD"/>
    <w:multiLevelType w:val="hybridMultilevel"/>
    <w:tmpl w:val="36164496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830E64"/>
    <w:multiLevelType w:val="hybridMultilevel"/>
    <w:tmpl w:val="9D5A2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C62319"/>
    <w:multiLevelType w:val="hybridMultilevel"/>
    <w:tmpl w:val="15640D7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0" w15:restartNumberingAfterBreak="0">
    <w:nsid w:val="3DCC73D1"/>
    <w:multiLevelType w:val="hybridMultilevel"/>
    <w:tmpl w:val="24B0DDBA"/>
    <w:lvl w:ilvl="0" w:tplc="F3907AC0">
      <w:start w:val="1"/>
      <w:numFmt w:val="decimal"/>
      <w:lvlText w:val="%1)"/>
      <w:lvlJc w:val="left"/>
      <w:pPr>
        <w:ind w:left="1353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rFonts w:hint="default"/>
        <w:w w:val="91"/>
        <w:sz w:val="24"/>
        <w:szCs w:val="24"/>
        <w:lang w:val="pl-PL" w:eastAsia="pl-PL" w:bidi="pl-PL"/>
      </w:rPr>
    </w:lvl>
    <w:lvl w:ilvl="2" w:tplc="04150011">
      <w:start w:val="1"/>
      <w:numFmt w:val="decimal"/>
      <w:lvlText w:val="%3)"/>
      <w:lvlJc w:val="left"/>
      <w:pPr>
        <w:ind w:left="1495" w:hanging="360"/>
      </w:pPr>
      <w:rPr>
        <w:rFonts w:hint="default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900DE"/>
    <w:multiLevelType w:val="hybridMultilevel"/>
    <w:tmpl w:val="A5F07C62"/>
    <w:lvl w:ilvl="0" w:tplc="3B1E5BF4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auto"/>
        <w:w w:val="95"/>
        <w:sz w:val="24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0913D3"/>
    <w:multiLevelType w:val="hybridMultilevel"/>
    <w:tmpl w:val="C7B4C6F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077264"/>
    <w:multiLevelType w:val="hybridMultilevel"/>
    <w:tmpl w:val="ADD2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FF0BAB"/>
    <w:multiLevelType w:val="hybridMultilevel"/>
    <w:tmpl w:val="7DBAEC5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7">
      <w:start w:val="1"/>
      <w:numFmt w:val="lowerLetter"/>
      <w:lvlText w:val="%3)"/>
      <w:lvlJc w:val="left"/>
      <w:pPr>
        <w:ind w:left="1882" w:hanging="180"/>
      </w:pPr>
      <w:rPr>
        <w:rFonts w:hint="default"/>
        <w:w w:val="91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4A7C3307"/>
    <w:multiLevelType w:val="hybridMultilevel"/>
    <w:tmpl w:val="A1E08B18"/>
    <w:lvl w:ilvl="0" w:tplc="787CA6C2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4BBC3085"/>
    <w:multiLevelType w:val="hybridMultilevel"/>
    <w:tmpl w:val="2932C2DC"/>
    <w:lvl w:ilvl="0" w:tplc="9C1ED9F2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2C531F"/>
    <w:multiLevelType w:val="hybridMultilevel"/>
    <w:tmpl w:val="671E8144"/>
    <w:lvl w:ilvl="0" w:tplc="04150017">
      <w:start w:val="1"/>
      <w:numFmt w:val="lowerLetter"/>
      <w:lvlText w:val="%1)"/>
      <w:lvlJc w:val="left"/>
      <w:pPr>
        <w:ind w:left="2203" w:hanging="360"/>
      </w:pPr>
      <w:rPr>
        <w:rFonts w:hint="default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7A07C0"/>
    <w:multiLevelType w:val="hybridMultilevel"/>
    <w:tmpl w:val="FAC6116A"/>
    <w:lvl w:ilvl="0" w:tplc="5E46385E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5B2CFC"/>
    <w:multiLevelType w:val="hybridMultilevel"/>
    <w:tmpl w:val="5F58334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w w:val="91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hint="default"/>
        <w:w w:val="91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4EC119CE"/>
    <w:multiLevelType w:val="hybridMultilevel"/>
    <w:tmpl w:val="3132D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271D76"/>
    <w:multiLevelType w:val="hybridMultilevel"/>
    <w:tmpl w:val="C5AE5EA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2" w15:restartNumberingAfterBreak="0">
    <w:nsid w:val="50AB096D"/>
    <w:multiLevelType w:val="hybridMultilevel"/>
    <w:tmpl w:val="BE043A0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3" w15:restartNumberingAfterBreak="0">
    <w:nsid w:val="51893A43"/>
    <w:multiLevelType w:val="hybridMultilevel"/>
    <w:tmpl w:val="44F85A9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353673C"/>
    <w:multiLevelType w:val="hybridMultilevel"/>
    <w:tmpl w:val="868E5B6A"/>
    <w:lvl w:ilvl="0" w:tplc="AB6E40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w w:val="95"/>
      </w:rPr>
    </w:lvl>
    <w:lvl w:ilvl="1" w:tplc="04150011">
      <w:start w:val="1"/>
      <w:numFmt w:val="decimal"/>
      <w:lvlText w:val="%2)"/>
      <w:lvlJc w:val="left"/>
      <w:pPr>
        <w:ind w:left="1494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7E698B"/>
    <w:multiLevelType w:val="hybridMultilevel"/>
    <w:tmpl w:val="AA761A88"/>
    <w:lvl w:ilvl="0" w:tplc="2AB6F01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985CFD"/>
    <w:multiLevelType w:val="hybridMultilevel"/>
    <w:tmpl w:val="3A88049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7425565"/>
    <w:multiLevelType w:val="hybridMultilevel"/>
    <w:tmpl w:val="1A2A102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BAF0020E">
      <w:start w:val="1"/>
      <w:numFmt w:val="lowerLetter"/>
      <w:lvlText w:val="%3)"/>
      <w:lvlJc w:val="left"/>
      <w:pPr>
        <w:ind w:left="890" w:hanging="180"/>
      </w:pPr>
      <w:rPr>
        <w:rFonts w:ascii="Calibri" w:hAnsi="Calibri" w:hint="default"/>
        <w:b w:val="0"/>
        <w:i w:val="0"/>
        <w:w w:val="91"/>
        <w:sz w:val="24"/>
        <w:szCs w:val="24"/>
        <w:lang w:val="pl-PL" w:eastAsia="pl-PL" w:bidi="pl-PL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57EC3D2A"/>
    <w:multiLevelType w:val="hybridMultilevel"/>
    <w:tmpl w:val="2C76F5C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  <w:color w:val="000000" w:themeColor="text1"/>
      </w:rPr>
    </w:lvl>
    <w:lvl w:ilvl="2" w:tplc="04150019">
      <w:start w:val="1"/>
      <w:numFmt w:val="lowerLetter"/>
      <w:lvlText w:val="%3."/>
      <w:lvlJc w:val="left"/>
      <w:pPr>
        <w:ind w:left="1882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9" w15:restartNumberingAfterBreak="0">
    <w:nsid w:val="588C34BD"/>
    <w:multiLevelType w:val="hybridMultilevel"/>
    <w:tmpl w:val="54A474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7">
      <w:start w:val="1"/>
      <w:numFmt w:val="lowerLetter"/>
      <w:lvlText w:val="%2)"/>
      <w:lvlJc w:val="left"/>
      <w:pPr>
        <w:ind w:left="1790" w:hanging="360"/>
      </w:pPr>
      <w:rPr>
        <w:rFonts w:hint="default"/>
        <w:w w:val="91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58D821A8"/>
    <w:multiLevelType w:val="hybridMultilevel"/>
    <w:tmpl w:val="EA9E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230C18"/>
    <w:multiLevelType w:val="hybridMultilevel"/>
    <w:tmpl w:val="45BCB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E53B19"/>
    <w:multiLevelType w:val="hybridMultilevel"/>
    <w:tmpl w:val="3732F392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494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2" w:tplc="9DC88AA4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673273"/>
    <w:multiLevelType w:val="hybridMultilevel"/>
    <w:tmpl w:val="62E66F56"/>
    <w:lvl w:ilvl="0" w:tplc="AB2C68CC">
      <w:start w:val="10"/>
      <w:numFmt w:val="decimal"/>
      <w:lvlText w:val="%1."/>
      <w:lvlJc w:val="left"/>
      <w:pPr>
        <w:ind w:left="1070" w:hanging="360"/>
      </w:pPr>
      <w:rPr>
        <w:rFonts w:ascii="Calibri" w:eastAsia="Arial" w:hAnsi="Calibri" w:cs="Times New Roman" w:hint="default"/>
        <w:color w:val="auto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4A283D"/>
    <w:multiLevelType w:val="hybridMultilevel"/>
    <w:tmpl w:val="8F8681C6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5" w15:restartNumberingAfterBreak="0">
    <w:nsid w:val="5E21516A"/>
    <w:multiLevelType w:val="hybridMultilevel"/>
    <w:tmpl w:val="2320E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B76DF9"/>
    <w:multiLevelType w:val="hybridMultilevel"/>
    <w:tmpl w:val="8FD67154"/>
    <w:lvl w:ilvl="0" w:tplc="B21C8A72">
      <w:start w:val="9"/>
      <w:numFmt w:val="decimal"/>
      <w:lvlText w:val="%1."/>
      <w:lvlJc w:val="left"/>
      <w:pPr>
        <w:ind w:left="1571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3D3FE0"/>
    <w:multiLevelType w:val="hybridMultilevel"/>
    <w:tmpl w:val="B8A2B360"/>
    <w:lvl w:ilvl="0" w:tplc="EAE4CE5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C648FA"/>
    <w:multiLevelType w:val="hybridMultilevel"/>
    <w:tmpl w:val="060A05D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9" w15:restartNumberingAfterBreak="0">
    <w:nsid w:val="624831F0"/>
    <w:multiLevelType w:val="hybridMultilevel"/>
    <w:tmpl w:val="F6E2003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E363BB"/>
    <w:multiLevelType w:val="hybridMultilevel"/>
    <w:tmpl w:val="5028A1FE"/>
    <w:lvl w:ilvl="0" w:tplc="3538F496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CB3E39"/>
    <w:multiLevelType w:val="hybridMultilevel"/>
    <w:tmpl w:val="A796AF96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403C28"/>
    <w:multiLevelType w:val="hybridMultilevel"/>
    <w:tmpl w:val="6C440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B471CB"/>
    <w:multiLevelType w:val="hybridMultilevel"/>
    <w:tmpl w:val="1E54E256"/>
    <w:lvl w:ilvl="0" w:tplc="04150019">
      <w:start w:val="1"/>
      <w:numFmt w:val="lowerLetter"/>
      <w:lvlText w:val="%1."/>
      <w:lvlJc w:val="left"/>
      <w:pPr>
        <w:ind w:left="1446" w:hanging="360"/>
      </w:p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7">
      <w:start w:val="1"/>
      <w:numFmt w:val="lowerLetter"/>
      <w:lvlText w:val="%3)"/>
      <w:lvlJc w:val="left"/>
      <w:pPr>
        <w:ind w:left="1882" w:hanging="180"/>
      </w:pPr>
      <w:rPr>
        <w:rFonts w:hint="default"/>
        <w:w w:val="91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4" w15:restartNumberingAfterBreak="0">
    <w:nsid w:val="66035D30"/>
    <w:multiLevelType w:val="hybridMultilevel"/>
    <w:tmpl w:val="7EF4C26A"/>
    <w:lvl w:ilvl="0" w:tplc="2CD0B4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7F26EA"/>
    <w:multiLevelType w:val="hybridMultilevel"/>
    <w:tmpl w:val="1F265E4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F70F5C"/>
    <w:multiLevelType w:val="hybridMultilevel"/>
    <w:tmpl w:val="935CCF66"/>
    <w:lvl w:ilvl="0" w:tplc="7EAC32B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FD0748"/>
    <w:multiLevelType w:val="hybridMultilevel"/>
    <w:tmpl w:val="3476EDF2"/>
    <w:lvl w:ilvl="0" w:tplc="6DD284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0A6A03"/>
    <w:multiLevelType w:val="hybridMultilevel"/>
    <w:tmpl w:val="0324D53E"/>
    <w:lvl w:ilvl="0" w:tplc="F3907AC0">
      <w:start w:val="1"/>
      <w:numFmt w:val="decimal"/>
      <w:lvlText w:val="%1)"/>
      <w:lvlJc w:val="left"/>
      <w:pPr>
        <w:ind w:left="1353" w:hanging="360"/>
      </w:pPr>
      <w:rPr>
        <w:rFonts w:ascii="Times New Roman" w:eastAsia="Arial" w:hAnsi="Times New Roman" w:cs="Times New Roman" w:hint="default"/>
        <w:w w:val="91"/>
        <w:sz w:val="24"/>
        <w:szCs w:val="24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636" w:hanging="360"/>
      </w:pPr>
      <w:rPr>
        <w:rFonts w:hint="default"/>
        <w:w w:val="91"/>
        <w:sz w:val="24"/>
        <w:szCs w:val="24"/>
        <w:lang w:val="pl-PL" w:eastAsia="pl-PL" w:bidi="pl-P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B27973"/>
    <w:multiLevelType w:val="hybridMultilevel"/>
    <w:tmpl w:val="0E10BAC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w w:val="9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 w15:restartNumberingAfterBreak="0">
    <w:nsid w:val="74CB5A24"/>
    <w:multiLevelType w:val="hybridMultilevel"/>
    <w:tmpl w:val="B1244B7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74D13E7A"/>
    <w:multiLevelType w:val="hybridMultilevel"/>
    <w:tmpl w:val="66F08C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C6B0EB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DF6CAC"/>
    <w:multiLevelType w:val="hybridMultilevel"/>
    <w:tmpl w:val="5FE2F5EA"/>
    <w:lvl w:ilvl="0" w:tplc="34B4470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F04D55"/>
    <w:multiLevelType w:val="hybridMultilevel"/>
    <w:tmpl w:val="75909DF6"/>
    <w:lvl w:ilvl="0" w:tplc="2CD0B4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0D74ED"/>
    <w:multiLevelType w:val="hybridMultilevel"/>
    <w:tmpl w:val="CE52C402"/>
    <w:lvl w:ilvl="0" w:tplc="17EE8DA2">
      <w:start w:val="8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05" w15:restartNumberingAfterBreak="0">
    <w:nsid w:val="7B6D5ED6"/>
    <w:multiLevelType w:val="hybridMultilevel"/>
    <w:tmpl w:val="8B385A76"/>
    <w:lvl w:ilvl="0" w:tplc="DD66185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color w:val="auto"/>
        <w:w w:val="95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6" w15:restartNumberingAfterBreak="0">
    <w:nsid w:val="7C505F1A"/>
    <w:multiLevelType w:val="hybridMultilevel"/>
    <w:tmpl w:val="666462B6"/>
    <w:lvl w:ilvl="0" w:tplc="C9C0562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w w:val="95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1258D4"/>
    <w:multiLevelType w:val="hybridMultilevel"/>
    <w:tmpl w:val="E3D60DF0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 w:themeColor="text1"/>
        <w:w w:val="91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35882">
    <w:abstractNumId w:val="8"/>
  </w:num>
  <w:num w:numId="2" w16cid:durableId="942227652">
    <w:abstractNumId w:val="36"/>
  </w:num>
  <w:num w:numId="3" w16cid:durableId="922908231">
    <w:abstractNumId w:val="61"/>
  </w:num>
  <w:num w:numId="4" w16cid:durableId="1380588478">
    <w:abstractNumId w:val="15"/>
  </w:num>
  <w:num w:numId="5" w16cid:durableId="1741636676">
    <w:abstractNumId w:val="24"/>
  </w:num>
  <w:num w:numId="6" w16cid:durableId="1704280036">
    <w:abstractNumId w:val="91"/>
  </w:num>
  <w:num w:numId="7" w16cid:durableId="208961330">
    <w:abstractNumId w:val="26"/>
  </w:num>
  <w:num w:numId="8" w16cid:durableId="62603209">
    <w:abstractNumId w:val="30"/>
  </w:num>
  <w:num w:numId="9" w16cid:durableId="239752239">
    <w:abstractNumId w:val="48"/>
  </w:num>
  <w:num w:numId="10" w16cid:durableId="248083965">
    <w:abstractNumId w:val="87"/>
  </w:num>
  <w:num w:numId="11" w16cid:durableId="937982723">
    <w:abstractNumId w:val="51"/>
  </w:num>
  <w:num w:numId="12" w16cid:durableId="1385907477">
    <w:abstractNumId w:val="106"/>
  </w:num>
  <w:num w:numId="13" w16cid:durableId="1371223911">
    <w:abstractNumId w:val="31"/>
  </w:num>
  <w:num w:numId="14" w16cid:durableId="225343078">
    <w:abstractNumId w:val="75"/>
  </w:num>
  <w:num w:numId="15" w16cid:durableId="1846430782">
    <w:abstractNumId w:val="25"/>
  </w:num>
  <w:num w:numId="16" w16cid:durableId="705254048">
    <w:abstractNumId w:val="33"/>
  </w:num>
  <w:num w:numId="17" w16cid:durableId="786192727">
    <w:abstractNumId w:val="105"/>
  </w:num>
  <w:num w:numId="18" w16cid:durableId="1082144487">
    <w:abstractNumId w:val="13"/>
  </w:num>
  <w:num w:numId="19" w16cid:durableId="535394067">
    <w:abstractNumId w:val="49"/>
  </w:num>
  <w:num w:numId="20" w16cid:durableId="2048141801">
    <w:abstractNumId w:val="58"/>
  </w:num>
  <w:num w:numId="21" w16cid:durableId="1167011568">
    <w:abstractNumId w:val="82"/>
  </w:num>
  <w:num w:numId="22" w16cid:durableId="1297956562">
    <w:abstractNumId w:val="54"/>
  </w:num>
  <w:num w:numId="23" w16cid:durableId="1378235206">
    <w:abstractNumId w:val="62"/>
  </w:num>
  <w:num w:numId="24" w16cid:durableId="378474750">
    <w:abstractNumId w:val="55"/>
  </w:num>
  <w:num w:numId="25" w16cid:durableId="1041591303">
    <w:abstractNumId w:val="57"/>
  </w:num>
  <w:num w:numId="26" w16cid:durableId="1762798375">
    <w:abstractNumId w:val="85"/>
  </w:num>
  <w:num w:numId="27" w16cid:durableId="1783650613">
    <w:abstractNumId w:val="107"/>
  </w:num>
  <w:num w:numId="28" w16cid:durableId="1538658498">
    <w:abstractNumId w:val="88"/>
  </w:num>
  <w:num w:numId="29" w16cid:durableId="522670909">
    <w:abstractNumId w:val="71"/>
  </w:num>
  <w:num w:numId="30" w16cid:durableId="845245518">
    <w:abstractNumId w:val="67"/>
  </w:num>
  <w:num w:numId="31" w16cid:durableId="1211071161">
    <w:abstractNumId w:val="12"/>
  </w:num>
  <w:num w:numId="32" w16cid:durableId="1996258246">
    <w:abstractNumId w:val="89"/>
  </w:num>
  <w:num w:numId="33" w16cid:durableId="2140413964">
    <w:abstractNumId w:val="90"/>
  </w:num>
  <w:num w:numId="34" w16cid:durableId="1009989217">
    <w:abstractNumId w:val="3"/>
  </w:num>
  <w:num w:numId="35" w16cid:durableId="415790790">
    <w:abstractNumId w:val="38"/>
  </w:num>
  <w:num w:numId="36" w16cid:durableId="974601583">
    <w:abstractNumId w:val="2"/>
  </w:num>
  <w:num w:numId="37" w16cid:durableId="1155804282">
    <w:abstractNumId w:val="84"/>
  </w:num>
  <w:num w:numId="38" w16cid:durableId="804813792">
    <w:abstractNumId w:val="19"/>
  </w:num>
  <w:num w:numId="39" w16cid:durableId="1974017779">
    <w:abstractNumId w:val="4"/>
  </w:num>
  <w:num w:numId="40" w16cid:durableId="428964387">
    <w:abstractNumId w:val="27"/>
  </w:num>
  <w:num w:numId="41" w16cid:durableId="103111398">
    <w:abstractNumId w:val="40"/>
  </w:num>
  <w:num w:numId="42" w16cid:durableId="2109111251">
    <w:abstractNumId w:val="56"/>
  </w:num>
  <w:num w:numId="43" w16cid:durableId="1597905047">
    <w:abstractNumId w:val="70"/>
  </w:num>
  <w:num w:numId="44" w16cid:durableId="907422979">
    <w:abstractNumId w:val="42"/>
  </w:num>
  <w:num w:numId="45" w16cid:durableId="1749618670">
    <w:abstractNumId w:val="98"/>
  </w:num>
  <w:num w:numId="46" w16cid:durableId="1704013730">
    <w:abstractNumId w:val="35"/>
  </w:num>
  <w:num w:numId="47" w16cid:durableId="217013742">
    <w:abstractNumId w:val="50"/>
  </w:num>
  <w:num w:numId="48" w16cid:durableId="410784100">
    <w:abstractNumId w:val="9"/>
  </w:num>
  <w:num w:numId="49" w16cid:durableId="423306501">
    <w:abstractNumId w:val="41"/>
  </w:num>
  <w:num w:numId="50" w16cid:durableId="133300396">
    <w:abstractNumId w:val="60"/>
  </w:num>
  <w:num w:numId="51" w16cid:durableId="146484030">
    <w:abstractNumId w:val="74"/>
  </w:num>
  <w:num w:numId="52" w16cid:durableId="1140076623">
    <w:abstractNumId w:val="53"/>
  </w:num>
  <w:num w:numId="53" w16cid:durableId="1977831532">
    <w:abstractNumId w:val="45"/>
  </w:num>
  <w:num w:numId="54" w16cid:durableId="1202859945">
    <w:abstractNumId w:val="63"/>
  </w:num>
  <w:num w:numId="55" w16cid:durableId="1420642167">
    <w:abstractNumId w:val="23"/>
  </w:num>
  <w:num w:numId="56" w16cid:durableId="2136675373">
    <w:abstractNumId w:val="97"/>
  </w:num>
  <w:num w:numId="57" w16cid:durableId="1427341094">
    <w:abstractNumId w:val="81"/>
  </w:num>
  <w:num w:numId="58" w16cid:durableId="432286470">
    <w:abstractNumId w:val="22"/>
  </w:num>
  <w:num w:numId="59" w16cid:durableId="1986472528">
    <w:abstractNumId w:val="79"/>
  </w:num>
  <w:num w:numId="60" w16cid:durableId="21831579">
    <w:abstractNumId w:val="100"/>
  </w:num>
  <w:num w:numId="61" w16cid:durableId="709459328">
    <w:abstractNumId w:val="69"/>
  </w:num>
  <w:num w:numId="62" w16cid:durableId="329989214">
    <w:abstractNumId w:val="52"/>
  </w:num>
  <w:num w:numId="63" w16cid:durableId="174152693">
    <w:abstractNumId w:val="44"/>
  </w:num>
  <w:num w:numId="64" w16cid:durableId="2046060388">
    <w:abstractNumId w:val="29"/>
  </w:num>
  <w:num w:numId="65" w16cid:durableId="849830736">
    <w:abstractNumId w:val="101"/>
  </w:num>
  <w:num w:numId="66" w16cid:durableId="1228102712">
    <w:abstractNumId w:val="80"/>
  </w:num>
  <w:num w:numId="67" w16cid:durableId="950169371">
    <w:abstractNumId w:val="20"/>
  </w:num>
  <w:num w:numId="68" w16cid:durableId="125782265">
    <w:abstractNumId w:val="78"/>
  </w:num>
  <w:num w:numId="69" w16cid:durableId="386926180">
    <w:abstractNumId w:val="5"/>
  </w:num>
  <w:num w:numId="70" w16cid:durableId="1222907454">
    <w:abstractNumId w:val="43"/>
  </w:num>
  <w:num w:numId="71" w16cid:durableId="1899630344">
    <w:abstractNumId w:val="64"/>
  </w:num>
  <w:num w:numId="72" w16cid:durableId="1560290729">
    <w:abstractNumId w:val="93"/>
  </w:num>
  <w:num w:numId="73" w16cid:durableId="141315768">
    <w:abstractNumId w:val="102"/>
  </w:num>
  <w:num w:numId="74" w16cid:durableId="1373379639">
    <w:abstractNumId w:val="47"/>
  </w:num>
  <w:num w:numId="75" w16cid:durableId="1782800803">
    <w:abstractNumId w:val="103"/>
  </w:num>
  <w:num w:numId="76" w16cid:durableId="932200679">
    <w:abstractNumId w:val="94"/>
  </w:num>
  <w:num w:numId="77" w16cid:durableId="1049570405">
    <w:abstractNumId w:val="46"/>
  </w:num>
  <w:num w:numId="78" w16cid:durableId="1846750069">
    <w:abstractNumId w:val="96"/>
  </w:num>
  <w:num w:numId="79" w16cid:durableId="518349620">
    <w:abstractNumId w:val="72"/>
  </w:num>
  <w:num w:numId="80" w16cid:durableId="310600847">
    <w:abstractNumId w:val="34"/>
  </w:num>
  <w:num w:numId="81" w16cid:durableId="346836075">
    <w:abstractNumId w:val="0"/>
  </w:num>
  <w:num w:numId="82" w16cid:durableId="1660499952">
    <w:abstractNumId w:val="1"/>
  </w:num>
  <w:num w:numId="83" w16cid:durableId="1073356238">
    <w:abstractNumId w:val="68"/>
  </w:num>
  <w:num w:numId="84" w16cid:durableId="1935548299">
    <w:abstractNumId w:val="95"/>
  </w:num>
  <w:num w:numId="85" w16cid:durableId="1876774134">
    <w:abstractNumId w:val="28"/>
  </w:num>
  <w:num w:numId="86" w16cid:durableId="726879299">
    <w:abstractNumId w:val="59"/>
  </w:num>
  <w:num w:numId="87" w16cid:durableId="1838230312">
    <w:abstractNumId w:val="16"/>
  </w:num>
  <w:num w:numId="88" w16cid:durableId="1634097689">
    <w:abstractNumId w:val="37"/>
  </w:num>
  <w:num w:numId="89" w16cid:durableId="880438358">
    <w:abstractNumId w:val="10"/>
  </w:num>
  <w:num w:numId="90" w16cid:durableId="2143687987">
    <w:abstractNumId w:val="99"/>
  </w:num>
  <w:num w:numId="91" w16cid:durableId="1330673680">
    <w:abstractNumId w:val="92"/>
  </w:num>
  <w:num w:numId="92" w16cid:durableId="605314787">
    <w:abstractNumId w:val="7"/>
  </w:num>
  <w:num w:numId="93" w16cid:durableId="320668109">
    <w:abstractNumId w:val="11"/>
  </w:num>
  <w:num w:numId="94" w16cid:durableId="1849324638">
    <w:abstractNumId w:val="39"/>
  </w:num>
  <w:num w:numId="95" w16cid:durableId="748966281">
    <w:abstractNumId w:val="14"/>
  </w:num>
  <w:num w:numId="96" w16cid:durableId="768350536">
    <w:abstractNumId w:val="18"/>
  </w:num>
  <w:num w:numId="97" w16cid:durableId="1544488233">
    <w:abstractNumId w:val="77"/>
  </w:num>
  <w:num w:numId="98" w16cid:durableId="715735262">
    <w:abstractNumId w:val="17"/>
  </w:num>
  <w:num w:numId="99" w16cid:durableId="1012688096">
    <w:abstractNumId w:val="76"/>
  </w:num>
  <w:num w:numId="100" w16cid:durableId="1346054850">
    <w:abstractNumId w:val="65"/>
  </w:num>
  <w:num w:numId="101" w16cid:durableId="1280843526">
    <w:abstractNumId w:val="73"/>
  </w:num>
  <w:num w:numId="102" w16cid:durableId="406614256">
    <w:abstractNumId w:val="86"/>
  </w:num>
  <w:num w:numId="103" w16cid:durableId="1314525625">
    <w:abstractNumId w:val="83"/>
  </w:num>
  <w:num w:numId="104" w16cid:durableId="1406294174">
    <w:abstractNumId w:val="104"/>
  </w:num>
  <w:num w:numId="105" w16cid:durableId="1569538825">
    <w:abstractNumId w:val="66"/>
  </w:num>
  <w:num w:numId="106" w16cid:durableId="1821457819">
    <w:abstractNumId w:val="21"/>
  </w:num>
  <w:num w:numId="107" w16cid:durableId="978999449">
    <w:abstractNumId w:val="32"/>
  </w:num>
  <w:num w:numId="108" w16cid:durableId="221522330">
    <w:abstractNumId w:val="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A2"/>
    <w:rsid w:val="00000553"/>
    <w:rsid w:val="00001FA0"/>
    <w:rsid w:val="00003C04"/>
    <w:rsid w:val="0000698C"/>
    <w:rsid w:val="0000720E"/>
    <w:rsid w:val="00034AFC"/>
    <w:rsid w:val="00036A63"/>
    <w:rsid w:val="0003729B"/>
    <w:rsid w:val="00046F00"/>
    <w:rsid w:val="00047C57"/>
    <w:rsid w:val="00052E78"/>
    <w:rsid w:val="00055F8A"/>
    <w:rsid w:val="000562A4"/>
    <w:rsid w:val="00056965"/>
    <w:rsid w:val="0006494E"/>
    <w:rsid w:val="00070C46"/>
    <w:rsid w:val="00074FE5"/>
    <w:rsid w:val="0008104C"/>
    <w:rsid w:val="00084B69"/>
    <w:rsid w:val="00086298"/>
    <w:rsid w:val="000A4A99"/>
    <w:rsid w:val="000A6E83"/>
    <w:rsid w:val="000A7290"/>
    <w:rsid w:val="000A72EF"/>
    <w:rsid w:val="000B7DB6"/>
    <w:rsid w:val="000C15D9"/>
    <w:rsid w:val="000C40FD"/>
    <w:rsid w:val="000C5BFC"/>
    <w:rsid w:val="000E07AC"/>
    <w:rsid w:val="000E3343"/>
    <w:rsid w:val="000E3DAF"/>
    <w:rsid w:val="000E7EB0"/>
    <w:rsid w:val="000F1D7F"/>
    <w:rsid w:val="000F2254"/>
    <w:rsid w:val="00103CDD"/>
    <w:rsid w:val="00104373"/>
    <w:rsid w:val="00104F41"/>
    <w:rsid w:val="00114D19"/>
    <w:rsid w:val="00121047"/>
    <w:rsid w:val="001227C2"/>
    <w:rsid w:val="00130DD2"/>
    <w:rsid w:val="001338EB"/>
    <w:rsid w:val="001410D2"/>
    <w:rsid w:val="001410ED"/>
    <w:rsid w:val="00142517"/>
    <w:rsid w:val="00142793"/>
    <w:rsid w:val="0014548D"/>
    <w:rsid w:val="001478BB"/>
    <w:rsid w:val="0015161C"/>
    <w:rsid w:val="001579D8"/>
    <w:rsid w:val="00163353"/>
    <w:rsid w:val="00164C70"/>
    <w:rsid w:val="00166C19"/>
    <w:rsid w:val="00172B4B"/>
    <w:rsid w:val="00175058"/>
    <w:rsid w:val="001867E6"/>
    <w:rsid w:val="001A09D4"/>
    <w:rsid w:val="001C0846"/>
    <w:rsid w:val="001C1E2E"/>
    <w:rsid w:val="001C32CD"/>
    <w:rsid w:val="001C6667"/>
    <w:rsid w:val="001D593A"/>
    <w:rsid w:val="001E4BDC"/>
    <w:rsid w:val="001F3B7C"/>
    <w:rsid w:val="00203B22"/>
    <w:rsid w:val="002157CD"/>
    <w:rsid w:val="002168B0"/>
    <w:rsid w:val="002231B9"/>
    <w:rsid w:val="00223FAE"/>
    <w:rsid w:val="00243FDE"/>
    <w:rsid w:val="00252101"/>
    <w:rsid w:val="00264085"/>
    <w:rsid w:val="00271C0A"/>
    <w:rsid w:val="0027283F"/>
    <w:rsid w:val="00277C7A"/>
    <w:rsid w:val="00281561"/>
    <w:rsid w:val="00293E7C"/>
    <w:rsid w:val="002A0B68"/>
    <w:rsid w:val="002A2B79"/>
    <w:rsid w:val="002A62EF"/>
    <w:rsid w:val="002A656B"/>
    <w:rsid w:val="002A664C"/>
    <w:rsid w:val="002B7D4D"/>
    <w:rsid w:val="002C0DCB"/>
    <w:rsid w:val="002D526C"/>
    <w:rsid w:val="002D59A8"/>
    <w:rsid w:val="002D7613"/>
    <w:rsid w:val="002E4A97"/>
    <w:rsid w:val="00301A2A"/>
    <w:rsid w:val="00301E76"/>
    <w:rsid w:val="00304D1E"/>
    <w:rsid w:val="00310717"/>
    <w:rsid w:val="003116E0"/>
    <w:rsid w:val="0031210F"/>
    <w:rsid w:val="00317DBF"/>
    <w:rsid w:val="00352897"/>
    <w:rsid w:val="00357FCF"/>
    <w:rsid w:val="00365390"/>
    <w:rsid w:val="00376D7A"/>
    <w:rsid w:val="00380975"/>
    <w:rsid w:val="00382D89"/>
    <w:rsid w:val="003946EA"/>
    <w:rsid w:val="00394F6A"/>
    <w:rsid w:val="003A23ED"/>
    <w:rsid w:val="003A6111"/>
    <w:rsid w:val="003A6DAB"/>
    <w:rsid w:val="003A7C76"/>
    <w:rsid w:val="003C3EA5"/>
    <w:rsid w:val="003E0212"/>
    <w:rsid w:val="003E2FBC"/>
    <w:rsid w:val="003E449D"/>
    <w:rsid w:val="003F3159"/>
    <w:rsid w:val="00402019"/>
    <w:rsid w:val="004158CA"/>
    <w:rsid w:val="00431E5A"/>
    <w:rsid w:val="00431E5F"/>
    <w:rsid w:val="004321D8"/>
    <w:rsid w:val="0043295B"/>
    <w:rsid w:val="00435A2B"/>
    <w:rsid w:val="00440159"/>
    <w:rsid w:val="004409C8"/>
    <w:rsid w:val="0044429F"/>
    <w:rsid w:val="00446E85"/>
    <w:rsid w:val="00450498"/>
    <w:rsid w:val="00451081"/>
    <w:rsid w:val="00461B75"/>
    <w:rsid w:val="00461B87"/>
    <w:rsid w:val="00462110"/>
    <w:rsid w:val="00466026"/>
    <w:rsid w:val="004814F9"/>
    <w:rsid w:val="00482C13"/>
    <w:rsid w:val="00483A2E"/>
    <w:rsid w:val="00486C03"/>
    <w:rsid w:val="004A42C9"/>
    <w:rsid w:val="004B0C25"/>
    <w:rsid w:val="004B1553"/>
    <w:rsid w:val="004B774B"/>
    <w:rsid w:val="004B7E07"/>
    <w:rsid w:val="004C0285"/>
    <w:rsid w:val="004C2DEF"/>
    <w:rsid w:val="004C2FE7"/>
    <w:rsid w:val="004C3060"/>
    <w:rsid w:val="004C41C7"/>
    <w:rsid w:val="004C5F55"/>
    <w:rsid w:val="004D1FCE"/>
    <w:rsid w:val="004D61F7"/>
    <w:rsid w:val="004E1E89"/>
    <w:rsid w:val="004F5E9B"/>
    <w:rsid w:val="005003EF"/>
    <w:rsid w:val="00500734"/>
    <w:rsid w:val="00501A43"/>
    <w:rsid w:val="00501C6F"/>
    <w:rsid w:val="00502739"/>
    <w:rsid w:val="005072F7"/>
    <w:rsid w:val="00520999"/>
    <w:rsid w:val="00524C6F"/>
    <w:rsid w:val="0053094F"/>
    <w:rsid w:val="00530F19"/>
    <w:rsid w:val="0054036C"/>
    <w:rsid w:val="00540D7E"/>
    <w:rsid w:val="00542919"/>
    <w:rsid w:val="00547D61"/>
    <w:rsid w:val="00547F31"/>
    <w:rsid w:val="00552F4F"/>
    <w:rsid w:val="0055346C"/>
    <w:rsid w:val="00566323"/>
    <w:rsid w:val="00567FD7"/>
    <w:rsid w:val="0057181B"/>
    <w:rsid w:val="0057764C"/>
    <w:rsid w:val="00590365"/>
    <w:rsid w:val="0059359D"/>
    <w:rsid w:val="00593E63"/>
    <w:rsid w:val="005978ED"/>
    <w:rsid w:val="005A5F66"/>
    <w:rsid w:val="005B1103"/>
    <w:rsid w:val="005C1DC9"/>
    <w:rsid w:val="005C3268"/>
    <w:rsid w:val="005D0B39"/>
    <w:rsid w:val="005D2D53"/>
    <w:rsid w:val="005D4454"/>
    <w:rsid w:val="005D5730"/>
    <w:rsid w:val="005E0655"/>
    <w:rsid w:val="005E139D"/>
    <w:rsid w:val="005E44D9"/>
    <w:rsid w:val="005E4940"/>
    <w:rsid w:val="005F04E0"/>
    <w:rsid w:val="005F4FD7"/>
    <w:rsid w:val="005F5434"/>
    <w:rsid w:val="0060517F"/>
    <w:rsid w:val="00607182"/>
    <w:rsid w:val="00617D79"/>
    <w:rsid w:val="00620675"/>
    <w:rsid w:val="00624D37"/>
    <w:rsid w:val="006329A3"/>
    <w:rsid w:val="00633091"/>
    <w:rsid w:val="00634AEA"/>
    <w:rsid w:val="006366F6"/>
    <w:rsid w:val="00640A6A"/>
    <w:rsid w:val="00652DC6"/>
    <w:rsid w:val="006549EB"/>
    <w:rsid w:val="006561F8"/>
    <w:rsid w:val="0065677C"/>
    <w:rsid w:val="00660A02"/>
    <w:rsid w:val="00660B24"/>
    <w:rsid w:val="006824DB"/>
    <w:rsid w:val="00684920"/>
    <w:rsid w:val="0068579C"/>
    <w:rsid w:val="0068581E"/>
    <w:rsid w:val="00692BBD"/>
    <w:rsid w:val="00695BE7"/>
    <w:rsid w:val="0069603C"/>
    <w:rsid w:val="0069696A"/>
    <w:rsid w:val="006A28BF"/>
    <w:rsid w:val="006A3E00"/>
    <w:rsid w:val="006B0DDB"/>
    <w:rsid w:val="006B2251"/>
    <w:rsid w:val="006B7ABF"/>
    <w:rsid w:val="006C1F74"/>
    <w:rsid w:val="006C5591"/>
    <w:rsid w:val="006C717B"/>
    <w:rsid w:val="006D71E5"/>
    <w:rsid w:val="006E1CD1"/>
    <w:rsid w:val="006E22B9"/>
    <w:rsid w:val="006E43E8"/>
    <w:rsid w:val="006E673D"/>
    <w:rsid w:val="006E723C"/>
    <w:rsid w:val="006E7A58"/>
    <w:rsid w:val="006F507D"/>
    <w:rsid w:val="00711198"/>
    <w:rsid w:val="00711A7E"/>
    <w:rsid w:val="00717EC6"/>
    <w:rsid w:val="007242DC"/>
    <w:rsid w:val="00724672"/>
    <w:rsid w:val="007246C7"/>
    <w:rsid w:val="00730DC7"/>
    <w:rsid w:val="00734201"/>
    <w:rsid w:val="007408D4"/>
    <w:rsid w:val="00742FB0"/>
    <w:rsid w:val="0075726E"/>
    <w:rsid w:val="0076036D"/>
    <w:rsid w:val="00762657"/>
    <w:rsid w:val="00763306"/>
    <w:rsid w:val="007703BC"/>
    <w:rsid w:val="007907AF"/>
    <w:rsid w:val="007967EB"/>
    <w:rsid w:val="007A196E"/>
    <w:rsid w:val="007B6C86"/>
    <w:rsid w:val="007C3411"/>
    <w:rsid w:val="007D1AC9"/>
    <w:rsid w:val="007E16D9"/>
    <w:rsid w:val="007E2A33"/>
    <w:rsid w:val="007F3805"/>
    <w:rsid w:val="007F4FD4"/>
    <w:rsid w:val="007F53E3"/>
    <w:rsid w:val="007F61EA"/>
    <w:rsid w:val="007F6A11"/>
    <w:rsid w:val="00800139"/>
    <w:rsid w:val="00805178"/>
    <w:rsid w:val="0080741D"/>
    <w:rsid w:val="00813E64"/>
    <w:rsid w:val="00816635"/>
    <w:rsid w:val="00820BFF"/>
    <w:rsid w:val="00820F6C"/>
    <w:rsid w:val="00823DD3"/>
    <w:rsid w:val="00825079"/>
    <w:rsid w:val="00830AD5"/>
    <w:rsid w:val="00832156"/>
    <w:rsid w:val="00832984"/>
    <w:rsid w:val="008334E4"/>
    <w:rsid w:val="00834D43"/>
    <w:rsid w:val="008518D9"/>
    <w:rsid w:val="0086465D"/>
    <w:rsid w:val="0087578A"/>
    <w:rsid w:val="00887F26"/>
    <w:rsid w:val="008962CC"/>
    <w:rsid w:val="0089699D"/>
    <w:rsid w:val="008A36C0"/>
    <w:rsid w:val="008A4D53"/>
    <w:rsid w:val="008A56A8"/>
    <w:rsid w:val="008B2B18"/>
    <w:rsid w:val="008B4242"/>
    <w:rsid w:val="008C5A6E"/>
    <w:rsid w:val="008D5A61"/>
    <w:rsid w:val="008E1E77"/>
    <w:rsid w:val="008E3DD3"/>
    <w:rsid w:val="008E4D7A"/>
    <w:rsid w:val="008F13AA"/>
    <w:rsid w:val="008F7C4B"/>
    <w:rsid w:val="00904980"/>
    <w:rsid w:val="00905655"/>
    <w:rsid w:val="0091162F"/>
    <w:rsid w:val="00911E2E"/>
    <w:rsid w:val="009157C0"/>
    <w:rsid w:val="00916CD0"/>
    <w:rsid w:val="0092233F"/>
    <w:rsid w:val="00923B6B"/>
    <w:rsid w:val="00926F53"/>
    <w:rsid w:val="00933974"/>
    <w:rsid w:val="009342E5"/>
    <w:rsid w:val="00934BF8"/>
    <w:rsid w:val="009377B3"/>
    <w:rsid w:val="00940501"/>
    <w:rsid w:val="009452FB"/>
    <w:rsid w:val="009500C3"/>
    <w:rsid w:val="00950A27"/>
    <w:rsid w:val="00953BB4"/>
    <w:rsid w:val="00956E84"/>
    <w:rsid w:val="009577BD"/>
    <w:rsid w:val="00960887"/>
    <w:rsid w:val="00963814"/>
    <w:rsid w:val="0097012F"/>
    <w:rsid w:val="00970148"/>
    <w:rsid w:val="00971645"/>
    <w:rsid w:val="0097292E"/>
    <w:rsid w:val="0097599D"/>
    <w:rsid w:val="00982C65"/>
    <w:rsid w:val="00983011"/>
    <w:rsid w:val="00983603"/>
    <w:rsid w:val="009945B9"/>
    <w:rsid w:val="00995592"/>
    <w:rsid w:val="00995DDE"/>
    <w:rsid w:val="0099790B"/>
    <w:rsid w:val="009A629D"/>
    <w:rsid w:val="009B130F"/>
    <w:rsid w:val="009B16A0"/>
    <w:rsid w:val="009B229B"/>
    <w:rsid w:val="009B23DF"/>
    <w:rsid w:val="009B411B"/>
    <w:rsid w:val="009C62D2"/>
    <w:rsid w:val="009D096E"/>
    <w:rsid w:val="009D4F2B"/>
    <w:rsid w:val="009D6693"/>
    <w:rsid w:val="009F23A3"/>
    <w:rsid w:val="009F2C40"/>
    <w:rsid w:val="009F6615"/>
    <w:rsid w:val="009F725E"/>
    <w:rsid w:val="00A01337"/>
    <w:rsid w:val="00A01A01"/>
    <w:rsid w:val="00A04A88"/>
    <w:rsid w:val="00A15CE7"/>
    <w:rsid w:val="00A165C7"/>
    <w:rsid w:val="00A17E8B"/>
    <w:rsid w:val="00A22822"/>
    <w:rsid w:val="00A248F1"/>
    <w:rsid w:val="00A273F4"/>
    <w:rsid w:val="00A579A4"/>
    <w:rsid w:val="00A62D2C"/>
    <w:rsid w:val="00A64458"/>
    <w:rsid w:val="00A66096"/>
    <w:rsid w:val="00A70AE0"/>
    <w:rsid w:val="00A72744"/>
    <w:rsid w:val="00A8141A"/>
    <w:rsid w:val="00A8249E"/>
    <w:rsid w:val="00A9136F"/>
    <w:rsid w:val="00A97581"/>
    <w:rsid w:val="00AA0528"/>
    <w:rsid w:val="00AA571B"/>
    <w:rsid w:val="00AA77C1"/>
    <w:rsid w:val="00AB1C70"/>
    <w:rsid w:val="00AB1FB7"/>
    <w:rsid w:val="00AB4582"/>
    <w:rsid w:val="00AB45C5"/>
    <w:rsid w:val="00AC1248"/>
    <w:rsid w:val="00AC31DC"/>
    <w:rsid w:val="00AD2419"/>
    <w:rsid w:val="00AD72F0"/>
    <w:rsid w:val="00AE4F34"/>
    <w:rsid w:val="00B00F6F"/>
    <w:rsid w:val="00B03655"/>
    <w:rsid w:val="00B03B7E"/>
    <w:rsid w:val="00B04424"/>
    <w:rsid w:val="00B0798D"/>
    <w:rsid w:val="00B11E72"/>
    <w:rsid w:val="00B165FC"/>
    <w:rsid w:val="00B17E8C"/>
    <w:rsid w:val="00B24F3C"/>
    <w:rsid w:val="00B263C5"/>
    <w:rsid w:val="00B30D76"/>
    <w:rsid w:val="00B30FB4"/>
    <w:rsid w:val="00B32344"/>
    <w:rsid w:val="00B4267B"/>
    <w:rsid w:val="00B44E0E"/>
    <w:rsid w:val="00B461C6"/>
    <w:rsid w:val="00B46C7F"/>
    <w:rsid w:val="00B57826"/>
    <w:rsid w:val="00B66676"/>
    <w:rsid w:val="00B80B0C"/>
    <w:rsid w:val="00B82022"/>
    <w:rsid w:val="00B926DA"/>
    <w:rsid w:val="00B94CDC"/>
    <w:rsid w:val="00B9505C"/>
    <w:rsid w:val="00BA2126"/>
    <w:rsid w:val="00BA2171"/>
    <w:rsid w:val="00BA3206"/>
    <w:rsid w:val="00BB214E"/>
    <w:rsid w:val="00BB3425"/>
    <w:rsid w:val="00BD374A"/>
    <w:rsid w:val="00BD3FFB"/>
    <w:rsid w:val="00BD6414"/>
    <w:rsid w:val="00BD74E5"/>
    <w:rsid w:val="00BD7954"/>
    <w:rsid w:val="00BE05D7"/>
    <w:rsid w:val="00BE4E71"/>
    <w:rsid w:val="00BE65A1"/>
    <w:rsid w:val="00BF1395"/>
    <w:rsid w:val="00BF18B5"/>
    <w:rsid w:val="00BF19C8"/>
    <w:rsid w:val="00BF421B"/>
    <w:rsid w:val="00BF4357"/>
    <w:rsid w:val="00C01CCA"/>
    <w:rsid w:val="00C036DC"/>
    <w:rsid w:val="00C07D2B"/>
    <w:rsid w:val="00C1272B"/>
    <w:rsid w:val="00C178E3"/>
    <w:rsid w:val="00C256E0"/>
    <w:rsid w:val="00C3112D"/>
    <w:rsid w:val="00C34126"/>
    <w:rsid w:val="00C36F1F"/>
    <w:rsid w:val="00C3766F"/>
    <w:rsid w:val="00C40830"/>
    <w:rsid w:val="00C4731A"/>
    <w:rsid w:val="00C51980"/>
    <w:rsid w:val="00C556D8"/>
    <w:rsid w:val="00C6178E"/>
    <w:rsid w:val="00C722ED"/>
    <w:rsid w:val="00C74A96"/>
    <w:rsid w:val="00C8015B"/>
    <w:rsid w:val="00C86463"/>
    <w:rsid w:val="00C913AC"/>
    <w:rsid w:val="00CA39A2"/>
    <w:rsid w:val="00CA4275"/>
    <w:rsid w:val="00CA47A9"/>
    <w:rsid w:val="00CB0DD9"/>
    <w:rsid w:val="00CB278E"/>
    <w:rsid w:val="00CB2804"/>
    <w:rsid w:val="00CC0D70"/>
    <w:rsid w:val="00CC3B21"/>
    <w:rsid w:val="00CC6E98"/>
    <w:rsid w:val="00CC6F49"/>
    <w:rsid w:val="00CD4F93"/>
    <w:rsid w:val="00CD5B9F"/>
    <w:rsid w:val="00CE6232"/>
    <w:rsid w:val="00CF0B49"/>
    <w:rsid w:val="00CF1B7F"/>
    <w:rsid w:val="00CF4C89"/>
    <w:rsid w:val="00D005BE"/>
    <w:rsid w:val="00D072D0"/>
    <w:rsid w:val="00D1370F"/>
    <w:rsid w:val="00D140A1"/>
    <w:rsid w:val="00D16A79"/>
    <w:rsid w:val="00D208D3"/>
    <w:rsid w:val="00D21E69"/>
    <w:rsid w:val="00D23574"/>
    <w:rsid w:val="00D27716"/>
    <w:rsid w:val="00D303E6"/>
    <w:rsid w:val="00D31555"/>
    <w:rsid w:val="00D37544"/>
    <w:rsid w:val="00D42CD9"/>
    <w:rsid w:val="00D50814"/>
    <w:rsid w:val="00D526A4"/>
    <w:rsid w:val="00D52FAF"/>
    <w:rsid w:val="00D54A5C"/>
    <w:rsid w:val="00D55408"/>
    <w:rsid w:val="00D615B7"/>
    <w:rsid w:val="00D64945"/>
    <w:rsid w:val="00D71D25"/>
    <w:rsid w:val="00D7777E"/>
    <w:rsid w:val="00D80A27"/>
    <w:rsid w:val="00D80A37"/>
    <w:rsid w:val="00D8559C"/>
    <w:rsid w:val="00D859ED"/>
    <w:rsid w:val="00D949CB"/>
    <w:rsid w:val="00D94CC9"/>
    <w:rsid w:val="00D97E88"/>
    <w:rsid w:val="00DA0058"/>
    <w:rsid w:val="00DA0C9B"/>
    <w:rsid w:val="00DA2A03"/>
    <w:rsid w:val="00DA3915"/>
    <w:rsid w:val="00DA4609"/>
    <w:rsid w:val="00DA6802"/>
    <w:rsid w:val="00DB0572"/>
    <w:rsid w:val="00DB749E"/>
    <w:rsid w:val="00DC032E"/>
    <w:rsid w:val="00DC4BD3"/>
    <w:rsid w:val="00DC52C3"/>
    <w:rsid w:val="00DC5ED5"/>
    <w:rsid w:val="00DD108F"/>
    <w:rsid w:val="00DE26D0"/>
    <w:rsid w:val="00DE379F"/>
    <w:rsid w:val="00E027F4"/>
    <w:rsid w:val="00E03482"/>
    <w:rsid w:val="00E03831"/>
    <w:rsid w:val="00E056D2"/>
    <w:rsid w:val="00E067E0"/>
    <w:rsid w:val="00E1325D"/>
    <w:rsid w:val="00E22987"/>
    <w:rsid w:val="00E23619"/>
    <w:rsid w:val="00E24D95"/>
    <w:rsid w:val="00E255A0"/>
    <w:rsid w:val="00E26E88"/>
    <w:rsid w:val="00E2700C"/>
    <w:rsid w:val="00E30D2E"/>
    <w:rsid w:val="00E33ECE"/>
    <w:rsid w:val="00E37C48"/>
    <w:rsid w:val="00E37FFC"/>
    <w:rsid w:val="00E474A4"/>
    <w:rsid w:val="00E50AD1"/>
    <w:rsid w:val="00E5333F"/>
    <w:rsid w:val="00E53A9D"/>
    <w:rsid w:val="00E54179"/>
    <w:rsid w:val="00E54A92"/>
    <w:rsid w:val="00E56BF6"/>
    <w:rsid w:val="00E66319"/>
    <w:rsid w:val="00E668D5"/>
    <w:rsid w:val="00E67FB6"/>
    <w:rsid w:val="00E71292"/>
    <w:rsid w:val="00E864FB"/>
    <w:rsid w:val="00E86F0E"/>
    <w:rsid w:val="00E90215"/>
    <w:rsid w:val="00EA090B"/>
    <w:rsid w:val="00EA4304"/>
    <w:rsid w:val="00EB15D0"/>
    <w:rsid w:val="00EC4A45"/>
    <w:rsid w:val="00EC5CEA"/>
    <w:rsid w:val="00EE0B3C"/>
    <w:rsid w:val="00EE15F6"/>
    <w:rsid w:val="00EE5474"/>
    <w:rsid w:val="00EE59DA"/>
    <w:rsid w:val="00EF131A"/>
    <w:rsid w:val="00EF1827"/>
    <w:rsid w:val="00EF32E7"/>
    <w:rsid w:val="00EF3CA0"/>
    <w:rsid w:val="00EF3F13"/>
    <w:rsid w:val="00F07679"/>
    <w:rsid w:val="00F07D90"/>
    <w:rsid w:val="00F1080E"/>
    <w:rsid w:val="00F16E67"/>
    <w:rsid w:val="00F23922"/>
    <w:rsid w:val="00F35037"/>
    <w:rsid w:val="00F3596C"/>
    <w:rsid w:val="00F434A9"/>
    <w:rsid w:val="00F4502E"/>
    <w:rsid w:val="00F464DC"/>
    <w:rsid w:val="00F4789A"/>
    <w:rsid w:val="00F51654"/>
    <w:rsid w:val="00F629F3"/>
    <w:rsid w:val="00F643F6"/>
    <w:rsid w:val="00F66E1C"/>
    <w:rsid w:val="00F704AE"/>
    <w:rsid w:val="00F7060A"/>
    <w:rsid w:val="00F72070"/>
    <w:rsid w:val="00F73991"/>
    <w:rsid w:val="00F73EA6"/>
    <w:rsid w:val="00F77DB4"/>
    <w:rsid w:val="00F8617E"/>
    <w:rsid w:val="00F92BDD"/>
    <w:rsid w:val="00F951F9"/>
    <w:rsid w:val="00FA1920"/>
    <w:rsid w:val="00FB5229"/>
    <w:rsid w:val="00FB5781"/>
    <w:rsid w:val="00FB7E78"/>
    <w:rsid w:val="00FD1057"/>
    <w:rsid w:val="00FD1D44"/>
    <w:rsid w:val="00FD1DC0"/>
    <w:rsid w:val="00FD2ED5"/>
    <w:rsid w:val="00FE79D3"/>
    <w:rsid w:val="00FF33E6"/>
    <w:rsid w:val="00FF5167"/>
    <w:rsid w:val="00FF56C2"/>
    <w:rsid w:val="00FF691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990BE"/>
  <w15:docId w15:val="{E4E486FC-5C63-4DFE-A9B1-425FC2DE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74A96"/>
    <w:pPr>
      <w:jc w:val="both"/>
    </w:pPr>
    <w:rPr>
      <w:rFonts w:ascii="Calibri" w:eastAsia="Arial" w:hAnsi="Calibri" w:cs="Arial"/>
      <w:sz w:val="24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1080E"/>
    <w:pPr>
      <w:ind w:left="3046" w:right="2864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F1080E"/>
    <w:pPr>
      <w:ind w:left="3045" w:right="2864"/>
      <w:jc w:val="center"/>
      <w:outlineLvl w:val="1"/>
    </w:pPr>
    <w:rPr>
      <w:rFonts w:ascii="Trebuchet MS" w:eastAsia="Trebuchet MS" w:hAnsi="Trebuchet MS" w:cs="Trebuchet MS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1080E"/>
    <w:pPr>
      <w:ind w:left="1150" w:hanging="424"/>
    </w:pPr>
    <w:rPr>
      <w:szCs w:val="24"/>
    </w:rPr>
  </w:style>
  <w:style w:type="paragraph" w:styleId="Akapitzlist">
    <w:name w:val="List Paragraph"/>
    <w:basedOn w:val="Normalny"/>
    <w:uiPriority w:val="34"/>
    <w:qFormat/>
    <w:rsid w:val="00F1080E"/>
    <w:pPr>
      <w:spacing w:before="1"/>
      <w:ind w:left="1150" w:hanging="424"/>
    </w:pPr>
  </w:style>
  <w:style w:type="paragraph" w:customStyle="1" w:styleId="TableParagraph">
    <w:name w:val="Table Paragraph"/>
    <w:basedOn w:val="Normalny"/>
    <w:uiPriority w:val="1"/>
    <w:qFormat/>
    <w:rsid w:val="00F1080E"/>
  </w:style>
  <w:style w:type="paragraph" w:customStyle="1" w:styleId="Default">
    <w:name w:val="Default"/>
    <w:rsid w:val="000F1D7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9945B9"/>
    <w:rPr>
      <w:rFonts w:ascii="Trebuchet MS" w:eastAsia="Trebuchet MS" w:hAnsi="Trebuchet MS" w:cs="Trebuchet MS"/>
      <w:b/>
      <w:bCs/>
      <w:sz w:val="24"/>
      <w:szCs w:val="24"/>
      <w:lang w:val="pl-PL" w:eastAsia="pl-PL" w:bidi="pl-PL"/>
    </w:rPr>
  </w:style>
  <w:style w:type="paragraph" w:styleId="Bezodstpw">
    <w:name w:val="No Spacing"/>
    <w:basedOn w:val="Zwykytekst"/>
    <w:next w:val="Zwykytekst"/>
    <w:uiPriority w:val="1"/>
    <w:qFormat/>
    <w:rsid w:val="00C74A96"/>
    <w:rPr>
      <w:rFonts w:ascii="Calibri" w:hAnsi="Calibri"/>
      <w:sz w:val="24"/>
    </w:rPr>
  </w:style>
  <w:style w:type="paragraph" w:customStyle="1" w:styleId="dd">
    <w:name w:val="dd"/>
    <w:basedOn w:val="Normalny"/>
    <w:rsid w:val="00CA4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429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919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42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2919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431E5F"/>
    <w:rPr>
      <w:color w:val="0000FF"/>
      <w:u w:val="single"/>
    </w:rPr>
  </w:style>
  <w:style w:type="paragraph" w:customStyle="1" w:styleId="ust">
    <w:name w:val="ust"/>
    <w:basedOn w:val="Normalny"/>
    <w:rsid w:val="00431E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9ED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9ED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9E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unhideWhenUsed/>
    <w:rsid w:val="00C74A96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4A96"/>
    <w:rPr>
      <w:rFonts w:ascii="Consolas" w:eastAsia="Arial" w:hAnsi="Consolas" w:cs="Arial"/>
      <w:sz w:val="21"/>
      <w:szCs w:val="21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2020-921B-4C3F-8116-DE726F05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8897</Words>
  <Characters>53385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62158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krysia</dc:creator>
  <cp:lastModifiedBy>Wodn Zgierz</cp:lastModifiedBy>
  <cp:revision>2</cp:revision>
  <cp:lastPrinted>2022-09-15T11:46:00Z</cp:lastPrinted>
  <dcterms:created xsi:type="dcterms:W3CDTF">2024-06-29T08:03:00Z</dcterms:created>
  <dcterms:modified xsi:type="dcterms:W3CDTF">2024-06-29T08:03:00Z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2019-08-19T00:00:00Z</vt:filetime>
  </property>
</Properties>
</file>